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27F62D" w14:textId="77777777" w:rsidR="00EF502E" w:rsidRPr="000D214A" w:rsidRDefault="00EF502E" w:rsidP="00FC70C7">
      <w:pPr>
        <w:pStyle w:val="Tekst"/>
        <w:rPr>
          <w:rFonts w:ascii="Verdana Pro" w:hAnsi="Verdana Pro"/>
          <w:sz w:val="16"/>
          <w:szCs w:val="16"/>
        </w:rPr>
      </w:pPr>
    </w:p>
    <w:bookmarkStart w:id="0" w:name="_Toc378665858"/>
    <w:bookmarkStart w:id="1" w:name="_Toc392595308"/>
    <w:p w14:paraId="3E42723E" w14:textId="541EFDDA" w:rsidR="00AD228D" w:rsidRDefault="000B14F5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ligatures w14:val="standardContextual"/>
        </w:rPr>
      </w:pPr>
      <w:r w:rsidRPr="002C08BD">
        <w:rPr>
          <w:b/>
          <w:bCs/>
          <w:caps/>
          <w:color w:val="006AC6"/>
          <w:sz w:val="22"/>
          <w:highlight w:val="yellow"/>
        </w:rPr>
        <w:fldChar w:fldCharType="begin"/>
      </w:r>
      <w:r w:rsidRPr="002C08BD">
        <w:rPr>
          <w:highlight w:val="yellow"/>
        </w:rPr>
        <w:instrText xml:space="preserve"> TOC \o "1-3" \h \z \u </w:instrText>
      </w:r>
      <w:r w:rsidRPr="002C08BD">
        <w:rPr>
          <w:b/>
          <w:bCs/>
          <w:caps/>
          <w:color w:val="006AC6"/>
          <w:sz w:val="22"/>
          <w:highlight w:val="yellow"/>
        </w:rPr>
        <w:fldChar w:fldCharType="separate"/>
      </w:r>
      <w:hyperlink w:anchor="_Toc207111648" w:history="1">
        <w:r w:rsidR="00AD228D" w:rsidRPr="003E6D33">
          <w:rPr>
            <w:rStyle w:val="Hyperlink"/>
          </w:rPr>
          <w:t>Lühendid</w:t>
        </w:r>
        <w:r w:rsidR="00AD228D">
          <w:rPr>
            <w:webHidden/>
          </w:rPr>
          <w:tab/>
        </w:r>
        <w:r w:rsidR="00AD228D">
          <w:rPr>
            <w:webHidden/>
          </w:rPr>
          <w:fldChar w:fldCharType="begin"/>
        </w:r>
        <w:r w:rsidR="00AD228D">
          <w:rPr>
            <w:webHidden/>
          </w:rPr>
          <w:instrText xml:space="preserve"> PAGEREF _Toc207111648 \h </w:instrText>
        </w:r>
        <w:r w:rsidR="00AD228D">
          <w:rPr>
            <w:webHidden/>
          </w:rPr>
        </w:r>
        <w:r w:rsidR="00AD228D">
          <w:rPr>
            <w:webHidden/>
          </w:rPr>
          <w:fldChar w:fldCharType="separate"/>
        </w:r>
        <w:r w:rsidR="00AD228D">
          <w:rPr>
            <w:webHidden/>
          </w:rPr>
          <w:t>2</w:t>
        </w:r>
        <w:r w:rsidR="00AD228D">
          <w:rPr>
            <w:webHidden/>
          </w:rPr>
          <w:fldChar w:fldCharType="end"/>
        </w:r>
      </w:hyperlink>
    </w:p>
    <w:p w14:paraId="162580CE" w14:textId="6F2501E7" w:rsidR="00AD228D" w:rsidRDefault="00AD228D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kern w:val="2"/>
          <w:sz w:val="24"/>
          <w:szCs w:val="24"/>
          <w:lang w:eastAsia="et-EE"/>
          <w14:ligatures w14:val="standardContextual"/>
        </w:rPr>
      </w:pPr>
      <w:hyperlink w:anchor="_Toc207111649" w:history="1">
        <w:r w:rsidRPr="003E6D33">
          <w:rPr>
            <w:rStyle w:val="Hyperlink"/>
          </w:rPr>
          <w:t>1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kern w:val="2"/>
            <w:sz w:val="24"/>
            <w:szCs w:val="24"/>
            <w:lang w:eastAsia="et-EE"/>
            <w14:ligatures w14:val="standardContextual"/>
          </w:rPr>
          <w:tab/>
        </w:r>
        <w:r w:rsidRPr="003E6D33">
          <w:rPr>
            <w:rStyle w:val="Hyperlink"/>
          </w:rPr>
          <w:t>ÜLDOSA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_Toc207111649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37CB0EDE" w14:textId="5D0D9A83" w:rsidR="00AD228D" w:rsidRDefault="00AD228D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ligatures w14:val="standardContextual"/>
        </w:rPr>
      </w:pPr>
      <w:hyperlink w:anchor="_Toc207111650" w:history="1">
        <w:r w:rsidRPr="003E6D33">
          <w:rPr>
            <w:rStyle w:val="Hyperlink"/>
          </w:rPr>
          <w:t>1.1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:lang w:eastAsia="et-EE"/>
            <w14:ligatures w14:val="standardContextual"/>
          </w:rPr>
          <w:tab/>
        </w:r>
        <w:r w:rsidRPr="003E6D33">
          <w:rPr>
            <w:rStyle w:val="Hyperlink"/>
          </w:rPr>
          <w:t>Lähteülesanne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_Toc207111650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04061EB0" w14:textId="4D0F72A5" w:rsidR="00AD228D" w:rsidRDefault="00AD228D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ligatures w14:val="standardContextual"/>
        </w:rPr>
      </w:pPr>
      <w:hyperlink w:anchor="_Toc207111651" w:history="1">
        <w:r w:rsidRPr="003E6D33">
          <w:rPr>
            <w:rStyle w:val="Hyperlink"/>
          </w:rPr>
          <w:t>1.2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:lang w:eastAsia="et-EE"/>
            <w14:ligatures w14:val="standardContextual"/>
          </w:rPr>
          <w:tab/>
        </w:r>
        <w:r w:rsidRPr="003E6D33">
          <w:rPr>
            <w:rStyle w:val="Hyperlink"/>
          </w:rPr>
          <w:t>Uuringu koostaja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_Toc207111651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79D3F6B6" w14:textId="00CE4044" w:rsidR="00AD228D" w:rsidRDefault="00AD228D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kern w:val="2"/>
          <w:sz w:val="24"/>
          <w:szCs w:val="24"/>
          <w:lang w:eastAsia="et-EE"/>
          <w14:ligatures w14:val="standardContextual"/>
        </w:rPr>
      </w:pPr>
      <w:hyperlink w:anchor="_Toc207111652" w:history="1">
        <w:r w:rsidRPr="003E6D33">
          <w:rPr>
            <w:rStyle w:val="Hyperlink"/>
          </w:rPr>
          <w:t>2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kern w:val="2"/>
            <w:sz w:val="24"/>
            <w:szCs w:val="24"/>
            <w:lang w:eastAsia="et-EE"/>
            <w14:ligatures w14:val="standardContextual"/>
          </w:rPr>
          <w:tab/>
        </w:r>
        <w:r w:rsidRPr="003E6D33">
          <w:rPr>
            <w:rStyle w:val="Hyperlink"/>
          </w:rPr>
          <w:t>LÄHTEANDMED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_Toc207111652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53ACADD6" w14:textId="7DE01C3A" w:rsidR="00AD228D" w:rsidRDefault="00AD228D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kern w:val="2"/>
          <w:sz w:val="24"/>
          <w:szCs w:val="24"/>
          <w:lang w:eastAsia="et-EE"/>
          <w14:ligatures w14:val="standardContextual"/>
        </w:rPr>
      </w:pPr>
      <w:hyperlink w:anchor="_Toc207111653" w:history="1">
        <w:r w:rsidRPr="003E6D33">
          <w:rPr>
            <w:rStyle w:val="Hyperlink"/>
          </w:rPr>
          <w:t>3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kern w:val="2"/>
            <w:sz w:val="24"/>
            <w:szCs w:val="24"/>
            <w:lang w:eastAsia="et-EE"/>
            <w14:ligatures w14:val="standardContextual"/>
          </w:rPr>
          <w:tab/>
        </w:r>
        <w:r w:rsidRPr="003E6D33">
          <w:rPr>
            <w:rStyle w:val="Hyperlink"/>
          </w:rPr>
          <w:t>METOODIKA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_Toc207111653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2295BF30" w14:textId="5885B2C5" w:rsidR="00AD228D" w:rsidRDefault="00AD228D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kern w:val="2"/>
          <w:sz w:val="24"/>
          <w:szCs w:val="24"/>
          <w:lang w:eastAsia="et-EE"/>
          <w14:ligatures w14:val="standardContextual"/>
        </w:rPr>
      </w:pPr>
      <w:hyperlink w:anchor="_Toc207111654" w:history="1">
        <w:r w:rsidRPr="003E6D33">
          <w:rPr>
            <w:rStyle w:val="Hyperlink"/>
          </w:rPr>
          <w:t>4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kern w:val="2"/>
            <w:sz w:val="24"/>
            <w:szCs w:val="24"/>
            <w:lang w:eastAsia="et-EE"/>
            <w14:ligatures w14:val="standardContextual"/>
          </w:rPr>
          <w:tab/>
        </w:r>
        <w:r w:rsidRPr="003E6D33">
          <w:rPr>
            <w:rStyle w:val="Hyperlink"/>
          </w:rPr>
          <w:t>OLEMASOLEV OLUKORD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_Toc207111654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65D4631C" w14:textId="4A30E798" w:rsidR="00AD228D" w:rsidRDefault="00AD228D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ligatures w14:val="standardContextual"/>
        </w:rPr>
      </w:pPr>
      <w:hyperlink w:anchor="_Toc207111655" w:history="1">
        <w:r w:rsidRPr="003E6D33">
          <w:rPr>
            <w:rStyle w:val="Hyperlink"/>
          </w:rPr>
          <w:t>4.1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:lang w:eastAsia="et-EE"/>
            <w14:ligatures w14:val="standardContextual"/>
          </w:rPr>
          <w:tab/>
        </w:r>
        <w:r w:rsidRPr="003E6D33">
          <w:rPr>
            <w:rStyle w:val="Hyperlink"/>
          </w:rPr>
          <w:t>Situatsiooni kirjeldus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_Toc207111655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1FEB1EBD" w14:textId="76FBF46B" w:rsidR="00AD228D" w:rsidRDefault="00AD228D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ligatures w14:val="standardContextual"/>
        </w:rPr>
      </w:pPr>
      <w:hyperlink w:anchor="_Toc207111656" w:history="1">
        <w:r w:rsidRPr="003E6D33">
          <w:rPr>
            <w:rStyle w:val="Hyperlink"/>
          </w:rPr>
          <w:t>4.2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:lang w:eastAsia="et-EE"/>
            <w14:ligatures w14:val="standardContextual"/>
          </w:rPr>
          <w:tab/>
        </w:r>
        <w:r w:rsidRPr="003E6D33">
          <w:rPr>
            <w:rStyle w:val="Hyperlink"/>
          </w:rPr>
          <w:t>Loendusandmete analüüs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_Toc207111656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1A06EBEA" w14:textId="3BDD869F" w:rsidR="00AD228D" w:rsidRDefault="00AD228D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kern w:val="2"/>
          <w:sz w:val="24"/>
          <w:szCs w:val="24"/>
          <w:lang w:eastAsia="et-EE"/>
          <w14:ligatures w14:val="standardContextual"/>
        </w:rPr>
      </w:pPr>
      <w:hyperlink w:anchor="_Toc207111657" w:history="1">
        <w:r w:rsidRPr="003E6D33">
          <w:rPr>
            <w:rStyle w:val="Hyperlink"/>
          </w:rPr>
          <w:t>5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kern w:val="2"/>
            <w:sz w:val="24"/>
            <w:szCs w:val="24"/>
            <w:lang w:eastAsia="et-EE"/>
            <w14:ligatures w14:val="standardContextual"/>
          </w:rPr>
          <w:tab/>
        </w:r>
        <w:r w:rsidRPr="003E6D33">
          <w:rPr>
            <w:rStyle w:val="Hyperlink"/>
          </w:rPr>
          <w:t>TULEVIKU LIIKLUSE ANALÜÜS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_Toc207111657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16952CC7" w14:textId="70938E05" w:rsidR="00AD228D" w:rsidRDefault="00AD228D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ligatures w14:val="standardContextual"/>
        </w:rPr>
      </w:pPr>
      <w:hyperlink w:anchor="_Toc207111658" w:history="1">
        <w:r w:rsidRPr="003E6D33">
          <w:rPr>
            <w:rStyle w:val="Hyperlink"/>
          </w:rPr>
          <w:t>5.1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:lang w:eastAsia="et-EE"/>
            <w14:ligatures w14:val="standardContextual"/>
          </w:rPr>
          <w:tab/>
        </w:r>
        <w:r w:rsidRPr="003E6D33">
          <w:rPr>
            <w:rStyle w:val="Hyperlink"/>
          </w:rPr>
          <w:t>Üldine liikluskasv (2045. a. vastavalt baasprognoosile)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_Toc207111658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73E38DAE" w14:textId="3C6B4FF3" w:rsidR="00AD228D" w:rsidRDefault="00AD228D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ligatures w14:val="standardContextual"/>
        </w:rPr>
      </w:pPr>
      <w:hyperlink w:anchor="_Toc207111659" w:history="1">
        <w:r w:rsidRPr="003E6D33">
          <w:rPr>
            <w:rStyle w:val="Hyperlink"/>
          </w:rPr>
          <w:t>5.2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:lang w:eastAsia="et-EE"/>
            <w14:ligatures w14:val="standardContextual"/>
          </w:rPr>
          <w:tab/>
        </w:r>
        <w:r w:rsidRPr="003E6D33">
          <w:rPr>
            <w:rStyle w:val="Hyperlink"/>
          </w:rPr>
          <w:t>Detailplaneeringute liiklusmahud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_Toc207111659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7BBF3FAC" w14:textId="665B2ECD" w:rsidR="00AD228D" w:rsidRDefault="00AD228D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ligatures w14:val="standardContextual"/>
        </w:rPr>
      </w:pPr>
      <w:hyperlink w:anchor="_Toc207111660" w:history="1">
        <w:r w:rsidRPr="003E6D33">
          <w:rPr>
            <w:rStyle w:val="Hyperlink"/>
          </w:rPr>
          <w:t>5.3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:lang w:eastAsia="et-EE"/>
            <w14:ligatures w14:val="standardContextual"/>
          </w:rPr>
          <w:tab/>
        </w:r>
        <w:r w:rsidRPr="003E6D33">
          <w:rPr>
            <w:rStyle w:val="Hyperlink"/>
          </w:rPr>
          <w:t>Piirkonna liiklussagedused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_Toc207111660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72FAA63D" w14:textId="760889FC" w:rsidR="00AD228D" w:rsidRDefault="00AD228D">
      <w:pPr>
        <w:pStyle w:val="TOC2"/>
        <w:rPr>
          <w:rFonts w:asciiTheme="minorHAnsi" w:eastAsiaTheme="minorEastAsia" w:hAnsiTheme="minorHAnsi" w:cstheme="minorBidi"/>
          <w:kern w:val="2"/>
          <w:sz w:val="24"/>
          <w:szCs w:val="24"/>
          <w:lang w:eastAsia="et-EE"/>
          <w14:ligatures w14:val="standardContextual"/>
        </w:rPr>
      </w:pPr>
      <w:hyperlink w:anchor="_Toc207111661" w:history="1">
        <w:r w:rsidRPr="003E6D33">
          <w:rPr>
            <w:rStyle w:val="Hyperlink"/>
          </w:rPr>
          <w:t>5.4</w:t>
        </w:r>
        <w:r>
          <w:rPr>
            <w:rFonts w:asciiTheme="minorHAnsi" w:eastAsiaTheme="minorEastAsia" w:hAnsiTheme="minorHAnsi" w:cstheme="minorBidi"/>
            <w:kern w:val="2"/>
            <w:sz w:val="24"/>
            <w:szCs w:val="24"/>
            <w:lang w:eastAsia="et-EE"/>
            <w14:ligatures w14:val="standardContextual"/>
          </w:rPr>
          <w:tab/>
        </w:r>
        <w:r w:rsidRPr="003E6D33">
          <w:rPr>
            <w:rStyle w:val="Hyperlink"/>
          </w:rPr>
          <w:t>Ristmiku lahendusstsenaariumid 2045. a.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_Toc207111661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14C85CA3" w14:textId="355C8B65" w:rsidR="00AD228D" w:rsidRDefault="00AD228D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color w:val="auto"/>
          <w:kern w:val="2"/>
          <w:sz w:val="24"/>
          <w:szCs w:val="24"/>
          <w:lang w:eastAsia="et-EE"/>
          <w14:ligatures w14:val="standardContextual"/>
        </w:rPr>
      </w:pPr>
      <w:hyperlink w:anchor="_Toc207111662" w:history="1">
        <w:r w:rsidRPr="003E6D33">
          <w:rPr>
            <w:rStyle w:val="Hyperlink"/>
          </w:rPr>
          <w:t>6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color w:val="auto"/>
            <w:kern w:val="2"/>
            <w:sz w:val="24"/>
            <w:szCs w:val="24"/>
            <w:lang w:eastAsia="et-EE"/>
            <w14:ligatures w14:val="standardContextual"/>
          </w:rPr>
          <w:tab/>
        </w:r>
        <w:r w:rsidRPr="003E6D33">
          <w:rPr>
            <w:rStyle w:val="Hyperlink"/>
          </w:rPr>
          <w:t>JÄRELDUSED ja KOKKUVÕTE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_Toc207111662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4E6463D7" w14:textId="65969109" w:rsidR="008F33D6" w:rsidRPr="002C08BD" w:rsidRDefault="000B14F5">
      <w:pPr>
        <w:rPr>
          <w:rFonts w:ascii="Verdana Pro" w:hAnsi="Verdana Pro"/>
          <w:highlight w:val="yellow"/>
        </w:rPr>
      </w:pPr>
      <w:r w:rsidRPr="002C08BD">
        <w:rPr>
          <w:rFonts w:ascii="Verdana Pro" w:hAnsi="Verdana Pro"/>
          <w:sz w:val="24"/>
          <w:highlight w:val="yellow"/>
        </w:rPr>
        <w:fldChar w:fldCharType="end"/>
      </w:r>
    </w:p>
    <w:p w14:paraId="3E7B590B" w14:textId="77777777" w:rsidR="00E87501" w:rsidRPr="002C08BD" w:rsidRDefault="00E87501">
      <w:pPr>
        <w:spacing w:after="200" w:line="276" w:lineRule="auto"/>
        <w:rPr>
          <w:rFonts w:ascii="Verdana Pro" w:hAnsi="Verdana Pro"/>
          <w:b/>
          <w:highlight w:val="yellow"/>
        </w:rPr>
      </w:pPr>
      <w:r w:rsidRPr="002C08BD">
        <w:rPr>
          <w:rFonts w:ascii="Verdana Pro" w:hAnsi="Verdana Pro"/>
          <w:highlight w:val="yellow"/>
        </w:rPr>
        <w:br w:type="page"/>
      </w:r>
    </w:p>
    <w:p w14:paraId="035BFA81" w14:textId="5C22CF66" w:rsidR="00C575C6" w:rsidRPr="00515383" w:rsidRDefault="002214DB" w:rsidP="008E6DD2">
      <w:pPr>
        <w:pStyle w:val="Style2"/>
        <w:rPr>
          <w:rFonts w:ascii="Verdana Pro" w:hAnsi="Verdana Pro"/>
        </w:rPr>
      </w:pPr>
      <w:bookmarkStart w:id="2" w:name="_Toc177710710"/>
      <w:bookmarkStart w:id="3" w:name="_Toc207111648"/>
      <w:r w:rsidRPr="00515383">
        <w:rPr>
          <w:rFonts w:ascii="Verdana Pro" w:hAnsi="Verdana Pro"/>
        </w:rPr>
        <w:lastRenderedPageBreak/>
        <w:t>Lühendid</w:t>
      </w:r>
      <w:bookmarkEnd w:id="2"/>
      <w:bookmarkEnd w:id="3"/>
    </w:p>
    <w:p w14:paraId="2774FEC9" w14:textId="310F6429" w:rsidR="00A37190" w:rsidRPr="00515383" w:rsidRDefault="00A37190" w:rsidP="00AD24A6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 xml:space="preserve">DP – </w:t>
      </w:r>
      <w:r w:rsidR="000844E6" w:rsidRPr="00515383">
        <w:rPr>
          <w:rFonts w:ascii="Verdana Pro" w:hAnsi="Verdana Pro"/>
        </w:rPr>
        <w:t xml:space="preserve">uuringualal koostatav </w:t>
      </w:r>
      <w:r w:rsidRPr="00515383">
        <w:rPr>
          <w:rFonts w:ascii="Verdana Pro" w:hAnsi="Verdana Pro"/>
        </w:rPr>
        <w:t>detailplaneering</w:t>
      </w:r>
    </w:p>
    <w:p w14:paraId="0C3E162C" w14:textId="008544DE" w:rsidR="00145900" w:rsidRPr="00515383" w:rsidRDefault="00D35F35" w:rsidP="00AD24A6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>Õ</w:t>
      </w:r>
      <w:r w:rsidR="0000034C" w:rsidRPr="00515383">
        <w:rPr>
          <w:rFonts w:ascii="Verdana Pro" w:hAnsi="Verdana Pro"/>
        </w:rPr>
        <w:t xml:space="preserve">TT – liikluse </w:t>
      </w:r>
      <w:r w:rsidR="002F42BA" w:rsidRPr="00515383">
        <w:rPr>
          <w:rFonts w:ascii="Verdana Pro" w:hAnsi="Verdana Pro"/>
        </w:rPr>
        <w:t>õhtune</w:t>
      </w:r>
      <w:r w:rsidR="0000034C" w:rsidRPr="00515383">
        <w:rPr>
          <w:rFonts w:ascii="Verdana Pro" w:hAnsi="Verdana Pro"/>
        </w:rPr>
        <w:t xml:space="preserve"> tipptund</w:t>
      </w:r>
    </w:p>
    <w:p w14:paraId="53125454" w14:textId="72207A7B" w:rsidR="00145900" w:rsidRPr="00515383" w:rsidRDefault="00145900" w:rsidP="00AD24A6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 xml:space="preserve">Sts </w:t>
      </w:r>
      <w:r w:rsidR="00A3187D" w:rsidRPr="00515383">
        <w:rPr>
          <w:rFonts w:ascii="Verdana Pro" w:hAnsi="Verdana Pro"/>
        </w:rPr>
        <w:t>–</w:t>
      </w:r>
      <w:r w:rsidRPr="00515383">
        <w:rPr>
          <w:rFonts w:ascii="Verdana Pro" w:hAnsi="Verdana Pro"/>
        </w:rPr>
        <w:t xml:space="preserve"> stsenaarium</w:t>
      </w:r>
    </w:p>
    <w:p w14:paraId="4B64DDC4" w14:textId="609E49E0" w:rsidR="00A3187D" w:rsidRPr="00515383" w:rsidRDefault="00A3187D" w:rsidP="00AD24A6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>TT – teenindustase</w:t>
      </w:r>
    </w:p>
    <w:p w14:paraId="63923E92" w14:textId="251872A0" w:rsidR="00A3187D" w:rsidRPr="00515383" w:rsidRDefault="00A3187D" w:rsidP="00AD24A6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>VP – vasakpööre</w:t>
      </w:r>
    </w:p>
    <w:p w14:paraId="5E0FDFF8" w14:textId="00EA3B4B" w:rsidR="00A3187D" w:rsidRPr="00515383" w:rsidRDefault="00A3187D" w:rsidP="00AD24A6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 xml:space="preserve">PP </w:t>
      </w:r>
      <w:r w:rsidR="00A0486F" w:rsidRPr="00515383">
        <w:rPr>
          <w:rFonts w:ascii="Verdana Pro" w:hAnsi="Verdana Pro"/>
        </w:rPr>
        <w:t>–</w:t>
      </w:r>
      <w:r w:rsidRPr="00515383">
        <w:rPr>
          <w:rFonts w:ascii="Verdana Pro" w:hAnsi="Verdana Pro"/>
        </w:rPr>
        <w:t xml:space="preserve"> parempööre</w:t>
      </w:r>
    </w:p>
    <w:p w14:paraId="20044335" w14:textId="0792E65F" w:rsidR="00A0486F" w:rsidRPr="00515383" w:rsidRDefault="00A0486F" w:rsidP="00AD24A6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 xml:space="preserve">PLP </w:t>
      </w:r>
      <w:r w:rsidR="000C6B5F" w:rsidRPr="00515383">
        <w:rPr>
          <w:rFonts w:ascii="Verdana Pro" w:hAnsi="Verdana Pro"/>
        </w:rPr>
        <w:t>–</w:t>
      </w:r>
      <w:r w:rsidRPr="00515383">
        <w:rPr>
          <w:rFonts w:ascii="Verdana Pro" w:hAnsi="Verdana Pro"/>
        </w:rPr>
        <w:t xml:space="preserve"> püsiloenduspunkt</w:t>
      </w:r>
    </w:p>
    <w:p w14:paraId="14F42FC6" w14:textId="28FEE699" w:rsidR="000C6B5F" w:rsidRPr="00515383" w:rsidRDefault="006578F3" w:rsidP="00AD24A6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>SA – Sõiduaut</w:t>
      </w:r>
      <w:r w:rsidR="007D06F8">
        <w:rPr>
          <w:rFonts w:ascii="Verdana Pro" w:hAnsi="Verdana Pro"/>
        </w:rPr>
        <w:t>o</w:t>
      </w:r>
    </w:p>
    <w:p w14:paraId="4BCB6E9D" w14:textId="577F97D7" w:rsidR="006578F3" w:rsidRPr="00515383" w:rsidRDefault="006578F3" w:rsidP="00AD24A6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>PA – Pakiauto</w:t>
      </w:r>
    </w:p>
    <w:p w14:paraId="72193676" w14:textId="37F67708" w:rsidR="006578F3" w:rsidRPr="00515383" w:rsidRDefault="004C5D43" w:rsidP="00AD24A6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>VA – Veoauto</w:t>
      </w:r>
    </w:p>
    <w:p w14:paraId="0D95A2CF" w14:textId="5ABB7CD7" w:rsidR="004C5D43" w:rsidRPr="00515383" w:rsidRDefault="004C5D43" w:rsidP="00AD24A6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 xml:space="preserve">AR </w:t>
      </w:r>
      <w:r w:rsidR="00964CEB" w:rsidRPr="00515383">
        <w:rPr>
          <w:rFonts w:ascii="Verdana Pro" w:hAnsi="Verdana Pro"/>
        </w:rPr>
        <w:t>–</w:t>
      </w:r>
      <w:r w:rsidRPr="00515383">
        <w:rPr>
          <w:rFonts w:ascii="Verdana Pro" w:hAnsi="Verdana Pro"/>
        </w:rPr>
        <w:t xml:space="preserve"> Autorong</w:t>
      </w:r>
    </w:p>
    <w:p w14:paraId="25F3D0D5" w14:textId="4A398B7A" w:rsidR="00964CEB" w:rsidRPr="00515383" w:rsidRDefault="00964CEB" w:rsidP="00AD24A6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 xml:space="preserve">AB </w:t>
      </w:r>
      <w:r w:rsidR="004B4F6B" w:rsidRPr="00515383">
        <w:rPr>
          <w:rFonts w:ascii="Verdana Pro" w:hAnsi="Verdana Pro"/>
        </w:rPr>
        <w:t>–</w:t>
      </w:r>
      <w:r w:rsidRPr="00515383">
        <w:rPr>
          <w:rFonts w:ascii="Verdana Pro" w:hAnsi="Verdana Pro"/>
        </w:rPr>
        <w:t xml:space="preserve"> </w:t>
      </w:r>
      <w:r w:rsidR="007D06F8">
        <w:rPr>
          <w:rFonts w:ascii="Verdana Pro" w:hAnsi="Verdana Pro"/>
        </w:rPr>
        <w:t>Autobus</w:t>
      </w:r>
      <w:r w:rsidR="00715E89">
        <w:rPr>
          <w:rFonts w:ascii="Verdana Pro" w:hAnsi="Verdana Pro"/>
        </w:rPr>
        <w:t>s</w:t>
      </w:r>
    </w:p>
    <w:p w14:paraId="28D170A2" w14:textId="78BB7023" w:rsidR="004B4F6B" w:rsidRPr="00515383" w:rsidRDefault="004B4F6B" w:rsidP="00AD24A6">
      <w:pPr>
        <w:pStyle w:val="Tekst"/>
        <w:rPr>
          <w:rFonts w:ascii="Verdana Pro" w:hAnsi="Verdana Pro"/>
        </w:rPr>
      </w:pPr>
      <w:r w:rsidRPr="00515383">
        <w:rPr>
          <w:rFonts w:ascii="Verdana Pro" w:hAnsi="Verdana Pro"/>
        </w:rPr>
        <w:t xml:space="preserve">NB! </w:t>
      </w:r>
      <w:r w:rsidR="00B547D3" w:rsidRPr="00515383">
        <w:rPr>
          <w:rFonts w:ascii="Verdana Pro" w:hAnsi="Verdana Pro"/>
        </w:rPr>
        <w:t>SA, PA, VA, AR ja AB kasutatakse ka kombinatsioonis.</w:t>
      </w:r>
    </w:p>
    <w:p w14:paraId="32F72C9F" w14:textId="77777777" w:rsidR="00A37190" w:rsidRPr="002C08BD" w:rsidRDefault="00A37190">
      <w:pPr>
        <w:spacing w:after="200" w:line="276" w:lineRule="auto"/>
        <w:rPr>
          <w:rFonts w:ascii="Verdana Pro" w:hAnsi="Verdana Pro"/>
          <w:b/>
          <w:bCs/>
          <w:caps/>
          <w:color w:val="006AC6"/>
          <w:sz w:val="28"/>
          <w:highlight w:val="yellow"/>
        </w:rPr>
      </w:pPr>
      <w:bookmarkStart w:id="4" w:name="_Toc32579185"/>
      <w:r w:rsidRPr="002C08BD">
        <w:rPr>
          <w:rFonts w:ascii="Verdana Pro" w:hAnsi="Verdana Pro"/>
          <w:highlight w:val="yellow"/>
        </w:rPr>
        <w:br w:type="page"/>
      </w:r>
    </w:p>
    <w:p w14:paraId="0C3F03D0" w14:textId="046BB479" w:rsidR="00340400" w:rsidRPr="00515383" w:rsidRDefault="0011288E" w:rsidP="009907FF">
      <w:pPr>
        <w:pStyle w:val="Heading1"/>
        <w:rPr>
          <w:rFonts w:ascii="Verdana Pro" w:hAnsi="Verdana Pro"/>
        </w:rPr>
      </w:pPr>
      <w:bookmarkStart w:id="5" w:name="_Toc177710711"/>
      <w:bookmarkStart w:id="6" w:name="_Toc207111649"/>
      <w:r w:rsidRPr="00515383">
        <w:rPr>
          <w:rFonts w:ascii="Verdana Pro" w:hAnsi="Verdana Pro"/>
        </w:rPr>
        <w:lastRenderedPageBreak/>
        <w:t>ÜLD</w:t>
      </w:r>
      <w:bookmarkEnd w:id="0"/>
      <w:bookmarkEnd w:id="1"/>
      <w:bookmarkEnd w:id="4"/>
      <w:r w:rsidR="003F13B1" w:rsidRPr="00515383">
        <w:rPr>
          <w:rFonts w:ascii="Verdana Pro" w:hAnsi="Verdana Pro"/>
        </w:rPr>
        <w:t>OSA</w:t>
      </w:r>
      <w:bookmarkEnd w:id="5"/>
      <w:bookmarkEnd w:id="6"/>
    </w:p>
    <w:p w14:paraId="7F7C5CD2" w14:textId="6D8F5CAD" w:rsidR="003F13B1" w:rsidRPr="00515383" w:rsidRDefault="00992135" w:rsidP="003F13B1">
      <w:pPr>
        <w:pStyle w:val="Heading2"/>
        <w:rPr>
          <w:rFonts w:ascii="Verdana Pro" w:hAnsi="Verdana Pro"/>
        </w:rPr>
      </w:pPr>
      <w:bookmarkStart w:id="7" w:name="_Toc177710712"/>
      <w:bookmarkStart w:id="8" w:name="_Toc207111650"/>
      <w:r w:rsidRPr="00515383">
        <w:rPr>
          <w:rFonts w:ascii="Verdana Pro" w:hAnsi="Verdana Pro"/>
        </w:rPr>
        <w:t>Lähteülesanne</w:t>
      </w:r>
      <w:bookmarkEnd w:id="7"/>
      <w:bookmarkEnd w:id="8"/>
    </w:p>
    <w:p w14:paraId="3FE714EB" w14:textId="6473AEC2" w:rsidR="00AB4036" w:rsidRDefault="00E33FC3" w:rsidP="00992135">
      <w:pPr>
        <w:pStyle w:val="Tekst"/>
        <w:rPr>
          <w:rFonts w:ascii="Verdana Pro" w:hAnsi="Verdana Pro"/>
        </w:rPr>
      </w:pPr>
      <w:bookmarkStart w:id="9" w:name="_Toc32579186"/>
      <w:r w:rsidRPr="004857BD">
        <w:rPr>
          <w:rFonts w:ascii="Verdana Pro" w:hAnsi="Verdana Pro"/>
        </w:rPr>
        <w:t>Liiklusuuringu e</w:t>
      </w:r>
      <w:r w:rsidR="00973BD8" w:rsidRPr="004857BD">
        <w:rPr>
          <w:rFonts w:ascii="Verdana Pro" w:hAnsi="Verdana Pro"/>
        </w:rPr>
        <w:t>esmärgiks on</w:t>
      </w:r>
      <w:r w:rsidR="00FF45DB" w:rsidRPr="004857BD">
        <w:rPr>
          <w:rFonts w:ascii="Verdana Pro" w:hAnsi="Verdana Pro"/>
        </w:rPr>
        <w:t xml:space="preserve"> </w:t>
      </w:r>
      <w:r w:rsidR="00581076" w:rsidRPr="004857BD">
        <w:rPr>
          <w:rFonts w:ascii="Verdana Pro" w:hAnsi="Verdana Pro"/>
        </w:rPr>
        <w:t>täpsustada</w:t>
      </w:r>
      <w:r w:rsidR="00662858" w:rsidRPr="004857BD">
        <w:rPr>
          <w:rFonts w:ascii="Verdana Pro" w:hAnsi="Verdana Pro"/>
        </w:rPr>
        <w:t xml:space="preserve"> Juula, Liia ja Tähevälja detailplaneeringute </w:t>
      </w:r>
      <w:r w:rsidR="003664AC" w:rsidRPr="004857BD">
        <w:rPr>
          <w:rFonts w:ascii="Verdana Pro" w:hAnsi="Verdana Pro"/>
        </w:rPr>
        <w:t xml:space="preserve">elluviimisega lisanduva liikluse mahu </w:t>
      </w:r>
      <w:r w:rsidR="00CB0BA1" w:rsidRPr="004857BD">
        <w:rPr>
          <w:rFonts w:ascii="Verdana Pro" w:hAnsi="Verdana Pro"/>
        </w:rPr>
        <w:t xml:space="preserve">mõju </w:t>
      </w:r>
      <w:r w:rsidR="009E2823" w:rsidRPr="004857BD">
        <w:rPr>
          <w:rFonts w:ascii="Verdana Pro" w:hAnsi="Verdana Pro"/>
        </w:rPr>
        <w:t>tee</w:t>
      </w:r>
      <w:r w:rsidR="00EE01D5" w:rsidRPr="004857BD">
        <w:rPr>
          <w:rFonts w:ascii="Verdana Pro" w:hAnsi="Verdana Pro"/>
        </w:rPr>
        <w:t>de</w:t>
      </w:r>
      <w:r w:rsidR="009E2823" w:rsidRPr="004857BD">
        <w:rPr>
          <w:rFonts w:ascii="Verdana Pro" w:hAnsi="Verdana Pro"/>
        </w:rPr>
        <w:t xml:space="preserve"> nr </w:t>
      </w:r>
      <w:r w:rsidR="00E8043E" w:rsidRPr="004857BD">
        <w:rPr>
          <w:rFonts w:ascii="Verdana Pro" w:hAnsi="Verdana Pro"/>
        </w:rPr>
        <w:t>11420 Saku-Laagri tee</w:t>
      </w:r>
      <w:r w:rsidR="00287419" w:rsidRPr="004857BD">
        <w:rPr>
          <w:rFonts w:ascii="Verdana Pro" w:hAnsi="Verdana Pro"/>
        </w:rPr>
        <w:t xml:space="preserve"> </w:t>
      </w:r>
      <w:r w:rsidR="00E93569" w:rsidRPr="004857BD">
        <w:rPr>
          <w:rFonts w:ascii="Verdana Pro" w:hAnsi="Verdana Pro"/>
        </w:rPr>
        <w:t>–</w:t>
      </w:r>
      <w:r w:rsidR="00287419" w:rsidRPr="004857BD">
        <w:rPr>
          <w:rFonts w:ascii="Verdana Pro" w:hAnsi="Verdana Pro"/>
        </w:rPr>
        <w:t xml:space="preserve"> </w:t>
      </w:r>
      <w:r w:rsidR="00556DB7" w:rsidRPr="004857BD">
        <w:rPr>
          <w:rFonts w:ascii="Verdana Pro" w:hAnsi="Verdana Pro"/>
        </w:rPr>
        <w:t>3736</w:t>
      </w:r>
      <w:r w:rsidR="00E93569" w:rsidRPr="004857BD">
        <w:rPr>
          <w:rFonts w:ascii="Verdana Pro" w:hAnsi="Verdana Pro"/>
        </w:rPr>
        <w:t xml:space="preserve"> 4. Juuliku ühendustee ja </w:t>
      </w:r>
      <w:r w:rsidR="00735B05" w:rsidRPr="004857BD">
        <w:rPr>
          <w:rFonts w:ascii="Verdana Pro" w:hAnsi="Verdana Pro"/>
        </w:rPr>
        <w:t>3734 3. Juuliku ühendustee ringristmikule</w:t>
      </w:r>
      <w:r w:rsidR="00A0122D" w:rsidRPr="004857BD">
        <w:rPr>
          <w:rFonts w:ascii="Verdana Pro" w:hAnsi="Verdana Pro"/>
        </w:rPr>
        <w:t>.</w:t>
      </w:r>
    </w:p>
    <w:p w14:paraId="7575B429" w14:textId="70FEFBC3" w:rsidR="00AB4036" w:rsidRPr="004857BD" w:rsidRDefault="0064218D" w:rsidP="00992135">
      <w:pPr>
        <w:pStyle w:val="Tekst"/>
        <w:rPr>
          <w:rFonts w:ascii="Verdana Pro" w:hAnsi="Verdana Pro"/>
        </w:rPr>
      </w:pPr>
      <w:r>
        <w:rPr>
          <w:rFonts w:ascii="Verdana Pro" w:hAnsi="Verdana Pro"/>
        </w:rPr>
        <w:t>Uuringu käigus</w:t>
      </w:r>
      <w:r w:rsidR="00C90A21">
        <w:rPr>
          <w:rFonts w:ascii="Verdana Pro" w:hAnsi="Verdana Pro"/>
        </w:rPr>
        <w:t xml:space="preserve"> teostatakse planeeringu liiklusmahtude prognoos (</w:t>
      </w:r>
      <w:r w:rsidR="009D59EA">
        <w:rPr>
          <w:rFonts w:ascii="Verdana Pro" w:hAnsi="Verdana Pro"/>
        </w:rPr>
        <w:t>2045. a.),</w:t>
      </w:r>
      <w:r w:rsidR="003E5D58">
        <w:rPr>
          <w:rFonts w:ascii="Verdana Pro" w:hAnsi="Verdana Pro"/>
        </w:rPr>
        <w:t xml:space="preserve"> lähipiirkon</w:t>
      </w:r>
      <w:r w:rsidR="0049480A">
        <w:rPr>
          <w:rFonts w:ascii="Verdana Pro" w:hAnsi="Verdana Pro"/>
        </w:rPr>
        <w:t>na liiklusmahtude hindamine, riigiteede liikluskasvu arvutus baasprognoosi järgi</w:t>
      </w:r>
      <w:r w:rsidR="00E03596">
        <w:rPr>
          <w:rFonts w:ascii="Verdana Pro" w:hAnsi="Verdana Pro"/>
        </w:rPr>
        <w:t>, mnt</w:t>
      </w:r>
      <w:r w:rsidR="009D7F83">
        <w:rPr>
          <w:rFonts w:ascii="Verdana Pro" w:hAnsi="Verdana Pro"/>
        </w:rPr>
        <w:t xml:space="preserve"> 37</w:t>
      </w:r>
      <w:r w:rsidR="00FD77FD">
        <w:rPr>
          <w:rFonts w:ascii="Verdana Pro" w:hAnsi="Verdana Pro"/>
        </w:rPr>
        <w:t>34</w:t>
      </w:r>
      <w:r w:rsidR="00464F86">
        <w:rPr>
          <w:rFonts w:ascii="Verdana Pro" w:hAnsi="Verdana Pro"/>
        </w:rPr>
        <w:t xml:space="preserve"> / </w:t>
      </w:r>
      <w:r w:rsidR="00E848F9">
        <w:rPr>
          <w:rFonts w:ascii="Verdana Pro" w:hAnsi="Verdana Pro"/>
        </w:rPr>
        <w:t xml:space="preserve">3735 / </w:t>
      </w:r>
      <w:r w:rsidR="00C92D82">
        <w:rPr>
          <w:rFonts w:ascii="Verdana Pro" w:hAnsi="Verdana Pro"/>
        </w:rPr>
        <w:t>3736</w:t>
      </w:r>
      <w:r w:rsidR="005F7677">
        <w:rPr>
          <w:rFonts w:ascii="Verdana Pro" w:hAnsi="Verdana Pro"/>
        </w:rPr>
        <w:t xml:space="preserve"> – mnt 11420</w:t>
      </w:r>
      <w:r w:rsidR="00E66FC7">
        <w:rPr>
          <w:rFonts w:ascii="Verdana Pro" w:hAnsi="Verdana Pro"/>
        </w:rPr>
        <w:t xml:space="preserve"> ringristmiku läbilaskvusarvutus</w:t>
      </w:r>
      <w:r w:rsidR="00155EF0">
        <w:rPr>
          <w:rFonts w:ascii="Verdana Pro" w:hAnsi="Verdana Pro"/>
        </w:rPr>
        <w:t>.</w:t>
      </w:r>
    </w:p>
    <w:p w14:paraId="71626F9C" w14:textId="0385F0C6" w:rsidR="00B733A0" w:rsidRPr="0023317C" w:rsidRDefault="00B733A0" w:rsidP="00B733A0">
      <w:pPr>
        <w:pStyle w:val="Heading2"/>
        <w:rPr>
          <w:rFonts w:ascii="Verdana Pro" w:hAnsi="Verdana Pro"/>
        </w:rPr>
      </w:pPr>
      <w:bookmarkStart w:id="10" w:name="_Toc177710713"/>
      <w:bookmarkStart w:id="11" w:name="_Toc207111651"/>
      <w:r w:rsidRPr="0023317C">
        <w:rPr>
          <w:rFonts w:ascii="Verdana Pro" w:hAnsi="Verdana Pro"/>
        </w:rPr>
        <w:t>Uuringu koostaja</w:t>
      </w:r>
      <w:bookmarkEnd w:id="10"/>
      <w:bookmarkEnd w:id="11"/>
    </w:p>
    <w:p w14:paraId="6860A1D0" w14:textId="77777777" w:rsidR="00B733A0" w:rsidRPr="0023317C" w:rsidRDefault="00B733A0" w:rsidP="00B733A0">
      <w:pPr>
        <w:pStyle w:val="Loetelu"/>
        <w:numPr>
          <w:ilvl w:val="0"/>
          <w:numId w:val="0"/>
        </w:numPr>
        <w:spacing w:before="120" w:after="120"/>
        <w:ind w:left="714"/>
        <w:rPr>
          <w:rFonts w:ascii="Verdana Pro" w:hAnsi="Verdana Pro"/>
          <w:szCs w:val="20"/>
        </w:rPr>
      </w:pPr>
      <w:r w:rsidRPr="0023317C">
        <w:rPr>
          <w:rFonts w:ascii="Verdana Pro" w:hAnsi="Verdana Pro"/>
          <w:szCs w:val="20"/>
        </w:rPr>
        <w:t>K-Projekt AS</w:t>
      </w:r>
    </w:p>
    <w:p w14:paraId="5E2CA95D" w14:textId="77777777" w:rsidR="00B733A0" w:rsidRPr="0023317C" w:rsidRDefault="00B733A0" w:rsidP="00B733A0">
      <w:pPr>
        <w:pStyle w:val="Loetelu"/>
        <w:numPr>
          <w:ilvl w:val="0"/>
          <w:numId w:val="0"/>
        </w:numPr>
        <w:spacing w:before="120" w:after="120"/>
        <w:ind w:left="714"/>
        <w:rPr>
          <w:rFonts w:ascii="Verdana Pro" w:hAnsi="Verdana Pro"/>
          <w:szCs w:val="20"/>
        </w:rPr>
      </w:pPr>
      <w:r w:rsidRPr="0023317C">
        <w:rPr>
          <w:rFonts w:ascii="Verdana Pro" w:hAnsi="Verdana Pro"/>
          <w:szCs w:val="20"/>
        </w:rPr>
        <w:t>REG. NR  12203754</w:t>
      </w:r>
    </w:p>
    <w:p w14:paraId="726A37D6" w14:textId="77777777" w:rsidR="00B733A0" w:rsidRPr="0023317C" w:rsidRDefault="00B733A0" w:rsidP="00B733A0">
      <w:pPr>
        <w:pStyle w:val="Loetelu"/>
        <w:numPr>
          <w:ilvl w:val="0"/>
          <w:numId w:val="0"/>
        </w:numPr>
        <w:ind w:left="717"/>
        <w:rPr>
          <w:rFonts w:ascii="Verdana Pro" w:hAnsi="Verdana Pro"/>
          <w:szCs w:val="20"/>
        </w:rPr>
      </w:pPr>
      <w:r w:rsidRPr="0023317C">
        <w:rPr>
          <w:rFonts w:ascii="Verdana Pro" w:hAnsi="Verdana Pro"/>
          <w:szCs w:val="20"/>
        </w:rPr>
        <w:t>Tel.:  +372 626 4100</w:t>
      </w:r>
    </w:p>
    <w:p w14:paraId="6FED11E3" w14:textId="77777777" w:rsidR="00B733A0" w:rsidRPr="0023317C" w:rsidRDefault="00B733A0" w:rsidP="00B733A0">
      <w:pPr>
        <w:pStyle w:val="Loetelu"/>
        <w:numPr>
          <w:ilvl w:val="0"/>
          <w:numId w:val="0"/>
        </w:numPr>
        <w:spacing w:before="120" w:after="120"/>
        <w:ind w:left="714"/>
        <w:rPr>
          <w:rFonts w:ascii="Verdana Pro" w:hAnsi="Verdana Pro"/>
          <w:szCs w:val="20"/>
        </w:rPr>
      </w:pPr>
    </w:p>
    <w:p w14:paraId="757BCCF4" w14:textId="6B85F69F" w:rsidR="002C08BD" w:rsidRPr="0023317C" w:rsidRDefault="00423A0B" w:rsidP="000F2D1A">
      <w:pPr>
        <w:pStyle w:val="Loetelu"/>
        <w:numPr>
          <w:ilvl w:val="0"/>
          <w:numId w:val="17"/>
        </w:numPr>
        <w:spacing w:before="120" w:after="120"/>
        <w:rPr>
          <w:rFonts w:ascii="Verdana Pro" w:hAnsi="Verdana Pro"/>
          <w:szCs w:val="20"/>
        </w:rPr>
      </w:pPr>
      <w:r w:rsidRPr="0023317C">
        <w:rPr>
          <w:rFonts w:ascii="Verdana Pro" w:hAnsi="Verdana Pro"/>
          <w:szCs w:val="20"/>
        </w:rPr>
        <w:t xml:space="preserve">Uuringu </w:t>
      </w:r>
      <w:r w:rsidR="00874E0A" w:rsidRPr="0023317C">
        <w:rPr>
          <w:rFonts w:ascii="Verdana Pro" w:hAnsi="Verdana Pro"/>
          <w:szCs w:val="20"/>
        </w:rPr>
        <w:t xml:space="preserve">vastutav </w:t>
      </w:r>
      <w:r w:rsidRPr="0023317C">
        <w:rPr>
          <w:rFonts w:ascii="Verdana Pro" w:hAnsi="Verdana Pro"/>
          <w:szCs w:val="20"/>
        </w:rPr>
        <w:t>koostaja,</w:t>
      </w:r>
      <w:r w:rsidR="00B733A0" w:rsidRPr="0023317C">
        <w:rPr>
          <w:rFonts w:ascii="Verdana Pro" w:hAnsi="Verdana Pro"/>
          <w:szCs w:val="20"/>
        </w:rPr>
        <w:t xml:space="preserve"> projektijuht</w:t>
      </w:r>
    </w:p>
    <w:p w14:paraId="0A3A8D9D" w14:textId="3D261B55" w:rsidR="00B733A0" w:rsidRPr="0023317C" w:rsidRDefault="002C08BD" w:rsidP="00B733A0">
      <w:pPr>
        <w:pStyle w:val="Loetelu"/>
        <w:numPr>
          <w:ilvl w:val="0"/>
          <w:numId w:val="0"/>
        </w:numPr>
        <w:ind w:left="717"/>
        <w:rPr>
          <w:rFonts w:ascii="Verdana Pro" w:hAnsi="Verdana Pro"/>
          <w:szCs w:val="20"/>
        </w:rPr>
      </w:pPr>
      <w:r w:rsidRPr="0023317C">
        <w:rPr>
          <w:rFonts w:ascii="Verdana Pro" w:hAnsi="Verdana Pro"/>
          <w:szCs w:val="20"/>
        </w:rPr>
        <w:t>Paavo German</w:t>
      </w:r>
      <w:r w:rsidR="00DC3E94" w:rsidRPr="0023317C">
        <w:rPr>
          <w:rFonts w:ascii="Verdana Pro" w:hAnsi="Verdana Pro"/>
          <w:szCs w:val="20"/>
        </w:rPr>
        <w:t>; liiklusvaldkonna projekteerimise juht</w:t>
      </w:r>
      <w:r w:rsidR="00B733A0" w:rsidRPr="0023317C">
        <w:rPr>
          <w:rFonts w:ascii="Verdana Pro" w:hAnsi="Verdana Pro"/>
          <w:szCs w:val="20"/>
        </w:rPr>
        <w:tab/>
      </w:r>
    </w:p>
    <w:p w14:paraId="0357838D" w14:textId="7245FFCE" w:rsidR="00B733A0" w:rsidRPr="0023317C" w:rsidRDefault="00DC3E94" w:rsidP="00B733A0">
      <w:pPr>
        <w:pStyle w:val="Loetelu"/>
        <w:numPr>
          <w:ilvl w:val="0"/>
          <w:numId w:val="0"/>
        </w:numPr>
        <w:ind w:left="717"/>
        <w:rPr>
          <w:rFonts w:ascii="Verdana Pro" w:hAnsi="Verdana Pro"/>
          <w:b/>
          <w:szCs w:val="20"/>
        </w:rPr>
      </w:pPr>
      <w:r w:rsidRPr="0023317C">
        <w:rPr>
          <w:rFonts w:ascii="Verdana Pro" w:hAnsi="Verdana Pro"/>
          <w:szCs w:val="20"/>
        </w:rPr>
        <w:t>paavo.german</w:t>
      </w:r>
      <w:r w:rsidR="00B733A0" w:rsidRPr="0023317C">
        <w:rPr>
          <w:rFonts w:ascii="Verdana Pro" w:hAnsi="Verdana Pro"/>
          <w:szCs w:val="20"/>
        </w:rPr>
        <w:t>@kprojekt.ee</w:t>
      </w:r>
      <w:r w:rsidR="00B733A0" w:rsidRPr="0023317C">
        <w:rPr>
          <w:rFonts w:ascii="Verdana Pro" w:hAnsi="Verdana Pro"/>
          <w:szCs w:val="20"/>
        </w:rPr>
        <w:tab/>
      </w:r>
      <w:r w:rsidR="00B733A0" w:rsidRPr="0023317C">
        <w:rPr>
          <w:rFonts w:ascii="Verdana Pro" w:hAnsi="Verdana Pro"/>
          <w:szCs w:val="20"/>
        </w:rPr>
        <w:tab/>
      </w:r>
      <w:r w:rsidR="00B733A0" w:rsidRPr="0023317C">
        <w:rPr>
          <w:rFonts w:ascii="Verdana Pro" w:hAnsi="Verdana Pro"/>
          <w:szCs w:val="20"/>
        </w:rPr>
        <w:tab/>
      </w:r>
      <w:r w:rsidR="00B733A0" w:rsidRPr="0023317C">
        <w:rPr>
          <w:rFonts w:ascii="Verdana Pro" w:hAnsi="Verdana Pro"/>
          <w:szCs w:val="20"/>
        </w:rPr>
        <w:tab/>
      </w:r>
      <w:r w:rsidR="00B733A0" w:rsidRPr="0023317C">
        <w:rPr>
          <w:rFonts w:ascii="Verdana Pro" w:hAnsi="Verdana Pro"/>
          <w:szCs w:val="20"/>
        </w:rPr>
        <w:tab/>
      </w:r>
      <w:r w:rsidR="00B733A0" w:rsidRPr="0023317C">
        <w:rPr>
          <w:rFonts w:ascii="Verdana Pro" w:hAnsi="Verdana Pro"/>
          <w:szCs w:val="20"/>
        </w:rPr>
        <w:tab/>
      </w:r>
      <w:r w:rsidR="00B733A0" w:rsidRPr="0023317C">
        <w:rPr>
          <w:rFonts w:ascii="Verdana Pro" w:hAnsi="Verdana Pro"/>
          <w:szCs w:val="20"/>
        </w:rPr>
        <w:tab/>
      </w:r>
    </w:p>
    <w:p w14:paraId="4F5E5E96" w14:textId="77777777" w:rsidR="00B733A0" w:rsidRPr="0023317C" w:rsidRDefault="00B733A0" w:rsidP="00B733A0">
      <w:pPr>
        <w:pStyle w:val="Loetelu"/>
        <w:numPr>
          <w:ilvl w:val="0"/>
          <w:numId w:val="0"/>
        </w:numPr>
        <w:ind w:left="717"/>
        <w:rPr>
          <w:rFonts w:ascii="Verdana Pro" w:hAnsi="Verdana Pro"/>
          <w:szCs w:val="20"/>
        </w:rPr>
      </w:pPr>
    </w:p>
    <w:p w14:paraId="7C344745" w14:textId="77777777" w:rsidR="001F4F52" w:rsidRPr="0023317C" w:rsidRDefault="001F4F52" w:rsidP="004F0708">
      <w:pPr>
        <w:pStyle w:val="Loetelu"/>
        <w:numPr>
          <w:ilvl w:val="0"/>
          <w:numId w:val="17"/>
        </w:numPr>
        <w:spacing w:before="120" w:after="120"/>
        <w:rPr>
          <w:rFonts w:ascii="Verdana Pro" w:hAnsi="Verdana Pro"/>
          <w:szCs w:val="20"/>
        </w:rPr>
      </w:pPr>
      <w:r w:rsidRPr="0023317C">
        <w:rPr>
          <w:rFonts w:ascii="Verdana Pro" w:hAnsi="Verdana Pro"/>
          <w:szCs w:val="20"/>
        </w:rPr>
        <w:t>Uuringu koostaja</w:t>
      </w:r>
    </w:p>
    <w:p w14:paraId="1DE4AD40" w14:textId="37638D3D" w:rsidR="00423A0B" w:rsidRPr="0023317C" w:rsidRDefault="00423A0B" w:rsidP="00423A0B">
      <w:pPr>
        <w:pStyle w:val="Loetelu"/>
        <w:numPr>
          <w:ilvl w:val="0"/>
          <w:numId w:val="0"/>
        </w:numPr>
        <w:spacing w:before="120" w:after="120"/>
        <w:ind w:left="714"/>
        <w:rPr>
          <w:rFonts w:ascii="Verdana Pro" w:hAnsi="Verdana Pro"/>
          <w:szCs w:val="20"/>
        </w:rPr>
      </w:pPr>
      <w:r w:rsidRPr="0023317C">
        <w:rPr>
          <w:rFonts w:ascii="Verdana Pro" w:hAnsi="Verdana Pro"/>
          <w:szCs w:val="20"/>
        </w:rPr>
        <w:t>Siim Grossthal; liikuvusinsener tase 6</w:t>
      </w:r>
      <w:r w:rsidRPr="0023317C">
        <w:rPr>
          <w:rFonts w:ascii="Verdana Pro" w:hAnsi="Verdana Pro"/>
          <w:szCs w:val="20"/>
        </w:rPr>
        <w:tab/>
      </w:r>
      <w:r w:rsidRPr="0023317C">
        <w:rPr>
          <w:rFonts w:ascii="Verdana Pro" w:hAnsi="Verdana Pro"/>
          <w:szCs w:val="20"/>
        </w:rPr>
        <w:tab/>
      </w:r>
      <w:r w:rsidRPr="0023317C">
        <w:rPr>
          <w:rFonts w:ascii="Verdana Pro" w:hAnsi="Verdana Pro"/>
          <w:szCs w:val="20"/>
        </w:rPr>
        <w:tab/>
      </w:r>
      <w:r w:rsidRPr="0023317C">
        <w:rPr>
          <w:rFonts w:ascii="Verdana Pro" w:hAnsi="Verdana Pro"/>
          <w:szCs w:val="20"/>
        </w:rPr>
        <w:tab/>
      </w:r>
      <w:r w:rsidRPr="0023317C">
        <w:rPr>
          <w:rFonts w:ascii="Verdana Pro" w:hAnsi="Verdana Pro"/>
          <w:szCs w:val="20"/>
        </w:rPr>
        <w:tab/>
      </w:r>
      <w:r w:rsidRPr="0023317C">
        <w:rPr>
          <w:rFonts w:ascii="Verdana Pro" w:hAnsi="Verdana Pro"/>
          <w:szCs w:val="20"/>
        </w:rPr>
        <w:tab/>
      </w:r>
    </w:p>
    <w:p w14:paraId="68D721DA" w14:textId="19EC9EB5" w:rsidR="00423A0B" w:rsidRPr="0023317C" w:rsidRDefault="00973238" w:rsidP="00423A0B">
      <w:pPr>
        <w:pStyle w:val="Loetelu"/>
        <w:numPr>
          <w:ilvl w:val="0"/>
          <w:numId w:val="0"/>
        </w:numPr>
        <w:ind w:left="717"/>
        <w:rPr>
          <w:rFonts w:ascii="Verdana Pro" w:hAnsi="Verdana Pro"/>
          <w:szCs w:val="20"/>
        </w:rPr>
      </w:pPr>
      <w:r w:rsidRPr="0023317C">
        <w:rPr>
          <w:rFonts w:ascii="Verdana Pro" w:hAnsi="Verdana Pro"/>
          <w:szCs w:val="20"/>
        </w:rPr>
        <w:t>s</w:t>
      </w:r>
      <w:r w:rsidR="00423A0B" w:rsidRPr="0023317C">
        <w:rPr>
          <w:rFonts w:ascii="Verdana Pro" w:hAnsi="Verdana Pro"/>
          <w:szCs w:val="20"/>
        </w:rPr>
        <w:t>iim.grossthal@kprojekt.ee</w:t>
      </w:r>
    </w:p>
    <w:p w14:paraId="1229E7DC" w14:textId="77777777" w:rsidR="00423A0B" w:rsidRPr="002C08BD" w:rsidRDefault="00423A0B" w:rsidP="00423A0B">
      <w:pPr>
        <w:pStyle w:val="Loetelu"/>
        <w:numPr>
          <w:ilvl w:val="0"/>
          <w:numId w:val="0"/>
        </w:numPr>
        <w:ind w:left="717"/>
        <w:rPr>
          <w:rFonts w:ascii="Verdana Pro" w:hAnsi="Verdana Pro"/>
          <w:szCs w:val="20"/>
          <w:highlight w:val="yellow"/>
        </w:rPr>
      </w:pPr>
    </w:p>
    <w:p w14:paraId="3F825156" w14:textId="7B32030B" w:rsidR="004A5FE3" w:rsidRPr="001036A4" w:rsidRDefault="004A5FE3" w:rsidP="00273AFF">
      <w:pPr>
        <w:pStyle w:val="Heading1"/>
      </w:pPr>
      <w:bookmarkStart w:id="12" w:name="_Toc207111652"/>
      <w:bookmarkStart w:id="13" w:name="_Toc177710714"/>
      <w:r w:rsidRPr="001036A4">
        <w:t>LÄHTEANDMED</w:t>
      </w:r>
      <w:bookmarkEnd w:id="12"/>
    </w:p>
    <w:p w14:paraId="61CA5726" w14:textId="79F97330" w:rsidR="00553AC5" w:rsidRDefault="00553AC5" w:rsidP="00553AC5">
      <w:pPr>
        <w:pStyle w:val="BodyText"/>
        <w:numPr>
          <w:ilvl w:val="0"/>
          <w:numId w:val="44"/>
        </w:numPr>
        <w:rPr>
          <w:rFonts w:ascii="Verdana Pro" w:hAnsi="Verdana Pro"/>
          <w:sz w:val="20"/>
        </w:rPr>
      </w:pPr>
      <w:r>
        <w:rPr>
          <w:rFonts w:ascii="Verdana Pro" w:hAnsi="Verdana Pro"/>
          <w:sz w:val="20"/>
        </w:rPr>
        <w:t>Teeregistri an</w:t>
      </w:r>
      <w:r w:rsidR="00AF57AF">
        <w:rPr>
          <w:rFonts w:ascii="Verdana Pro" w:hAnsi="Verdana Pro"/>
          <w:sz w:val="20"/>
        </w:rPr>
        <w:t>dmed (Transpordiamet)</w:t>
      </w:r>
    </w:p>
    <w:p w14:paraId="02773516" w14:textId="0FB8A3A0" w:rsidR="00AF57AF" w:rsidRDefault="00DE2234" w:rsidP="00553AC5">
      <w:pPr>
        <w:pStyle w:val="BodyText"/>
        <w:numPr>
          <w:ilvl w:val="0"/>
          <w:numId w:val="44"/>
        </w:numPr>
        <w:rPr>
          <w:rFonts w:ascii="Verdana Pro" w:hAnsi="Verdana Pro"/>
          <w:sz w:val="20"/>
        </w:rPr>
      </w:pPr>
      <w:r>
        <w:rPr>
          <w:rFonts w:ascii="Verdana Pro" w:hAnsi="Verdana Pro"/>
          <w:sz w:val="20"/>
        </w:rPr>
        <w:t xml:space="preserve">Eesti avaandmete teabevärav </w:t>
      </w:r>
      <w:hyperlink r:id="rId12" w:history="1">
        <w:r w:rsidR="00615C9A" w:rsidRPr="007B44E3">
          <w:rPr>
            <w:rStyle w:val="Hyperlink"/>
            <w:rFonts w:ascii="Verdana Pro" w:hAnsi="Verdana Pro"/>
            <w:sz w:val="20"/>
          </w:rPr>
          <w:t>https://andmed.eesti.ee</w:t>
        </w:r>
      </w:hyperlink>
    </w:p>
    <w:p w14:paraId="1496660E" w14:textId="5F2DB85C" w:rsidR="00254CF3" w:rsidRDefault="00254CF3" w:rsidP="00553AC5">
      <w:pPr>
        <w:pStyle w:val="BodyText"/>
        <w:numPr>
          <w:ilvl w:val="0"/>
          <w:numId w:val="44"/>
        </w:numPr>
        <w:rPr>
          <w:rFonts w:ascii="Verdana Pro" w:hAnsi="Verdana Pro"/>
          <w:sz w:val="20"/>
        </w:rPr>
      </w:pPr>
      <w:r>
        <w:rPr>
          <w:rFonts w:ascii="Verdana Pro" w:hAnsi="Verdana Pro"/>
          <w:sz w:val="20"/>
        </w:rPr>
        <w:t xml:space="preserve">Liiklusloendus </w:t>
      </w:r>
      <w:r w:rsidR="007710D0">
        <w:rPr>
          <w:rFonts w:ascii="Verdana Pro" w:hAnsi="Verdana Pro"/>
          <w:sz w:val="20"/>
        </w:rPr>
        <w:t>Tee nr</w:t>
      </w:r>
      <w:r w:rsidR="00AA7373">
        <w:rPr>
          <w:rFonts w:ascii="Verdana Pro" w:hAnsi="Verdana Pro"/>
          <w:sz w:val="20"/>
        </w:rPr>
        <w:t xml:space="preserve"> 3734</w:t>
      </w:r>
      <w:r w:rsidR="001F3898">
        <w:rPr>
          <w:rFonts w:ascii="Verdana Pro" w:hAnsi="Verdana Pro"/>
          <w:sz w:val="20"/>
        </w:rPr>
        <w:t>/35/36  - Tee nr 11420 ringristmiku</w:t>
      </w:r>
      <w:r w:rsidR="009C13CF">
        <w:rPr>
          <w:rFonts w:ascii="Verdana Pro" w:hAnsi="Verdana Pro"/>
          <w:sz w:val="20"/>
        </w:rPr>
        <w:t xml:space="preserve"> (Käesoleva töö raames august 2025)</w:t>
      </w:r>
    </w:p>
    <w:p w14:paraId="6E0C7717" w14:textId="323C378D" w:rsidR="00553AC5" w:rsidRPr="00553AC5" w:rsidRDefault="009D39AB" w:rsidP="00553AC5">
      <w:pPr>
        <w:pStyle w:val="BodyText"/>
        <w:numPr>
          <w:ilvl w:val="0"/>
          <w:numId w:val="44"/>
        </w:numPr>
        <w:rPr>
          <w:rFonts w:ascii="Verdana Pro" w:hAnsi="Verdana Pro"/>
          <w:sz w:val="20"/>
        </w:rPr>
      </w:pPr>
      <w:r w:rsidRPr="001036A4">
        <w:rPr>
          <w:rFonts w:ascii="Verdana Pro" w:hAnsi="Verdana Pro"/>
          <w:sz w:val="20"/>
        </w:rPr>
        <w:t>Liia, Juula, Augusti maaük</w:t>
      </w:r>
      <w:r w:rsidR="00AF57AF">
        <w:rPr>
          <w:rFonts w:ascii="Verdana Pro" w:hAnsi="Verdana Pro"/>
          <w:sz w:val="20"/>
        </w:rPr>
        <w:t>s</w:t>
      </w:r>
      <w:r w:rsidRPr="001036A4">
        <w:rPr>
          <w:rFonts w:ascii="Verdana Pro" w:hAnsi="Verdana Pro"/>
          <w:sz w:val="20"/>
        </w:rPr>
        <w:t>uste detailplaneering</w:t>
      </w:r>
      <w:r w:rsidR="00614C78" w:rsidRPr="001036A4">
        <w:rPr>
          <w:rFonts w:ascii="Verdana Pro" w:hAnsi="Verdana Pro"/>
          <w:sz w:val="20"/>
        </w:rPr>
        <w:t xml:space="preserve"> (algatatud 2019 a)</w:t>
      </w:r>
    </w:p>
    <w:p w14:paraId="1AEA384B" w14:textId="2A3101D3" w:rsidR="007902F4" w:rsidRPr="001036A4" w:rsidRDefault="00812043" w:rsidP="00812043">
      <w:pPr>
        <w:pStyle w:val="BodyText"/>
        <w:numPr>
          <w:ilvl w:val="0"/>
          <w:numId w:val="44"/>
        </w:numPr>
        <w:rPr>
          <w:rFonts w:ascii="Verdana Pro" w:hAnsi="Verdana Pro"/>
          <w:sz w:val="20"/>
        </w:rPr>
      </w:pPr>
      <w:r w:rsidRPr="001036A4">
        <w:rPr>
          <w:rFonts w:ascii="Verdana Pro" w:hAnsi="Verdana Pro"/>
          <w:sz w:val="20"/>
        </w:rPr>
        <w:t>Tariku, Tarikupõllu ja lähiala</w:t>
      </w:r>
      <w:r w:rsidR="003D00DF" w:rsidRPr="001036A4">
        <w:rPr>
          <w:rFonts w:ascii="Verdana Pro" w:hAnsi="Verdana Pro"/>
          <w:sz w:val="20"/>
        </w:rPr>
        <w:t xml:space="preserve"> detailplaneering (kehtestatud 2022 a)</w:t>
      </w:r>
    </w:p>
    <w:p w14:paraId="559C8A2D" w14:textId="672C1E58" w:rsidR="00B615BE" w:rsidRPr="001036A4" w:rsidRDefault="00380798" w:rsidP="00260A54">
      <w:pPr>
        <w:pStyle w:val="BodyText"/>
        <w:numPr>
          <w:ilvl w:val="0"/>
          <w:numId w:val="44"/>
        </w:numPr>
        <w:rPr>
          <w:rFonts w:ascii="Verdana Pro" w:hAnsi="Verdana Pro"/>
          <w:sz w:val="20"/>
        </w:rPr>
      </w:pPr>
      <w:r w:rsidRPr="001036A4">
        <w:rPr>
          <w:rFonts w:ascii="Verdana Pro" w:hAnsi="Verdana Pro"/>
          <w:sz w:val="20"/>
        </w:rPr>
        <w:t>Tähevälja maaüksuse ja lähiala detailplaneering (</w:t>
      </w:r>
      <w:r w:rsidR="0013308B" w:rsidRPr="001036A4">
        <w:rPr>
          <w:rFonts w:ascii="Verdana Pro" w:hAnsi="Verdana Pro"/>
          <w:sz w:val="20"/>
        </w:rPr>
        <w:t>algatatud 2022 a)</w:t>
      </w:r>
    </w:p>
    <w:p w14:paraId="3A173F1E" w14:textId="25B60A34" w:rsidR="0013308B" w:rsidRDefault="00B615BE" w:rsidP="00B615BE">
      <w:pPr>
        <w:pStyle w:val="BodyText"/>
        <w:numPr>
          <w:ilvl w:val="0"/>
          <w:numId w:val="44"/>
        </w:numPr>
        <w:rPr>
          <w:rFonts w:ascii="Verdana Pro" w:hAnsi="Verdana Pro"/>
          <w:sz w:val="20"/>
        </w:rPr>
      </w:pPr>
      <w:r w:rsidRPr="001036A4">
        <w:rPr>
          <w:rFonts w:ascii="Verdana Pro" w:hAnsi="Verdana Pro"/>
          <w:sz w:val="20"/>
        </w:rPr>
        <w:t>Tähesära maaüksuse ja lähiala detailplaneering</w:t>
      </w:r>
      <w:r w:rsidR="00260A54" w:rsidRPr="001036A4">
        <w:rPr>
          <w:rFonts w:ascii="Verdana Pro" w:hAnsi="Verdana Pro"/>
          <w:sz w:val="20"/>
        </w:rPr>
        <w:t xml:space="preserve"> (algatatud 2023 a)</w:t>
      </w:r>
    </w:p>
    <w:p w14:paraId="2D4F2FA0" w14:textId="6BEC38F4" w:rsidR="009673C6" w:rsidRPr="001036A4" w:rsidRDefault="009673C6" w:rsidP="00B615BE">
      <w:pPr>
        <w:pStyle w:val="BodyText"/>
        <w:numPr>
          <w:ilvl w:val="0"/>
          <w:numId w:val="44"/>
        </w:numPr>
        <w:rPr>
          <w:rFonts w:ascii="Verdana Pro" w:hAnsi="Verdana Pro"/>
          <w:sz w:val="20"/>
        </w:rPr>
      </w:pPr>
      <w:r>
        <w:rPr>
          <w:rFonts w:ascii="Verdana Pro" w:hAnsi="Verdana Pro"/>
          <w:sz w:val="20"/>
        </w:rPr>
        <w:t>Augusti küla detailplaneering (DP koostamisel)</w:t>
      </w:r>
    </w:p>
    <w:p w14:paraId="0E64645F" w14:textId="77777777" w:rsidR="004A5FE3" w:rsidRPr="002C08BD" w:rsidRDefault="004A5FE3" w:rsidP="0059120C">
      <w:pPr>
        <w:pStyle w:val="BodyText"/>
        <w:rPr>
          <w:highlight w:val="yellow"/>
        </w:rPr>
      </w:pPr>
    </w:p>
    <w:p w14:paraId="05A31BA7" w14:textId="7A2AE928" w:rsidR="00273AFF" w:rsidRPr="007F43E6" w:rsidRDefault="00C36F47" w:rsidP="00273AFF">
      <w:pPr>
        <w:pStyle w:val="Heading1"/>
      </w:pPr>
      <w:bookmarkStart w:id="14" w:name="_Toc207111653"/>
      <w:r w:rsidRPr="007F43E6">
        <w:rPr>
          <w:caps w:val="0"/>
        </w:rPr>
        <w:t>METOODIKA</w:t>
      </w:r>
      <w:bookmarkEnd w:id="13"/>
      <w:bookmarkEnd w:id="14"/>
    </w:p>
    <w:p w14:paraId="04800069" w14:textId="476A717F" w:rsidR="00380E4B" w:rsidRPr="00367049" w:rsidRDefault="00B95B31" w:rsidP="00762BD1">
      <w:pPr>
        <w:pStyle w:val="Tekst"/>
        <w:rPr>
          <w:rFonts w:ascii="Verdana Pro" w:hAnsi="Verdana Pro"/>
        </w:rPr>
      </w:pPr>
      <w:r w:rsidRPr="00367049">
        <w:rPr>
          <w:rFonts w:ascii="Verdana Pro" w:hAnsi="Verdana Pro"/>
        </w:rPr>
        <w:t>Liiklusuuringu aluse</w:t>
      </w:r>
      <w:r w:rsidR="00602608" w:rsidRPr="00367049">
        <w:rPr>
          <w:rFonts w:ascii="Verdana Pro" w:hAnsi="Verdana Pro"/>
        </w:rPr>
        <w:t xml:space="preserve">ks on </w:t>
      </w:r>
      <w:r w:rsidR="00F4244E" w:rsidRPr="00367049">
        <w:rPr>
          <w:rFonts w:ascii="Verdana Pro" w:hAnsi="Verdana Pro"/>
        </w:rPr>
        <w:t xml:space="preserve">liiklusloenduse käigus </w:t>
      </w:r>
      <w:r w:rsidR="009656AE" w:rsidRPr="00367049">
        <w:rPr>
          <w:rFonts w:ascii="Verdana Pro" w:hAnsi="Verdana Pro"/>
        </w:rPr>
        <w:t>selgitatud liiklussagedus</w:t>
      </w:r>
      <w:r w:rsidR="00B642E1" w:rsidRPr="00367049">
        <w:rPr>
          <w:rFonts w:ascii="Verdana Pro" w:hAnsi="Verdana Pro"/>
        </w:rPr>
        <w:t xml:space="preserve">ed, </w:t>
      </w:r>
      <w:r w:rsidR="00ED6975" w:rsidRPr="00367049">
        <w:rPr>
          <w:rFonts w:ascii="Verdana Pro" w:hAnsi="Verdana Pro"/>
        </w:rPr>
        <w:t>-</w:t>
      </w:r>
      <w:r w:rsidR="007417E2" w:rsidRPr="00367049">
        <w:rPr>
          <w:rFonts w:ascii="Verdana Pro" w:hAnsi="Verdana Pro"/>
        </w:rPr>
        <w:t>koos</w:t>
      </w:r>
      <w:r w:rsidR="00A1122F" w:rsidRPr="00367049">
        <w:rPr>
          <w:rFonts w:ascii="Verdana Pro" w:hAnsi="Verdana Pro"/>
        </w:rPr>
        <w:t>seis ja jaotus</w:t>
      </w:r>
      <w:r w:rsidR="001B44BC" w:rsidRPr="00367049">
        <w:rPr>
          <w:rFonts w:ascii="Verdana Pro" w:hAnsi="Verdana Pro"/>
        </w:rPr>
        <w:t xml:space="preserve"> </w:t>
      </w:r>
      <w:r w:rsidR="00A21349" w:rsidRPr="00367049">
        <w:rPr>
          <w:rFonts w:ascii="Verdana Pro" w:hAnsi="Verdana Pro"/>
        </w:rPr>
        <w:t>sõidusuundade kaupa</w:t>
      </w:r>
      <w:r w:rsidR="0071611C" w:rsidRPr="00367049">
        <w:rPr>
          <w:rFonts w:ascii="Verdana Pro" w:hAnsi="Verdana Pro"/>
        </w:rPr>
        <w:t>,</w:t>
      </w:r>
      <w:r w:rsidR="00A1122F" w:rsidRPr="00367049">
        <w:rPr>
          <w:rFonts w:ascii="Verdana Pro" w:hAnsi="Verdana Pro"/>
        </w:rPr>
        <w:t xml:space="preserve"> </w:t>
      </w:r>
      <w:r w:rsidR="008C3C7C" w:rsidRPr="00367049">
        <w:rPr>
          <w:rFonts w:ascii="Verdana Pro" w:hAnsi="Verdana Pro"/>
        </w:rPr>
        <w:t xml:space="preserve">teeregistri liiklussageduste andmed </w:t>
      </w:r>
      <w:r w:rsidR="005320BC">
        <w:rPr>
          <w:rFonts w:ascii="Verdana Pro" w:hAnsi="Verdana Pro"/>
        </w:rPr>
        <w:t>ja</w:t>
      </w:r>
      <w:r w:rsidR="008C3C7C" w:rsidRPr="00367049">
        <w:rPr>
          <w:rFonts w:ascii="Verdana Pro" w:hAnsi="Verdana Pro"/>
        </w:rPr>
        <w:t xml:space="preserve"> </w:t>
      </w:r>
      <w:r w:rsidR="00CD3733" w:rsidRPr="00367049">
        <w:rPr>
          <w:rFonts w:ascii="Verdana Pro" w:hAnsi="Verdana Pro"/>
        </w:rPr>
        <w:t>Juuliku</w:t>
      </w:r>
      <w:r w:rsidR="00BB4C86" w:rsidRPr="00367049">
        <w:rPr>
          <w:rFonts w:ascii="Verdana Pro" w:hAnsi="Verdana Pro"/>
        </w:rPr>
        <w:t xml:space="preserve">, Liia, Augusti, Tariku, Tarikupõllu, Tähevälja ja Tähesära detailplaneeringute liiklusmahud ja </w:t>
      </w:r>
      <w:r w:rsidR="00043A9E">
        <w:rPr>
          <w:rFonts w:ascii="Verdana Pro" w:hAnsi="Verdana Pro"/>
        </w:rPr>
        <w:t>nendega</w:t>
      </w:r>
      <w:r w:rsidR="00BB4C86" w:rsidRPr="00367049">
        <w:rPr>
          <w:rFonts w:ascii="Verdana Pro" w:hAnsi="Verdana Pro"/>
        </w:rPr>
        <w:t xml:space="preserve"> kava</w:t>
      </w:r>
      <w:r w:rsidR="00EC1516">
        <w:rPr>
          <w:rFonts w:ascii="Verdana Pro" w:hAnsi="Verdana Pro"/>
        </w:rPr>
        <w:t>n</w:t>
      </w:r>
      <w:r w:rsidR="00BB4C86" w:rsidRPr="00367049">
        <w:rPr>
          <w:rFonts w:ascii="Verdana Pro" w:hAnsi="Verdana Pro"/>
        </w:rPr>
        <w:t>datavad teedevõrgud.</w:t>
      </w:r>
      <w:r w:rsidR="00A1122F" w:rsidRPr="00367049">
        <w:rPr>
          <w:rFonts w:ascii="Verdana Pro" w:hAnsi="Verdana Pro"/>
        </w:rPr>
        <w:t xml:space="preserve"> </w:t>
      </w:r>
    </w:p>
    <w:p w14:paraId="1AE0E84F" w14:textId="1972A21F" w:rsidR="002E3AD0" w:rsidRPr="000E7FDD" w:rsidRDefault="00990251" w:rsidP="00762BD1">
      <w:pPr>
        <w:pStyle w:val="Tekst"/>
        <w:rPr>
          <w:rFonts w:ascii="Verdana Pro" w:hAnsi="Verdana Pro"/>
        </w:rPr>
      </w:pPr>
      <w:r w:rsidRPr="000E7FDD">
        <w:rPr>
          <w:rFonts w:ascii="Verdana Pro" w:hAnsi="Verdana Pro"/>
        </w:rPr>
        <w:t xml:space="preserve">Uuringus </w:t>
      </w:r>
      <w:r w:rsidR="004347FF" w:rsidRPr="000E7FDD">
        <w:rPr>
          <w:rFonts w:ascii="Verdana Pro" w:hAnsi="Verdana Pro"/>
        </w:rPr>
        <w:t>keskendutakse õhtusele tipptunnile (ÕTT) kuna see on üldjoontes hommikuse tipptunniga (HTT)</w:t>
      </w:r>
      <w:r w:rsidR="00AF432A" w:rsidRPr="000E7FDD">
        <w:rPr>
          <w:rFonts w:ascii="Verdana Pro" w:hAnsi="Verdana Pro"/>
        </w:rPr>
        <w:t xml:space="preserve"> võrreldes intensiivsem. Seda kinnitas</w:t>
      </w:r>
      <w:r w:rsidR="000E7FDD" w:rsidRPr="000E7FDD">
        <w:rPr>
          <w:rFonts w:ascii="Verdana Pro" w:hAnsi="Verdana Pro"/>
        </w:rPr>
        <w:t>id</w:t>
      </w:r>
      <w:r w:rsidR="00AF432A" w:rsidRPr="000E7FDD">
        <w:rPr>
          <w:rFonts w:ascii="Verdana Pro" w:hAnsi="Verdana Pro"/>
        </w:rPr>
        <w:t xml:space="preserve"> ka </w:t>
      </w:r>
      <w:r w:rsidR="000E7FDD" w:rsidRPr="000E7FDD">
        <w:rPr>
          <w:rFonts w:ascii="Verdana Pro" w:hAnsi="Verdana Pro"/>
        </w:rPr>
        <w:t>PLP andmed</w:t>
      </w:r>
      <w:r w:rsidR="006F49BE">
        <w:rPr>
          <w:rFonts w:ascii="Verdana Pro" w:hAnsi="Verdana Pro"/>
        </w:rPr>
        <w:t>.</w:t>
      </w:r>
    </w:p>
    <w:p w14:paraId="1B03DCAB" w14:textId="0CBEBD08" w:rsidR="00CD019E" w:rsidRPr="009673C6" w:rsidRDefault="00827015" w:rsidP="00762BD1">
      <w:pPr>
        <w:pStyle w:val="Tekst"/>
        <w:rPr>
          <w:rFonts w:ascii="Verdana Pro" w:hAnsi="Verdana Pro"/>
        </w:rPr>
      </w:pPr>
      <w:r w:rsidRPr="009673C6">
        <w:rPr>
          <w:rFonts w:ascii="Verdana Pro" w:hAnsi="Verdana Pro"/>
        </w:rPr>
        <w:t xml:space="preserve">Ristmikuga seotud teedevõrk </w:t>
      </w:r>
      <w:r w:rsidR="00866C7A" w:rsidRPr="009673C6">
        <w:rPr>
          <w:rFonts w:ascii="Verdana Pro" w:hAnsi="Verdana Pro"/>
        </w:rPr>
        <w:t xml:space="preserve">ja liiklussagedused </w:t>
      </w:r>
      <w:r w:rsidRPr="009673C6">
        <w:rPr>
          <w:rFonts w:ascii="Verdana Pro" w:hAnsi="Verdana Pro"/>
        </w:rPr>
        <w:t>modelleeritakse</w:t>
      </w:r>
      <w:r w:rsidR="008910BE" w:rsidRPr="009673C6">
        <w:rPr>
          <w:rFonts w:ascii="Verdana Pro" w:hAnsi="Verdana Pro"/>
        </w:rPr>
        <w:t xml:space="preserve"> esmalt</w:t>
      </w:r>
      <w:r w:rsidRPr="009673C6">
        <w:rPr>
          <w:rFonts w:ascii="Verdana Pro" w:hAnsi="Verdana Pro"/>
        </w:rPr>
        <w:t xml:space="preserve"> tarkvaras PTV Visum, mille abil s</w:t>
      </w:r>
      <w:r w:rsidR="007F0523" w:rsidRPr="009673C6">
        <w:rPr>
          <w:rFonts w:ascii="Verdana Pro" w:hAnsi="Verdana Pro"/>
        </w:rPr>
        <w:t>elgita</w:t>
      </w:r>
      <w:r w:rsidRPr="009673C6">
        <w:rPr>
          <w:rFonts w:ascii="Verdana Pro" w:hAnsi="Verdana Pro"/>
        </w:rPr>
        <w:t>takse</w:t>
      </w:r>
      <w:r w:rsidR="007F0523" w:rsidRPr="009673C6">
        <w:rPr>
          <w:rFonts w:ascii="Verdana Pro" w:hAnsi="Verdana Pro"/>
        </w:rPr>
        <w:t xml:space="preserve"> tuleviku </w:t>
      </w:r>
      <w:r w:rsidRPr="009673C6">
        <w:rPr>
          <w:rFonts w:ascii="Verdana Pro" w:hAnsi="Verdana Pro"/>
        </w:rPr>
        <w:t>liikluse jagunemine</w:t>
      </w:r>
      <w:r w:rsidR="00BD49EE" w:rsidRPr="009673C6">
        <w:rPr>
          <w:rFonts w:ascii="Verdana Pro" w:hAnsi="Verdana Pro"/>
        </w:rPr>
        <w:t xml:space="preserve"> uuritaval </w:t>
      </w:r>
      <w:r w:rsidR="00024A7F">
        <w:rPr>
          <w:rFonts w:ascii="Verdana Pro" w:hAnsi="Verdana Pro"/>
        </w:rPr>
        <w:t>ring</w:t>
      </w:r>
      <w:r w:rsidR="00BD49EE" w:rsidRPr="009673C6">
        <w:rPr>
          <w:rFonts w:ascii="Verdana Pro" w:hAnsi="Verdana Pro"/>
        </w:rPr>
        <w:t>ristmikul</w:t>
      </w:r>
      <w:r w:rsidR="005C4DC2" w:rsidRPr="009673C6">
        <w:rPr>
          <w:rFonts w:ascii="Verdana Pro" w:hAnsi="Verdana Pro"/>
        </w:rPr>
        <w:t>.</w:t>
      </w:r>
      <w:r w:rsidR="00D506FA" w:rsidRPr="009673C6">
        <w:rPr>
          <w:rFonts w:ascii="Verdana Pro" w:hAnsi="Verdana Pro"/>
        </w:rPr>
        <w:t xml:space="preserve"> Alusmudeliks on K-Projekt AS koostatud Põhja-Harjumaa ja Tallinna transpordi hommikuse ja õhtuse tipptunni </w:t>
      </w:r>
      <w:r w:rsidR="00D506FA" w:rsidRPr="009673C6">
        <w:rPr>
          <w:rFonts w:ascii="Verdana Pro" w:hAnsi="Verdana Pro"/>
        </w:rPr>
        <w:lastRenderedPageBreak/>
        <w:t xml:space="preserve">liiklusmudel, mis baseerub 2022. a teedevõrgul ja liiklusmahtudel ning -jaotumisel. Mudeli liiklussagedused ja jaotusmaatriksid baseeruvad Tallinna püsiloenduspunktide, Transpordiameti avaandmetel ning Telia mobiilpositsioneerimise andmetel </w:t>
      </w:r>
      <w:r w:rsidR="00866C7A" w:rsidRPr="009673C6">
        <w:rPr>
          <w:rFonts w:ascii="Verdana Pro" w:hAnsi="Verdana Pro"/>
        </w:rPr>
        <w:t xml:space="preserve">ja neid </w:t>
      </w:r>
      <w:r w:rsidR="00D506FA" w:rsidRPr="009673C6">
        <w:rPr>
          <w:rFonts w:ascii="Verdana Pro" w:hAnsi="Verdana Pro"/>
        </w:rPr>
        <w:t>on kalibreeritud ka K-Projekt AS teostatud kohtloenduste abil.</w:t>
      </w:r>
    </w:p>
    <w:p w14:paraId="17D0C377" w14:textId="1788C098" w:rsidR="00200A7E" w:rsidRDefault="000A3B63" w:rsidP="00273AFF">
      <w:pPr>
        <w:pStyle w:val="BodyText"/>
        <w:rPr>
          <w:rFonts w:ascii="Verdana Pro" w:hAnsi="Verdana Pro"/>
          <w:sz w:val="20"/>
        </w:rPr>
      </w:pPr>
      <w:r w:rsidRPr="00DD5850">
        <w:rPr>
          <w:rFonts w:ascii="Verdana Pro" w:hAnsi="Verdana Pro"/>
          <w:sz w:val="20"/>
        </w:rPr>
        <w:t>Uuritav</w:t>
      </w:r>
      <w:r w:rsidR="00565639">
        <w:rPr>
          <w:rFonts w:ascii="Verdana Pro" w:hAnsi="Verdana Pro"/>
          <w:sz w:val="20"/>
        </w:rPr>
        <w:t xml:space="preserve">ate detailplaneeringute </w:t>
      </w:r>
      <w:r w:rsidRPr="00DD5850">
        <w:rPr>
          <w:rFonts w:ascii="Verdana Pro" w:hAnsi="Verdana Pro"/>
          <w:sz w:val="20"/>
        </w:rPr>
        <w:t>realiseerimisel genereeritav</w:t>
      </w:r>
      <w:r w:rsidR="00230290">
        <w:rPr>
          <w:rFonts w:ascii="Verdana Pro" w:hAnsi="Verdana Pro"/>
          <w:sz w:val="20"/>
        </w:rPr>
        <w:t>at</w:t>
      </w:r>
      <w:r w:rsidR="00973393" w:rsidRPr="00DD5850">
        <w:rPr>
          <w:rFonts w:ascii="Verdana Pro" w:hAnsi="Verdana Pro"/>
          <w:sz w:val="20"/>
        </w:rPr>
        <w:t xml:space="preserve"> liiklusmaht</w:t>
      </w:r>
      <w:r w:rsidR="00CA117F" w:rsidRPr="00DD5850">
        <w:rPr>
          <w:rFonts w:ascii="Verdana Pro" w:hAnsi="Verdana Pro"/>
          <w:sz w:val="20"/>
        </w:rPr>
        <w:t>u</w:t>
      </w:r>
      <w:r w:rsidR="00973393" w:rsidRPr="00DD5850">
        <w:rPr>
          <w:rFonts w:ascii="Verdana Pro" w:hAnsi="Verdana Pro"/>
          <w:sz w:val="20"/>
        </w:rPr>
        <w:t xml:space="preserve"> hinnat</w:t>
      </w:r>
      <w:r w:rsidR="00CA117F" w:rsidRPr="00DD5850">
        <w:rPr>
          <w:rFonts w:ascii="Verdana Pro" w:hAnsi="Verdana Pro"/>
          <w:sz w:val="20"/>
        </w:rPr>
        <w:t>akse</w:t>
      </w:r>
      <w:r w:rsidR="00973393" w:rsidRPr="00DD5850">
        <w:rPr>
          <w:rFonts w:ascii="Verdana Pro" w:hAnsi="Verdana Pro"/>
          <w:sz w:val="20"/>
        </w:rPr>
        <w:t xml:space="preserve"> sinna kavandatud parkimiskohtade arvu alusel kasutades</w:t>
      </w:r>
      <w:r w:rsidR="0029365E" w:rsidRPr="00DD5850">
        <w:rPr>
          <w:rFonts w:ascii="Verdana Pro" w:hAnsi="Verdana Pro"/>
          <w:sz w:val="20"/>
        </w:rPr>
        <w:t xml:space="preserve"> </w:t>
      </w:r>
      <w:r w:rsidR="003B108B" w:rsidRPr="00DD5850">
        <w:rPr>
          <w:rFonts w:ascii="Verdana Pro" w:hAnsi="Verdana Pro"/>
          <w:sz w:val="20"/>
        </w:rPr>
        <w:t>sobivalt kohaldatavaid</w:t>
      </w:r>
      <w:r w:rsidR="0029365E" w:rsidRPr="00DD5850">
        <w:rPr>
          <w:rFonts w:ascii="Verdana Pro" w:hAnsi="Verdana Pro"/>
          <w:sz w:val="20"/>
        </w:rPr>
        <w:t xml:space="preserve"> parkimiskoha poolt </w:t>
      </w:r>
      <w:r w:rsidR="002B72EB" w:rsidRPr="00DD5850">
        <w:rPr>
          <w:rFonts w:ascii="Verdana Pro" w:hAnsi="Verdana Pro"/>
          <w:sz w:val="20"/>
        </w:rPr>
        <w:t>genereeritavaid liiklusmahte</w:t>
      </w:r>
      <w:r w:rsidR="00973393" w:rsidRPr="00DD5850">
        <w:rPr>
          <w:rFonts w:ascii="Verdana Pro" w:hAnsi="Verdana Pro"/>
          <w:sz w:val="20"/>
        </w:rPr>
        <w:t xml:space="preserve"> </w:t>
      </w:r>
      <w:r w:rsidR="002B72EB" w:rsidRPr="00DD5850">
        <w:rPr>
          <w:rFonts w:ascii="Verdana Pro" w:hAnsi="Verdana Pro"/>
          <w:sz w:val="20"/>
        </w:rPr>
        <w:t xml:space="preserve">ehk </w:t>
      </w:r>
      <w:r w:rsidR="00973393" w:rsidRPr="00DD5850">
        <w:rPr>
          <w:rFonts w:ascii="Verdana Pro" w:hAnsi="Verdana Pro"/>
          <w:sz w:val="20"/>
        </w:rPr>
        <w:t>sõidumäära</w:t>
      </w:r>
      <w:r w:rsidR="00573158" w:rsidRPr="00DD5850">
        <w:rPr>
          <w:rFonts w:ascii="Verdana Pro" w:hAnsi="Verdana Pro"/>
          <w:sz w:val="20"/>
        </w:rPr>
        <w:t>sid</w:t>
      </w:r>
      <w:r w:rsidR="00DA7F39" w:rsidRPr="00DD5850">
        <w:rPr>
          <w:rFonts w:ascii="Verdana Pro" w:hAnsi="Verdana Pro"/>
          <w:sz w:val="20"/>
        </w:rPr>
        <w:t>.</w:t>
      </w:r>
      <w:r w:rsidR="00DA7F39" w:rsidRPr="00DD5850" w:rsidDel="00DA7F39">
        <w:rPr>
          <w:rFonts w:ascii="Verdana Pro" w:hAnsi="Verdana Pro"/>
          <w:sz w:val="20"/>
        </w:rPr>
        <w:t xml:space="preserve"> </w:t>
      </w:r>
      <w:r w:rsidR="00AC414F" w:rsidRPr="00DD5850">
        <w:rPr>
          <w:rFonts w:ascii="Verdana Pro" w:hAnsi="Verdana Pro"/>
          <w:sz w:val="20"/>
        </w:rPr>
        <w:t>Sõidumäära</w:t>
      </w:r>
      <w:r w:rsidR="00E50A88" w:rsidRPr="00DD5850">
        <w:rPr>
          <w:rFonts w:ascii="Verdana Pro" w:hAnsi="Verdana Pro"/>
          <w:sz w:val="20"/>
        </w:rPr>
        <w:t xml:space="preserve">d </w:t>
      </w:r>
      <w:r w:rsidR="00CA117F" w:rsidRPr="00DD5850">
        <w:rPr>
          <w:rFonts w:ascii="Verdana Pro" w:hAnsi="Verdana Pro"/>
          <w:sz w:val="20"/>
        </w:rPr>
        <w:t>leitakse</w:t>
      </w:r>
      <w:r w:rsidR="00C21914" w:rsidRPr="00DD5850">
        <w:rPr>
          <w:rFonts w:ascii="Verdana Pro" w:hAnsi="Verdana Pro"/>
          <w:sz w:val="20"/>
        </w:rPr>
        <w:t xml:space="preserve"> piirkonna varasemate</w:t>
      </w:r>
      <w:r w:rsidR="00E50A88" w:rsidRPr="00DD5850">
        <w:rPr>
          <w:rFonts w:ascii="Verdana Pro" w:hAnsi="Verdana Pro"/>
          <w:sz w:val="20"/>
        </w:rPr>
        <w:t>st</w:t>
      </w:r>
      <w:r w:rsidR="00C21914" w:rsidRPr="00DD5850">
        <w:rPr>
          <w:rFonts w:ascii="Verdana Pro" w:hAnsi="Verdana Pro"/>
          <w:sz w:val="20"/>
        </w:rPr>
        <w:t xml:space="preserve"> uuringut</w:t>
      </w:r>
      <w:r w:rsidR="00B73619" w:rsidRPr="00DD5850">
        <w:rPr>
          <w:rFonts w:ascii="Verdana Pro" w:hAnsi="Verdana Pro"/>
          <w:sz w:val="20"/>
        </w:rPr>
        <w:t>e</w:t>
      </w:r>
      <w:r w:rsidR="00E50A88" w:rsidRPr="00DD5850">
        <w:rPr>
          <w:rFonts w:ascii="Verdana Pro" w:hAnsi="Verdana Pro"/>
          <w:sz w:val="20"/>
        </w:rPr>
        <w:t xml:space="preserve">st </w:t>
      </w:r>
      <w:r w:rsidR="00B73619" w:rsidRPr="00DD5850">
        <w:rPr>
          <w:rFonts w:ascii="Verdana Pro" w:hAnsi="Verdana Pro"/>
          <w:sz w:val="20"/>
        </w:rPr>
        <w:t>ja</w:t>
      </w:r>
      <w:r w:rsidR="00040E9C" w:rsidRPr="00DD5850">
        <w:rPr>
          <w:rFonts w:ascii="Verdana Pro" w:hAnsi="Verdana Pro"/>
          <w:sz w:val="20"/>
        </w:rPr>
        <w:t xml:space="preserve"> Trics.org keskkonn</w:t>
      </w:r>
      <w:r w:rsidR="005D60E6" w:rsidRPr="00DD5850">
        <w:rPr>
          <w:rFonts w:ascii="Verdana Pro" w:hAnsi="Verdana Pro"/>
          <w:sz w:val="20"/>
        </w:rPr>
        <w:t>a</w:t>
      </w:r>
      <w:r w:rsidR="00230290">
        <w:rPr>
          <w:rFonts w:ascii="Verdana Pro" w:hAnsi="Verdana Pro"/>
          <w:sz w:val="20"/>
        </w:rPr>
        <w:t xml:space="preserve"> kaudu</w:t>
      </w:r>
      <w:r w:rsidR="00E50A88" w:rsidRPr="00DD5850">
        <w:rPr>
          <w:rFonts w:ascii="Verdana Pro" w:hAnsi="Verdana Pro"/>
          <w:sz w:val="20"/>
        </w:rPr>
        <w:t>.</w:t>
      </w:r>
    </w:p>
    <w:p w14:paraId="229F9900" w14:textId="77777777" w:rsidR="00083502" w:rsidRDefault="00083502" w:rsidP="00273AFF">
      <w:pPr>
        <w:pStyle w:val="BodyText"/>
        <w:rPr>
          <w:rFonts w:ascii="Verdana Pro" w:hAnsi="Verdana Pro"/>
          <w:sz w:val="20"/>
        </w:rPr>
      </w:pPr>
    </w:p>
    <w:p w14:paraId="7FC5519F" w14:textId="0444EB12" w:rsidR="00083502" w:rsidRPr="00DD5850" w:rsidRDefault="00121979" w:rsidP="00273AFF">
      <w:pPr>
        <w:pStyle w:val="BodyText"/>
        <w:rPr>
          <w:rFonts w:ascii="Verdana Pro" w:hAnsi="Verdana Pro"/>
          <w:sz w:val="20"/>
        </w:rPr>
      </w:pPr>
      <w:r>
        <w:rPr>
          <w:rFonts w:ascii="Verdana Pro" w:hAnsi="Verdana Pro"/>
          <w:sz w:val="20"/>
        </w:rPr>
        <w:t>Tuleviku</w:t>
      </w:r>
      <w:r w:rsidR="00123E48">
        <w:rPr>
          <w:rFonts w:ascii="Verdana Pro" w:hAnsi="Verdana Pro"/>
          <w:sz w:val="20"/>
        </w:rPr>
        <w:t xml:space="preserve"> liiklus</w:t>
      </w:r>
      <w:r w:rsidR="00151555">
        <w:rPr>
          <w:rFonts w:ascii="Verdana Pro" w:hAnsi="Verdana Pro"/>
          <w:sz w:val="20"/>
        </w:rPr>
        <w:t>sagedused</w:t>
      </w:r>
      <w:r w:rsidR="001772F8">
        <w:rPr>
          <w:rFonts w:ascii="Verdana Pro" w:hAnsi="Verdana Pro"/>
          <w:sz w:val="20"/>
        </w:rPr>
        <w:t>,</w:t>
      </w:r>
      <w:r w:rsidR="00123E48">
        <w:rPr>
          <w:rFonts w:ascii="Verdana Pro" w:hAnsi="Verdana Pro"/>
          <w:sz w:val="20"/>
        </w:rPr>
        <w:t xml:space="preserve"> nii </w:t>
      </w:r>
      <w:r w:rsidR="00F71B7F">
        <w:rPr>
          <w:rFonts w:ascii="Verdana Pro" w:hAnsi="Verdana Pro"/>
          <w:sz w:val="20"/>
        </w:rPr>
        <w:t>detailplaneeringutega kavandatavate liiklusmahtudega (p. 5.</w:t>
      </w:r>
      <w:r w:rsidR="0098535C">
        <w:rPr>
          <w:rFonts w:ascii="Verdana Pro" w:hAnsi="Verdana Pro"/>
          <w:sz w:val="20"/>
        </w:rPr>
        <w:t>4</w:t>
      </w:r>
      <w:r w:rsidR="00F71B7F">
        <w:rPr>
          <w:rFonts w:ascii="Verdana Pro" w:hAnsi="Verdana Pro"/>
          <w:sz w:val="20"/>
        </w:rPr>
        <w:t xml:space="preserve">) kui ilma (p. </w:t>
      </w:r>
      <w:r w:rsidR="0098535C">
        <w:rPr>
          <w:rFonts w:ascii="Verdana Pro" w:hAnsi="Verdana Pro"/>
          <w:sz w:val="20"/>
        </w:rPr>
        <w:t>5.1)</w:t>
      </w:r>
      <w:r w:rsidR="0021701A">
        <w:rPr>
          <w:rFonts w:ascii="Verdana Pro" w:hAnsi="Verdana Pro"/>
          <w:sz w:val="20"/>
        </w:rPr>
        <w:t xml:space="preserve"> on </w:t>
      </w:r>
      <w:r w:rsidR="00151555">
        <w:rPr>
          <w:rFonts w:ascii="Verdana Pro" w:hAnsi="Verdana Pro"/>
          <w:sz w:val="20"/>
        </w:rPr>
        <w:t>prognoositud aastaks 2045.</w:t>
      </w:r>
    </w:p>
    <w:p w14:paraId="1281CE84" w14:textId="77777777" w:rsidR="006E6C0D" w:rsidRPr="002C08BD" w:rsidRDefault="006E6C0D" w:rsidP="00273AFF">
      <w:pPr>
        <w:pStyle w:val="BodyText"/>
        <w:rPr>
          <w:rFonts w:ascii="Verdana Pro" w:hAnsi="Verdana Pro"/>
          <w:sz w:val="20"/>
          <w:highlight w:val="yellow"/>
        </w:rPr>
      </w:pPr>
    </w:p>
    <w:p w14:paraId="173D170B" w14:textId="56DA4D8C" w:rsidR="000A5483" w:rsidRPr="00DD5850" w:rsidRDefault="00646B3D" w:rsidP="00273AFF">
      <w:pPr>
        <w:pStyle w:val="BodyText"/>
        <w:rPr>
          <w:rFonts w:ascii="Verdana Pro" w:hAnsi="Verdana Pro"/>
          <w:sz w:val="20"/>
        </w:rPr>
      </w:pPr>
      <w:r>
        <w:rPr>
          <w:rFonts w:ascii="Verdana Pro" w:hAnsi="Verdana Pro"/>
          <w:sz w:val="20"/>
        </w:rPr>
        <w:t>Ringr</w:t>
      </w:r>
      <w:r w:rsidR="00983612" w:rsidRPr="00DD5850">
        <w:rPr>
          <w:rFonts w:ascii="Verdana Pro" w:hAnsi="Verdana Pro"/>
          <w:sz w:val="20"/>
        </w:rPr>
        <w:t>istmiku analüüsimiseks koostat</w:t>
      </w:r>
      <w:r w:rsidR="00CA117F" w:rsidRPr="00DD5850">
        <w:rPr>
          <w:rFonts w:ascii="Verdana Pro" w:hAnsi="Verdana Pro"/>
          <w:sz w:val="20"/>
        </w:rPr>
        <w:t>akse</w:t>
      </w:r>
      <w:r w:rsidR="00983612" w:rsidRPr="00DD5850">
        <w:rPr>
          <w:rFonts w:ascii="Verdana Pro" w:hAnsi="Verdana Pro"/>
          <w:sz w:val="20"/>
        </w:rPr>
        <w:t xml:space="preserve"> kaks </w:t>
      </w:r>
      <w:r w:rsidR="00A44442" w:rsidRPr="00DD5850">
        <w:rPr>
          <w:rFonts w:ascii="Verdana Pro" w:hAnsi="Verdana Pro"/>
          <w:sz w:val="20"/>
        </w:rPr>
        <w:t xml:space="preserve">erineva ringristmiku </w:t>
      </w:r>
      <w:r w:rsidR="008910BE" w:rsidRPr="00DD5850">
        <w:rPr>
          <w:rFonts w:ascii="Verdana Pro" w:hAnsi="Verdana Pro"/>
          <w:sz w:val="20"/>
        </w:rPr>
        <w:t>konfiguratsiooniga</w:t>
      </w:r>
      <w:r w:rsidR="00C11345" w:rsidRPr="00DD5850">
        <w:rPr>
          <w:rFonts w:ascii="Verdana Pro" w:hAnsi="Verdana Pro"/>
          <w:sz w:val="20"/>
        </w:rPr>
        <w:t xml:space="preserve"> </w:t>
      </w:r>
      <w:r w:rsidR="00983612" w:rsidRPr="00DD5850">
        <w:rPr>
          <w:rFonts w:ascii="Verdana Pro" w:hAnsi="Verdana Pro"/>
          <w:sz w:val="20"/>
        </w:rPr>
        <w:t>stsenaariumi</w:t>
      </w:r>
      <w:r w:rsidR="00D76C0E" w:rsidRPr="00DD5850">
        <w:rPr>
          <w:rFonts w:ascii="Verdana Pro" w:hAnsi="Verdana Pro"/>
          <w:sz w:val="20"/>
        </w:rPr>
        <w:t>, mille</w:t>
      </w:r>
      <w:r w:rsidR="00BF39C5" w:rsidRPr="00DD5850">
        <w:rPr>
          <w:rFonts w:ascii="Verdana Pro" w:hAnsi="Verdana Pro"/>
          <w:sz w:val="20"/>
        </w:rPr>
        <w:t>s liiklusmahud on ühesugused</w:t>
      </w:r>
      <w:r w:rsidR="008910BE" w:rsidRPr="00DD5850">
        <w:rPr>
          <w:rFonts w:ascii="Verdana Pro" w:hAnsi="Verdana Pro"/>
          <w:sz w:val="20"/>
        </w:rPr>
        <w:t>:</w:t>
      </w:r>
    </w:p>
    <w:p w14:paraId="103AF70C" w14:textId="77777777" w:rsidR="000A5483" w:rsidRPr="00DD5850" w:rsidRDefault="000A5483" w:rsidP="00273AFF">
      <w:pPr>
        <w:pStyle w:val="BodyText"/>
        <w:rPr>
          <w:rFonts w:ascii="Verdana Pro" w:hAnsi="Verdana Pro"/>
          <w:sz w:val="20"/>
        </w:rPr>
      </w:pPr>
    </w:p>
    <w:p w14:paraId="6C74B835" w14:textId="7FCC042C" w:rsidR="000A5483" w:rsidRPr="00DD5850" w:rsidRDefault="009B740A" w:rsidP="0059120C">
      <w:pPr>
        <w:pStyle w:val="BodyText"/>
        <w:numPr>
          <w:ilvl w:val="0"/>
          <w:numId w:val="45"/>
        </w:numPr>
        <w:rPr>
          <w:rFonts w:ascii="Verdana Pro" w:hAnsi="Verdana Pro"/>
          <w:sz w:val="20"/>
        </w:rPr>
      </w:pPr>
      <w:r w:rsidRPr="00DD5850">
        <w:rPr>
          <w:rFonts w:ascii="Verdana Pro" w:hAnsi="Verdana Pro"/>
          <w:sz w:val="20"/>
        </w:rPr>
        <w:t xml:space="preserve">Stsenaarium 1 - </w:t>
      </w:r>
      <w:r w:rsidR="00652AE5" w:rsidRPr="00DD5850">
        <w:rPr>
          <w:rFonts w:ascii="Verdana Pro" w:hAnsi="Verdana Pro"/>
          <w:sz w:val="20"/>
        </w:rPr>
        <w:t xml:space="preserve">Tuleviku </w:t>
      </w:r>
      <w:r w:rsidRPr="00DD5850">
        <w:rPr>
          <w:rFonts w:ascii="Verdana Pro" w:hAnsi="Verdana Pro"/>
          <w:sz w:val="20"/>
        </w:rPr>
        <w:t xml:space="preserve">liiklus </w:t>
      </w:r>
      <w:r w:rsidR="00652AE5" w:rsidRPr="00DD5850">
        <w:rPr>
          <w:rFonts w:ascii="Verdana Pro" w:hAnsi="Verdana Pro"/>
          <w:sz w:val="20"/>
        </w:rPr>
        <w:t>nõudlus</w:t>
      </w:r>
      <w:r w:rsidRPr="00DD5850">
        <w:rPr>
          <w:rFonts w:ascii="Verdana Pro" w:hAnsi="Verdana Pro"/>
          <w:sz w:val="20"/>
        </w:rPr>
        <w:t xml:space="preserve">, </w:t>
      </w:r>
      <w:r w:rsidR="004D32E6">
        <w:rPr>
          <w:rFonts w:ascii="Verdana Pro" w:hAnsi="Verdana Pro"/>
          <w:sz w:val="20"/>
        </w:rPr>
        <w:t>ring</w:t>
      </w:r>
      <w:r w:rsidRPr="00DD5850">
        <w:rPr>
          <w:rFonts w:ascii="Verdana Pro" w:hAnsi="Verdana Pro"/>
          <w:sz w:val="20"/>
        </w:rPr>
        <w:t xml:space="preserve">ristmiku </w:t>
      </w:r>
      <w:r w:rsidR="00652AE5" w:rsidRPr="00DD5850">
        <w:rPr>
          <w:rFonts w:ascii="Verdana Pro" w:hAnsi="Verdana Pro"/>
          <w:sz w:val="20"/>
        </w:rPr>
        <w:t>liikluskorraldus variant 1</w:t>
      </w:r>
      <w:r w:rsidR="00C11345" w:rsidRPr="00DD5850">
        <w:rPr>
          <w:rFonts w:ascii="Verdana Pro" w:hAnsi="Verdana Pro"/>
          <w:sz w:val="20"/>
        </w:rPr>
        <w:t xml:space="preserve"> (</w:t>
      </w:r>
      <w:r w:rsidR="004D32E6">
        <w:rPr>
          <w:rFonts w:ascii="Verdana Pro" w:hAnsi="Verdana Pro"/>
          <w:sz w:val="20"/>
        </w:rPr>
        <w:t>ring</w:t>
      </w:r>
      <w:r w:rsidR="00C11345" w:rsidRPr="00DD5850">
        <w:rPr>
          <w:rFonts w:ascii="Verdana Pro" w:hAnsi="Verdana Pro"/>
          <w:sz w:val="20"/>
        </w:rPr>
        <w:t xml:space="preserve">ristmiku tänane </w:t>
      </w:r>
      <w:r w:rsidR="00AB5CE8" w:rsidRPr="00DD5850">
        <w:rPr>
          <w:rFonts w:ascii="Verdana Pro" w:hAnsi="Verdana Pro"/>
          <w:sz w:val="20"/>
        </w:rPr>
        <w:t>konfiguratsioon)</w:t>
      </w:r>
    </w:p>
    <w:p w14:paraId="6D0C84C8" w14:textId="22F5FC36" w:rsidR="009B740A" w:rsidRPr="00DD5850" w:rsidRDefault="009B740A" w:rsidP="009B740A">
      <w:pPr>
        <w:pStyle w:val="BodyText"/>
        <w:numPr>
          <w:ilvl w:val="0"/>
          <w:numId w:val="45"/>
        </w:numPr>
        <w:rPr>
          <w:rFonts w:ascii="Verdana Pro" w:hAnsi="Verdana Pro"/>
          <w:sz w:val="20"/>
        </w:rPr>
      </w:pPr>
      <w:r w:rsidRPr="00DD5850">
        <w:rPr>
          <w:rFonts w:ascii="Verdana Pro" w:hAnsi="Verdana Pro"/>
          <w:sz w:val="20"/>
        </w:rPr>
        <w:t xml:space="preserve">Stsenaarium 2 - Tuleviku liiklus nõudlus, </w:t>
      </w:r>
      <w:r w:rsidR="004D32E6">
        <w:rPr>
          <w:rFonts w:ascii="Verdana Pro" w:hAnsi="Verdana Pro"/>
          <w:sz w:val="20"/>
        </w:rPr>
        <w:t>ring</w:t>
      </w:r>
      <w:r w:rsidRPr="00DD5850">
        <w:rPr>
          <w:rFonts w:ascii="Verdana Pro" w:hAnsi="Verdana Pro"/>
          <w:sz w:val="20"/>
        </w:rPr>
        <w:t>ristmiku liikluskorraldus variant 2</w:t>
      </w:r>
      <w:r w:rsidR="00AB5CE8" w:rsidRPr="00DD5850">
        <w:rPr>
          <w:rFonts w:ascii="Verdana Pro" w:hAnsi="Verdana Pro"/>
          <w:sz w:val="20"/>
        </w:rPr>
        <w:t xml:space="preserve"> </w:t>
      </w:r>
    </w:p>
    <w:p w14:paraId="57FD9883" w14:textId="15CDC5E5" w:rsidR="00A816B6" w:rsidRPr="00DD5850" w:rsidRDefault="000233BA" w:rsidP="00273AFF">
      <w:pPr>
        <w:pStyle w:val="BodyText"/>
        <w:rPr>
          <w:rFonts w:ascii="Verdana Pro" w:hAnsi="Verdana Pro"/>
          <w:sz w:val="20"/>
        </w:rPr>
      </w:pPr>
      <w:r w:rsidRPr="00DD5850">
        <w:rPr>
          <w:rFonts w:ascii="Verdana Pro" w:hAnsi="Verdana Pro"/>
          <w:sz w:val="20"/>
        </w:rPr>
        <w:t xml:space="preserve"> </w:t>
      </w:r>
      <w:r w:rsidR="00BA454E" w:rsidRPr="00DD5850">
        <w:rPr>
          <w:rFonts w:ascii="Verdana Pro" w:hAnsi="Verdana Pro"/>
          <w:sz w:val="20"/>
        </w:rPr>
        <w:t xml:space="preserve"> </w:t>
      </w:r>
      <w:r w:rsidR="00B73619" w:rsidRPr="00DD5850">
        <w:rPr>
          <w:rFonts w:ascii="Verdana Pro" w:hAnsi="Verdana Pro"/>
          <w:sz w:val="20"/>
        </w:rPr>
        <w:t xml:space="preserve"> </w:t>
      </w:r>
    </w:p>
    <w:p w14:paraId="39022B90" w14:textId="3AA00ADA" w:rsidR="006A3FF0" w:rsidRPr="00DD5850" w:rsidRDefault="00B74045" w:rsidP="00273AFF">
      <w:pPr>
        <w:pStyle w:val="BodyText"/>
        <w:rPr>
          <w:rFonts w:ascii="Verdana Pro" w:hAnsi="Verdana Pro"/>
          <w:sz w:val="20"/>
        </w:rPr>
      </w:pPr>
      <w:r>
        <w:rPr>
          <w:rFonts w:ascii="Verdana Pro" w:hAnsi="Verdana Pro"/>
          <w:sz w:val="20"/>
        </w:rPr>
        <w:t>Ringr</w:t>
      </w:r>
      <w:r w:rsidR="00CA117F" w:rsidRPr="00DD5850">
        <w:rPr>
          <w:rFonts w:ascii="Verdana Pro" w:hAnsi="Verdana Pro"/>
          <w:sz w:val="20"/>
        </w:rPr>
        <w:t xml:space="preserve">istmiku läbilaskevõime (teenindustaseme) selgitamiseks modelleeritakse see </w:t>
      </w:r>
      <w:r w:rsidR="004706CC" w:rsidRPr="00DD5850">
        <w:rPr>
          <w:rFonts w:ascii="Verdana Pro" w:hAnsi="Verdana Pro"/>
          <w:sz w:val="20"/>
        </w:rPr>
        <w:t xml:space="preserve"> </w:t>
      </w:r>
      <w:r w:rsidR="00C14A00" w:rsidRPr="00DD5850">
        <w:rPr>
          <w:rFonts w:ascii="Verdana Pro" w:hAnsi="Verdana Pro"/>
          <w:sz w:val="20"/>
        </w:rPr>
        <w:t>tarkvara</w:t>
      </w:r>
      <w:r w:rsidR="00FA5AB0" w:rsidRPr="00DD5850">
        <w:rPr>
          <w:rFonts w:ascii="Verdana Pro" w:hAnsi="Verdana Pro"/>
          <w:sz w:val="20"/>
        </w:rPr>
        <w:t>s</w:t>
      </w:r>
      <w:r w:rsidR="00C14A00" w:rsidRPr="00DD5850">
        <w:rPr>
          <w:rFonts w:ascii="Verdana Pro" w:hAnsi="Verdana Pro"/>
          <w:sz w:val="20"/>
        </w:rPr>
        <w:t xml:space="preserve"> PTV Vi</w:t>
      </w:r>
      <w:r w:rsidR="00671735" w:rsidRPr="00DD5850">
        <w:rPr>
          <w:rFonts w:ascii="Verdana Pro" w:hAnsi="Verdana Pro"/>
          <w:sz w:val="20"/>
        </w:rPr>
        <w:t>s</w:t>
      </w:r>
      <w:r w:rsidR="00DD5850" w:rsidRPr="00DD5850">
        <w:rPr>
          <w:rFonts w:ascii="Verdana Pro" w:hAnsi="Verdana Pro"/>
          <w:sz w:val="20"/>
        </w:rPr>
        <w:t>tro</w:t>
      </w:r>
      <w:r w:rsidR="00C14A00" w:rsidRPr="00DD5850">
        <w:rPr>
          <w:rFonts w:ascii="Verdana Pro" w:hAnsi="Verdana Pro"/>
          <w:sz w:val="20"/>
        </w:rPr>
        <w:t xml:space="preserve">. </w:t>
      </w:r>
      <w:r w:rsidR="002248EB" w:rsidRPr="00DD5850">
        <w:rPr>
          <w:rFonts w:ascii="Verdana Pro" w:hAnsi="Verdana Pro"/>
          <w:sz w:val="20"/>
        </w:rPr>
        <w:t>Modelleeritud stsenaariumi</w:t>
      </w:r>
      <w:r>
        <w:rPr>
          <w:rFonts w:ascii="Verdana Pro" w:hAnsi="Verdana Pro"/>
          <w:sz w:val="20"/>
        </w:rPr>
        <w:t>t</w:t>
      </w:r>
      <w:r w:rsidR="002248EB" w:rsidRPr="00DD5850">
        <w:rPr>
          <w:rFonts w:ascii="Verdana Pro" w:hAnsi="Verdana Pro"/>
          <w:sz w:val="20"/>
        </w:rPr>
        <w:t>e tulemusi analüüsit</w:t>
      </w:r>
      <w:r w:rsidR="00CA117F" w:rsidRPr="00DD5850">
        <w:rPr>
          <w:rFonts w:ascii="Verdana Pro" w:hAnsi="Verdana Pro"/>
          <w:sz w:val="20"/>
        </w:rPr>
        <w:t>akse</w:t>
      </w:r>
      <w:r w:rsidR="003C18F3" w:rsidRPr="00DD5850">
        <w:rPr>
          <w:rFonts w:ascii="Verdana Pro" w:hAnsi="Verdana Pro"/>
          <w:sz w:val="20"/>
        </w:rPr>
        <w:t>,</w:t>
      </w:r>
      <w:r w:rsidR="002248EB" w:rsidRPr="00DD5850">
        <w:rPr>
          <w:rFonts w:ascii="Verdana Pro" w:hAnsi="Verdana Pro"/>
          <w:sz w:val="20"/>
        </w:rPr>
        <w:t xml:space="preserve"> teh</w:t>
      </w:r>
      <w:r w:rsidR="00CA117F" w:rsidRPr="00DD5850">
        <w:rPr>
          <w:rFonts w:ascii="Verdana Pro" w:hAnsi="Verdana Pro"/>
          <w:sz w:val="20"/>
        </w:rPr>
        <w:t>akse</w:t>
      </w:r>
      <w:r w:rsidR="002248EB" w:rsidRPr="00DD5850">
        <w:rPr>
          <w:rFonts w:ascii="Verdana Pro" w:hAnsi="Verdana Pro"/>
          <w:sz w:val="20"/>
        </w:rPr>
        <w:t xml:space="preserve"> järeldused ning ant</w:t>
      </w:r>
      <w:r w:rsidR="00CA117F" w:rsidRPr="00DD5850">
        <w:rPr>
          <w:rFonts w:ascii="Verdana Pro" w:hAnsi="Verdana Pro"/>
          <w:sz w:val="20"/>
        </w:rPr>
        <w:t>akse</w:t>
      </w:r>
      <w:r w:rsidR="002248EB" w:rsidRPr="00DD5850">
        <w:rPr>
          <w:rFonts w:ascii="Verdana Pro" w:hAnsi="Verdana Pro"/>
          <w:sz w:val="20"/>
        </w:rPr>
        <w:t xml:space="preserve"> soovitused</w:t>
      </w:r>
      <w:r w:rsidR="00E44C79" w:rsidRPr="00DD5850">
        <w:rPr>
          <w:rFonts w:ascii="Verdana Pro" w:hAnsi="Verdana Pro"/>
          <w:sz w:val="20"/>
        </w:rPr>
        <w:t xml:space="preserve"> </w:t>
      </w:r>
      <w:r w:rsidR="00273033" w:rsidRPr="00DD5850">
        <w:rPr>
          <w:rFonts w:ascii="Verdana Pro" w:hAnsi="Verdana Pro"/>
          <w:sz w:val="20"/>
        </w:rPr>
        <w:t>ristmiku liikluskorralduse lahend</w:t>
      </w:r>
      <w:r w:rsidR="00CA117F" w:rsidRPr="00DD5850">
        <w:rPr>
          <w:rFonts w:ascii="Verdana Pro" w:hAnsi="Verdana Pro"/>
          <w:sz w:val="20"/>
        </w:rPr>
        <w:t>amiseks</w:t>
      </w:r>
      <w:r w:rsidR="009C38E1" w:rsidRPr="00DD5850">
        <w:rPr>
          <w:rFonts w:ascii="Verdana Pro" w:hAnsi="Verdana Pro"/>
          <w:sz w:val="20"/>
        </w:rPr>
        <w:t>.</w:t>
      </w:r>
    </w:p>
    <w:p w14:paraId="7BF1EB9B" w14:textId="77777777" w:rsidR="00F81DC0" w:rsidRPr="002C08BD" w:rsidRDefault="00F81DC0" w:rsidP="00273AFF">
      <w:pPr>
        <w:pStyle w:val="BodyText"/>
        <w:rPr>
          <w:rFonts w:ascii="Verdana Pro" w:hAnsi="Verdana Pro"/>
          <w:sz w:val="20"/>
          <w:highlight w:val="yellow"/>
        </w:rPr>
      </w:pPr>
    </w:p>
    <w:p w14:paraId="336D2E11" w14:textId="515DC45C" w:rsidR="003D6A4F" w:rsidRPr="00BB6E79" w:rsidRDefault="00C36F47" w:rsidP="0053355D">
      <w:pPr>
        <w:pStyle w:val="Heading1"/>
        <w:rPr>
          <w:rFonts w:ascii="Verdana Pro" w:hAnsi="Verdana Pro"/>
        </w:rPr>
      </w:pPr>
      <w:bookmarkStart w:id="15" w:name="_Toc177710715"/>
      <w:bookmarkStart w:id="16" w:name="_Toc207111654"/>
      <w:bookmarkStart w:id="17" w:name="_Toc402779071"/>
      <w:bookmarkStart w:id="18" w:name="_Toc32579201"/>
      <w:bookmarkEnd w:id="9"/>
      <w:r w:rsidRPr="00BB6E79">
        <w:rPr>
          <w:rFonts w:ascii="Verdana Pro" w:hAnsi="Verdana Pro"/>
          <w:caps w:val="0"/>
        </w:rPr>
        <w:t>OLEMASOLEV OLUKORD</w:t>
      </w:r>
      <w:bookmarkEnd w:id="15"/>
      <w:bookmarkEnd w:id="16"/>
    </w:p>
    <w:p w14:paraId="6ADF551D" w14:textId="06CD06F6" w:rsidR="00F509D1" w:rsidRPr="00BB6E79" w:rsidRDefault="005C16B2" w:rsidP="009C7A20">
      <w:pPr>
        <w:pStyle w:val="Heading2"/>
        <w:rPr>
          <w:rFonts w:ascii="Verdana Pro" w:hAnsi="Verdana Pro"/>
        </w:rPr>
      </w:pPr>
      <w:bookmarkStart w:id="19" w:name="_Toc207111655"/>
      <w:r w:rsidRPr="00BB6E79">
        <w:rPr>
          <w:rFonts w:ascii="Verdana Pro" w:hAnsi="Verdana Pro"/>
        </w:rPr>
        <w:t>Situatsiooni kirjeldus</w:t>
      </w:r>
      <w:bookmarkEnd w:id="19"/>
    </w:p>
    <w:p w14:paraId="077BBEA5" w14:textId="7CAFFE52" w:rsidR="00BB6E79" w:rsidRPr="00B74045" w:rsidRDefault="00C2789B" w:rsidP="005527BF">
      <w:pPr>
        <w:jc w:val="both"/>
        <w:rPr>
          <w:rFonts w:ascii="Verdana Pro" w:hAnsi="Verdana Pro"/>
        </w:rPr>
      </w:pPr>
      <w:r w:rsidRPr="00BB6E79">
        <w:rPr>
          <w:rFonts w:ascii="Verdana Pro" w:hAnsi="Verdana Pro"/>
        </w:rPr>
        <w:t>Analüüsitav detailplaneeringu</w:t>
      </w:r>
      <w:r w:rsidR="0053355D" w:rsidRPr="00BB6E79">
        <w:rPr>
          <w:rFonts w:ascii="Verdana Pro" w:hAnsi="Verdana Pro"/>
        </w:rPr>
        <w:t xml:space="preserve"> </w:t>
      </w:r>
      <w:r w:rsidR="00630017" w:rsidRPr="00BB6E79">
        <w:rPr>
          <w:rFonts w:ascii="Verdana Pro" w:hAnsi="Verdana Pro"/>
        </w:rPr>
        <w:t xml:space="preserve">maa-ala asub </w:t>
      </w:r>
      <w:r w:rsidR="005527BF" w:rsidRPr="00BB6E79">
        <w:rPr>
          <w:rFonts w:ascii="Verdana Pro" w:hAnsi="Verdana Pro"/>
        </w:rPr>
        <w:t xml:space="preserve">riigiteede nr </w:t>
      </w:r>
      <w:r w:rsidR="00BB6E79">
        <w:rPr>
          <w:rFonts w:ascii="Verdana Pro" w:hAnsi="Verdana Pro"/>
        </w:rPr>
        <w:t>11</w:t>
      </w:r>
      <w:r w:rsidR="005527BF" w:rsidRPr="00BB6E79">
        <w:rPr>
          <w:rFonts w:ascii="Verdana Pro" w:hAnsi="Verdana Pro"/>
        </w:rPr>
        <w:t xml:space="preserve"> </w:t>
      </w:r>
      <w:r w:rsidR="001C753D">
        <w:rPr>
          <w:rFonts w:ascii="Verdana Pro" w:hAnsi="Verdana Pro"/>
        </w:rPr>
        <w:t xml:space="preserve">Tallinna ringtee </w:t>
      </w:r>
      <w:r w:rsidR="005527BF" w:rsidRPr="00BB6E79">
        <w:rPr>
          <w:rFonts w:ascii="Verdana Pro" w:hAnsi="Verdana Pro"/>
        </w:rPr>
        <w:t>ja 11</w:t>
      </w:r>
      <w:r w:rsidR="001C753D">
        <w:rPr>
          <w:rFonts w:ascii="Verdana Pro" w:hAnsi="Verdana Pro"/>
        </w:rPr>
        <w:t>420</w:t>
      </w:r>
      <w:r w:rsidR="005527BF" w:rsidRPr="00BB6E79">
        <w:rPr>
          <w:rFonts w:ascii="Verdana Pro" w:hAnsi="Verdana Pro"/>
        </w:rPr>
        <w:t xml:space="preserve"> </w:t>
      </w:r>
      <w:r w:rsidR="00CA538F">
        <w:rPr>
          <w:rFonts w:ascii="Verdana Pro" w:hAnsi="Verdana Pro"/>
        </w:rPr>
        <w:t>Saku-Laagri tee</w:t>
      </w:r>
      <w:r w:rsidR="005527BF" w:rsidRPr="00BB6E79">
        <w:rPr>
          <w:rFonts w:ascii="Verdana Pro" w:hAnsi="Verdana Pro"/>
        </w:rPr>
        <w:t xml:space="preserve"> lõikumiskoha äärsel ala</w:t>
      </w:r>
      <w:r w:rsidR="00CA538F">
        <w:rPr>
          <w:rFonts w:ascii="Verdana Pro" w:hAnsi="Verdana Pro"/>
        </w:rPr>
        <w:t>l</w:t>
      </w:r>
      <w:r w:rsidR="005527BF" w:rsidRPr="00BB6E79">
        <w:rPr>
          <w:rFonts w:ascii="Verdana Pro" w:hAnsi="Verdana Pro"/>
        </w:rPr>
        <w:t>.</w:t>
      </w:r>
      <w:r w:rsidR="009B740A" w:rsidRPr="00BB6E79">
        <w:rPr>
          <w:rFonts w:ascii="Verdana Pro" w:hAnsi="Verdana Pro"/>
        </w:rPr>
        <w:t xml:space="preserve"> Analüüsitav </w:t>
      </w:r>
      <w:r w:rsidR="0096524C" w:rsidRPr="00BB6E79">
        <w:rPr>
          <w:rFonts w:ascii="Verdana Pro" w:hAnsi="Verdana Pro"/>
        </w:rPr>
        <w:t>ring</w:t>
      </w:r>
      <w:r w:rsidR="009B740A" w:rsidRPr="00BB6E79">
        <w:rPr>
          <w:rFonts w:ascii="Verdana Pro" w:hAnsi="Verdana Pro"/>
        </w:rPr>
        <w:t>ristmik asub riigitee nr 11</w:t>
      </w:r>
      <w:r w:rsidR="00CA538F">
        <w:rPr>
          <w:rFonts w:ascii="Verdana Pro" w:hAnsi="Verdana Pro"/>
        </w:rPr>
        <w:t>420</w:t>
      </w:r>
      <w:r w:rsidR="009B740A" w:rsidRPr="00BB6E79">
        <w:rPr>
          <w:rFonts w:ascii="Verdana Pro" w:hAnsi="Verdana Pro"/>
        </w:rPr>
        <w:t xml:space="preserve"> </w:t>
      </w:r>
      <w:r w:rsidR="00A868A1">
        <w:rPr>
          <w:rFonts w:ascii="Verdana Pro" w:hAnsi="Verdana Pro"/>
        </w:rPr>
        <w:t xml:space="preserve">Saku -Laagri tee </w:t>
      </w:r>
      <w:r w:rsidR="00E368F2">
        <w:rPr>
          <w:rFonts w:ascii="Verdana Pro" w:hAnsi="Verdana Pro"/>
        </w:rPr>
        <w:t>km</w:t>
      </w:r>
      <w:r w:rsidR="00E9280A">
        <w:rPr>
          <w:rFonts w:ascii="Verdana Pro" w:hAnsi="Verdana Pro"/>
        </w:rPr>
        <w:t xml:space="preserve"> 2</w:t>
      </w:r>
      <w:r w:rsidR="0012346F">
        <w:rPr>
          <w:rFonts w:ascii="Verdana Pro" w:hAnsi="Verdana Pro"/>
        </w:rPr>
        <w:t xml:space="preserve">,26. </w:t>
      </w:r>
      <w:r w:rsidR="008E4582">
        <w:rPr>
          <w:rFonts w:ascii="Verdana Pro" w:hAnsi="Verdana Pro"/>
        </w:rPr>
        <w:t>Tegemist on</w:t>
      </w:r>
      <w:r w:rsidR="00AA1A73">
        <w:rPr>
          <w:rFonts w:ascii="Verdana Pro" w:hAnsi="Verdana Pro"/>
        </w:rPr>
        <w:t xml:space="preserve"> 3 harulise ringiristmikuga ning kergliik</w:t>
      </w:r>
      <w:r w:rsidR="00BC3AF8">
        <w:rPr>
          <w:rFonts w:ascii="Verdana Pro" w:hAnsi="Verdana Pro"/>
        </w:rPr>
        <w:t>l</w:t>
      </w:r>
      <w:r w:rsidR="00AA1A73">
        <w:rPr>
          <w:rFonts w:ascii="Verdana Pro" w:hAnsi="Verdana Pro"/>
        </w:rPr>
        <w:t>ejate teeületused puuduvad.</w:t>
      </w:r>
      <w:r w:rsidR="00BC3AF8">
        <w:rPr>
          <w:rFonts w:ascii="Verdana Pro" w:hAnsi="Verdana Pro"/>
        </w:rPr>
        <w:t xml:space="preserve"> </w:t>
      </w:r>
      <w:r w:rsidR="0012346F">
        <w:rPr>
          <w:rFonts w:ascii="Verdana Pro" w:hAnsi="Verdana Pro"/>
        </w:rPr>
        <w:t xml:space="preserve">Teeregistri andmete järgi on </w:t>
      </w:r>
      <w:r w:rsidR="00E368F2">
        <w:rPr>
          <w:rFonts w:ascii="Verdana Pro" w:hAnsi="Verdana Pro"/>
        </w:rPr>
        <w:t xml:space="preserve"> </w:t>
      </w:r>
      <w:r w:rsidR="00E769A1">
        <w:rPr>
          <w:rFonts w:ascii="Verdana Pro" w:hAnsi="Verdana Pro"/>
        </w:rPr>
        <w:t xml:space="preserve">tee nr 11420 AKÖL </w:t>
      </w:r>
      <w:r w:rsidR="008E4582">
        <w:rPr>
          <w:rFonts w:ascii="Verdana Pro" w:hAnsi="Verdana Pro"/>
        </w:rPr>
        <w:t>4255.</w:t>
      </w:r>
    </w:p>
    <w:p w14:paraId="6766EF01" w14:textId="69484895" w:rsidR="00B5484E" w:rsidRPr="00292EB2" w:rsidRDefault="00710253" w:rsidP="00B5484E">
      <w:pPr>
        <w:keepNext/>
      </w:pPr>
      <w:r w:rsidRPr="00292EB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C0EF189" wp14:editId="0C074D6C">
                <wp:simplePos x="0" y="0"/>
                <wp:positionH relativeFrom="column">
                  <wp:posOffset>1555528</wp:posOffset>
                </wp:positionH>
                <wp:positionV relativeFrom="paragraph">
                  <wp:posOffset>1653868</wp:posOffset>
                </wp:positionV>
                <wp:extent cx="359028" cy="359028"/>
                <wp:effectExtent l="0" t="0" r="22225" b="22225"/>
                <wp:wrapNone/>
                <wp:docPr id="306863050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028" cy="35902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FB47388" id="Oval 2" o:spid="_x0000_s1026" style="position:absolute;margin-left:122.5pt;margin-top:130.25pt;width:28.25pt;height:28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" filled="f" strokecolor="red" strokeweight="2pt"/>
            </w:pict>
          </mc:Fallback>
        </mc:AlternateContent>
      </w:r>
      <w:r w:rsidR="00F30F4B" w:rsidRPr="00292EB2">
        <w:rPr>
          <w:noProof/>
        </w:rPr>
        <w:t xml:space="preserve"> </w:t>
      </w:r>
      <w:r w:rsidR="00BB6E79" w:rsidRPr="00292EB2">
        <w:rPr>
          <w:noProof/>
        </w:rPr>
        <w:drawing>
          <wp:inline distT="0" distB="0" distL="0" distR="0" wp14:anchorId="151572AB" wp14:editId="27ED61C4">
            <wp:extent cx="5245795" cy="3438818"/>
            <wp:effectExtent l="0" t="0" r="0" b="9525"/>
            <wp:docPr id="1820535126" name="Picture 1" descr="A map of a cit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535126" name="Picture 1" descr="A map of a city&#10;&#10;AI-generated content may be incorrect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48762" cy="3440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D759D" w14:textId="12A06CAF" w:rsidR="000A32BF" w:rsidRDefault="00B5484E" w:rsidP="000A32BF">
      <w:pPr>
        <w:pStyle w:val="Caption"/>
      </w:pPr>
      <w:bookmarkStart w:id="20" w:name="_Ref178144987"/>
      <w:r w:rsidRPr="00292EB2">
        <w:t xml:space="preserve">Joonis </w:t>
      </w:r>
      <w:fldSimple w:instr=" STYLEREF 1 \s ">
        <w:r w:rsidR="005B74BE">
          <w:rPr>
            <w:noProof/>
          </w:rPr>
          <w:t>4</w:t>
        </w:r>
      </w:fldSimple>
      <w:r w:rsidR="005B74BE">
        <w:t>.</w:t>
      </w:r>
      <w:fldSimple w:instr=" SEQ Joonis \* ARABIC \s 1 ">
        <w:r w:rsidR="005B74BE">
          <w:rPr>
            <w:noProof/>
          </w:rPr>
          <w:t>1</w:t>
        </w:r>
      </w:fldSimple>
      <w:bookmarkEnd w:id="20"/>
      <w:r w:rsidRPr="00BB6E79">
        <w:t xml:space="preserve"> </w:t>
      </w:r>
      <w:r w:rsidR="00710253" w:rsidRPr="00BB6E79">
        <w:t xml:space="preserve">Analüüsitava </w:t>
      </w:r>
      <w:r w:rsidR="005C490C" w:rsidRPr="00BB6E79">
        <w:t xml:space="preserve">ala ja </w:t>
      </w:r>
      <w:r w:rsidR="00710253" w:rsidRPr="00BB6E79">
        <w:t>ristmiku</w:t>
      </w:r>
      <w:r w:rsidRPr="00BB6E79">
        <w:t xml:space="preserve"> asukohaskeem (</w:t>
      </w:r>
      <w:r w:rsidR="00BB6E79">
        <w:t>Teeregister</w:t>
      </w:r>
      <w:r w:rsidRPr="00BB6E79">
        <w:t>)</w:t>
      </w:r>
    </w:p>
    <w:p w14:paraId="3DF361D1" w14:textId="5BE5F518" w:rsidR="00427F12" w:rsidRDefault="00427F12" w:rsidP="00427F12">
      <w:pPr>
        <w:pStyle w:val="Heading2"/>
        <w:rPr>
          <w:rFonts w:ascii="Verdana Pro" w:hAnsi="Verdana Pro"/>
        </w:rPr>
      </w:pPr>
      <w:bookmarkStart w:id="21" w:name="_Toc207111656"/>
      <w:r w:rsidRPr="00427F12">
        <w:rPr>
          <w:rFonts w:ascii="Verdana Pro" w:hAnsi="Verdana Pro"/>
        </w:rPr>
        <w:t>Loendusandmete analüüs</w:t>
      </w:r>
      <w:bookmarkEnd w:id="21"/>
    </w:p>
    <w:p w14:paraId="20C902A7" w14:textId="4AF25B69" w:rsidR="00427F12" w:rsidRDefault="00292EB2" w:rsidP="00427F12">
      <w:pPr>
        <w:pStyle w:val="Tekst"/>
        <w:rPr>
          <w:lang w:eastAsia="en-US"/>
        </w:rPr>
      </w:pPr>
      <w:r>
        <w:rPr>
          <w:lang w:eastAsia="en-US"/>
        </w:rPr>
        <w:t>Tee nr 11420</w:t>
      </w:r>
      <w:r w:rsidR="006B5B6C">
        <w:rPr>
          <w:lang w:eastAsia="en-US"/>
        </w:rPr>
        <w:t xml:space="preserve"> seotud ala liiklussageduste täpsustamiseks teostati liiklusloendus</w:t>
      </w:r>
      <w:r w:rsidR="00DE68F6">
        <w:rPr>
          <w:lang w:eastAsia="en-US"/>
        </w:rPr>
        <w:t xml:space="preserve"> t</w:t>
      </w:r>
      <w:r w:rsidR="00DE68F6" w:rsidRPr="00DE68F6">
        <w:rPr>
          <w:lang w:eastAsia="en-US"/>
        </w:rPr>
        <w:t>ee</w:t>
      </w:r>
      <w:r w:rsidR="00760587">
        <w:rPr>
          <w:lang w:eastAsia="en-US"/>
        </w:rPr>
        <w:t>de</w:t>
      </w:r>
      <w:r w:rsidR="00DE68F6" w:rsidRPr="00DE68F6">
        <w:rPr>
          <w:lang w:eastAsia="en-US"/>
        </w:rPr>
        <w:t xml:space="preserve"> nr 3734</w:t>
      </w:r>
      <w:r w:rsidR="00760587">
        <w:rPr>
          <w:lang w:eastAsia="en-US"/>
        </w:rPr>
        <w:t xml:space="preserve"> </w:t>
      </w:r>
      <w:r w:rsidR="00DE68F6" w:rsidRPr="00DE68F6">
        <w:rPr>
          <w:lang w:eastAsia="en-US"/>
        </w:rPr>
        <w:t>/</w:t>
      </w:r>
      <w:r w:rsidR="00760587">
        <w:rPr>
          <w:lang w:eastAsia="en-US"/>
        </w:rPr>
        <w:t xml:space="preserve"> 37</w:t>
      </w:r>
      <w:r w:rsidR="00DE68F6" w:rsidRPr="00DE68F6">
        <w:rPr>
          <w:lang w:eastAsia="en-US"/>
        </w:rPr>
        <w:t>35</w:t>
      </w:r>
      <w:r w:rsidR="00760587">
        <w:rPr>
          <w:lang w:eastAsia="en-US"/>
        </w:rPr>
        <w:t xml:space="preserve"> </w:t>
      </w:r>
      <w:r w:rsidR="00DE68F6" w:rsidRPr="00DE68F6">
        <w:rPr>
          <w:lang w:eastAsia="en-US"/>
        </w:rPr>
        <w:t>/</w:t>
      </w:r>
      <w:r w:rsidR="00760587">
        <w:rPr>
          <w:lang w:eastAsia="en-US"/>
        </w:rPr>
        <w:t xml:space="preserve"> 37</w:t>
      </w:r>
      <w:r w:rsidR="00DE68F6" w:rsidRPr="00DE68F6">
        <w:rPr>
          <w:lang w:eastAsia="en-US"/>
        </w:rPr>
        <w:t xml:space="preserve">36  - </w:t>
      </w:r>
      <w:r w:rsidR="00D532A5">
        <w:rPr>
          <w:lang w:eastAsia="en-US"/>
        </w:rPr>
        <w:t>t</w:t>
      </w:r>
      <w:r w:rsidR="00DE68F6" w:rsidRPr="00DE68F6">
        <w:rPr>
          <w:lang w:eastAsia="en-US"/>
        </w:rPr>
        <w:t>ee nr 11420 ringristmiku</w:t>
      </w:r>
      <w:r w:rsidR="00D532A5">
        <w:rPr>
          <w:lang w:eastAsia="en-US"/>
        </w:rPr>
        <w:t>l</w:t>
      </w:r>
      <w:r w:rsidR="00DE68F6" w:rsidRPr="00DE68F6">
        <w:rPr>
          <w:lang w:eastAsia="en-US"/>
        </w:rPr>
        <w:t xml:space="preserve"> </w:t>
      </w:r>
      <w:r w:rsidR="00375661">
        <w:rPr>
          <w:lang w:eastAsia="en-US"/>
        </w:rPr>
        <w:t>õhtusel tipptunnil</w:t>
      </w:r>
      <w:r w:rsidR="008E78D5">
        <w:rPr>
          <w:lang w:eastAsia="en-US"/>
        </w:rPr>
        <w:t xml:space="preserve"> </w:t>
      </w:r>
      <w:r w:rsidR="00DE68F6" w:rsidRPr="00DE68F6">
        <w:rPr>
          <w:lang w:eastAsia="en-US"/>
        </w:rPr>
        <w:t>(</w:t>
      </w:r>
      <w:r w:rsidR="00D13D56">
        <w:rPr>
          <w:lang w:eastAsia="en-US"/>
        </w:rPr>
        <w:t>19.</w:t>
      </w:r>
      <w:r w:rsidR="00DE68F6" w:rsidRPr="00DE68F6">
        <w:rPr>
          <w:lang w:eastAsia="en-US"/>
        </w:rPr>
        <w:t>august 2025</w:t>
      </w:r>
      <w:r w:rsidR="00D532A5">
        <w:rPr>
          <w:lang w:eastAsia="en-US"/>
        </w:rPr>
        <w:t>)</w:t>
      </w:r>
      <w:r w:rsidR="00895B9A">
        <w:rPr>
          <w:lang w:eastAsia="en-US"/>
        </w:rPr>
        <w:t>.</w:t>
      </w:r>
    </w:p>
    <w:p w14:paraId="316091AA" w14:textId="2161AA76" w:rsidR="008E78D5" w:rsidRDefault="00EC20AD" w:rsidP="00427F12">
      <w:pPr>
        <w:pStyle w:val="Tekst"/>
        <w:rPr>
          <w:lang w:eastAsia="en-US"/>
        </w:rPr>
      </w:pPr>
      <w:r>
        <w:rPr>
          <w:lang w:eastAsia="en-US"/>
        </w:rPr>
        <w:t xml:space="preserve">Loendusandmete teisendamiseks </w:t>
      </w:r>
      <w:r w:rsidR="00804F3C">
        <w:rPr>
          <w:lang w:eastAsia="en-US"/>
        </w:rPr>
        <w:t>BP juhendis määratud sobilikule nädalale</w:t>
      </w:r>
      <w:r w:rsidR="00760587">
        <w:rPr>
          <w:lang w:eastAsia="en-US"/>
        </w:rPr>
        <w:t xml:space="preserve"> </w:t>
      </w:r>
      <w:r w:rsidR="005441A6">
        <w:rPr>
          <w:lang w:eastAsia="en-US"/>
        </w:rPr>
        <w:t>/</w:t>
      </w:r>
      <w:r w:rsidR="00760587">
        <w:rPr>
          <w:lang w:eastAsia="en-US"/>
        </w:rPr>
        <w:t xml:space="preserve"> </w:t>
      </w:r>
      <w:r w:rsidR="005441A6">
        <w:rPr>
          <w:lang w:eastAsia="en-US"/>
        </w:rPr>
        <w:t>30TT</w:t>
      </w:r>
      <w:r w:rsidR="00804F3C">
        <w:rPr>
          <w:lang w:eastAsia="en-US"/>
        </w:rPr>
        <w:t xml:space="preserve"> </w:t>
      </w:r>
      <w:r w:rsidR="00581689">
        <w:rPr>
          <w:lang w:eastAsia="en-US"/>
        </w:rPr>
        <w:t xml:space="preserve">analüüsiti </w:t>
      </w:r>
      <w:r w:rsidR="00FF4D22">
        <w:rPr>
          <w:lang w:eastAsia="en-US"/>
        </w:rPr>
        <w:t>ka</w:t>
      </w:r>
      <w:r w:rsidR="006D2003">
        <w:rPr>
          <w:lang w:eastAsia="en-US"/>
        </w:rPr>
        <w:t xml:space="preserve"> tee nr 11420</w:t>
      </w:r>
      <w:r w:rsidR="006E7661">
        <w:rPr>
          <w:lang w:eastAsia="en-US"/>
        </w:rPr>
        <w:t xml:space="preserve"> </w:t>
      </w:r>
      <w:r w:rsidR="000F6C29">
        <w:rPr>
          <w:lang w:eastAsia="en-US"/>
        </w:rPr>
        <w:t>(</w:t>
      </w:r>
      <w:r w:rsidR="006E7661">
        <w:rPr>
          <w:lang w:eastAsia="en-US"/>
        </w:rPr>
        <w:t>2024</w:t>
      </w:r>
      <w:r w:rsidR="000F6C29">
        <w:rPr>
          <w:lang w:eastAsia="en-US"/>
        </w:rPr>
        <w:t>.a)</w:t>
      </w:r>
      <w:r w:rsidR="006D2003">
        <w:rPr>
          <w:lang w:eastAsia="en-US"/>
        </w:rPr>
        <w:t xml:space="preserve"> </w:t>
      </w:r>
      <w:r w:rsidR="008904D6">
        <w:rPr>
          <w:lang w:eastAsia="en-US"/>
        </w:rPr>
        <w:t>PLP</w:t>
      </w:r>
      <w:r w:rsidR="006D2003">
        <w:rPr>
          <w:lang w:eastAsia="en-US"/>
        </w:rPr>
        <w:t xml:space="preserve"> andmeid.</w:t>
      </w:r>
      <w:r w:rsidR="009C5A5A">
        <w:rPr>
          <w:lang w:eastAsia="en-US"/>
        </w:rPr>
        <w:t xml:space="preserve"> </w:t>
      </w:r>
      <w:r w:rsidR="006C2D73">
        <w:rPr>
          <w:lang w:eastAsia="en-US"/>
        </w:rPr>
        <w:t>Andmete a</w:t>
      </w:r>
      <w:r w:rsidR="009C5A5A">
        <w:rPr>
          <w:lang w:eastAsia="en-US"/>
        </w:rPr>
        <w:t>nalüüsimisel selgus, et 2024</w:t>
      </w:r>
      <w:r w:rsidR="00AF51BA">
        <w:rPr>
          <w:lang w:eastAsia="en-US"/>
        </w:rPr>
        <w:t>.</w:t>
      </w:r>
      <w:r w:rsidR="00760587">
        <w:rPr>
          <w:lang w:eastAsia="en-US"/>
        </w:rPr>
        <w:t xml:space="preserve"> </w:t>
      </w:r>
      <w:r w:rsidR="00AF51BA">
        <w:rPr>
          <w:lang w:eastAsia="en-US"/>
        </w:rPr>
        <w:t xml:space="preserve">a 30TT esines </w:t>
      </w:r>
      <w:r w:rsidR="00B9619C">
        <w:rPr>
          <w:lang w:eastAsia="en-US"/>
        </w:rPr>
        <w:t>20</w:t>
      </w:r>
      <w:r w:rsidR="00CF5443">
        <w:rPr>
          <w:lang w:eastAsia="en-US"/>
        </w:rPr>
        <w:t>.</w:t>
      </w:r>
      <w:r w:rsidR="00B9619C">
        <w:rPr>
          <w:lang w:eastAsia="en-US"/>
        </w:rPr>
        <w:t xml:space="preserve"> nädala</w:t>
      </w:r>
      <w:r w:rsidR="00FE47AA">
        <w:rPr>
          <w:lang w:eastAsia="en-US"/>
        </w:rPr>
        <w:t xml:space="preserve"> </w:t>
      </w:r>
      <w:r w:rsidR="005C1317">
        <w:rPr>
          <w:lang w:eastAsia="en-US"/>
        </w:rPr>
        <w:t>õhtusel tipptunnil.</w:t>
      </w:r>
      <w:r w:rsidR="00332464">
        <w:rPr>
          <w:lang w:eastAsia="en-US"/>
        </w:rPr>
        <w:t xml:space="preserve"> </w:t>
      </w:r>
      <w:r w:rsidR="00DB31AB">
        <w:rPr>
          <w:lang w:eastAsia="en-US"/>
        </w:rPr>
        <w:t>Vastavalt sellele</w:t>
      </w:r>
      <w:r w:rsidR="00C31816">
        <w:rPr>
          <w:lang w:eastAsia="en-US"/>
        </w:rPr>
        <w:t xml:space="preserve"> arvestati</w:t>
      </w:r>
      <w:r w:rsidR="008C2391">
        <w:rPr>
          <w:lang w:eastAsia="en-US"/>
        </w:rPr>
        <w:t xml:space="preserve"> loendusandmete</w:t>
      </w:r>
      <w:r w:rsidR="00E2229B">
        <w:rPr>
          <w:lang w:eastAsia="en-US"/>
        </w:rPr>
        <w:t>le</w:t>
      </w:r>
      <w:r w:rsidR="008C2391">
        <w:rPr>
          <w:lang w:eastAsia="en-US"/>
        </w:rPr>
        <w:t xml:space="preserve"> juurde kasvutegurit 1,09.</w:t>
      </w:r>
    </w:p>
    <w:p w14:paraId="09CEFDA1" w14:textId="69664082" w:rsidR="008D21F9" w:rsidRDefault="00BC6BF0" w:rsidP="00427F12">
      <w:pPr>
        <w:pStyle w:val="Tekst"/>
        <w:rPr>
          <w:lang w:eastAsia="en-US"/>
        </w:rPr>
      </w:pPr>
      <w:r>
        <w:rPr>
          <w:lang w:eastAsia="en-US"/>
        </w:rPr>
        <w:t>Liiklusl</w:t>
      </w:r>
      <w:r w:rsidR="00E32A7D">
        <w:rPr>
          <w:lang w:eastAsia="en-US"/>
        </w:rPr>
        <w:t>oendus</w:t>
      </w:r>
      <w:r w:rsidR="001A7052">
        <w:rPr>
          <w:lang w:eastAsia="en-US"/>
        </w:rPr>
        <w:t xml:space="preserve"> viidi läbi </w:t>
      </w:r>
      <w:r w:rsidR="001E2F1D">
        <w:rPr>
          <w:lang w:eastAsia="en-US"/>
        </w:rPr>
        <w:t>2</w:t>
      </w:r>
      <w:r w:rsidR="0069264C">
        <w:rPr>
          <w:lang w:eastAsia="en-US"/>
        </w:rPr>
        <w:t xml:space="preserve"> </w:t>
      </w:r>
      <w:r w:rsidR="001E2F1D">
        <w:rPr>
          <w:lang w:eastAsia="en-US"/>
        </w:rPr>
        <w:t>h perioodil, kus</w:t>
      </w:r>
      <w:r w:rsidR="006D383F">
        <w:rPr>
          <w:lang w:eastAsia="en-US"/>
        </w:rPr>
        <w:t xml:space="preserve"> kõige suurema liiklussageduse</w:t>
      </w:r>
      <w:r w:rsidR="00F30CEB">
        <w:rPr>
          <w:lang w:eastAsia="en-US"/>
        </w:rPr>
        <w:t xml:space="preserve">ga tund esines </w:t>
      </w:r>
      <w:r w:rsidR="00867F15">
        <w:rPr>
          <w:lang w:eastAsia="en-US"/>
        </w:rPr>
        <w:t>ÕTT</w:t>
      </w:r>
      <w:r w:rsidR="0079663B">
        <w:rPr>
          <w:lang w:eastAsia="en-US"/>
        </w:rPr>
        <w:t xml:space="preserve"> 16:15 – 17:15.</w:t>
      </w:r>
      <w:r w:rsidR="00557A47">
        <w:rPr>
          <w:lang w:eastAsia="en-US"/>
        </w:rPr>
        <w:t xml:space="preserve"> Töödeldud </w:t>
      </w:r>
      <w:r w:rsidR="004F05B9">
        <w:rPr>
          <w:lang w:eastAsia="en-US"/>
        </w:rPr>
        <w:t>loendusandme</w:t>
      </w:r>
      <w:r w:rsidR="004C4A55">
        <w:rPr>
          <w:lang w:eastAsia="en-US"/>
        </w:rPr>
        <w:t>te</w:t>
      </w:r>
      <w:r w:rsidR="004F05B9">
        <w:rPr>
          <w:lang w:eastAsia="en-US"/>
        </w:rPr>
        <w:t xml:space="preserve"> </w:t>
      </w:r>
      <w:r w:rsidR="000D67FE">
        <w:rPr>
          <w:lang w:eastAsia="en-US"/>
        </w:rPr>
        <w:t xml:space="preserve">ÕTT </w:t>
      </w:r>
      <w:r w:rsidR="00466245">
        <w:rPr>
          <w:lang w:eastAsia="en-US"/>
        </w:rPr>
        <w:t xml:space="preserve">sagedused on esitatud sõidukiliikide </w:t>
      </w:r>
      <w:r w:rsidR="00A25CB2">
        <w:rPr>
          <w:lang w:eastAsia="en-US"/>
        </w:rPr>
        <w:t xml:space="preserve">ja pöörete kaupa </w:t>
      </w:r>
      <w:r w:rsidR="0006189F">
        <w:rPr>
          <w:lang w:eastAsia="en-US"/>
        </w:rPr>
        <w:fldChar w:fldCharType="begin"/>
      </w:r>
      <w:r w:rsidR="0006189F">
        <w:rPr>
          <w:lang w:eastAsia="en-US"/>
        </w:rPr>
        <w:instrText xml:space="preserve"> REF _Ref207010920 \h </w:instrText>
      </w:r>
      <w:r w:rsidR="0006189F">
        <w:rPr>
          <w:lang w:eastAsia="en-US"/>
        </w:rPr>
      </w:r>
      <w:r w:rsidR="0006189F">
        <w:rPr>
          <w:lang w:eastAsia="en-US"/>
        </w:rPr>
        <w:fldChar w:fldCharType="separate"/>
      </w:r>
      <w:r w:rsidR="0006189F">
        <w:t xml:space="preserve">Tabel </w:t>
      </w:r>
      <w:r w:rsidR="0006189F">
        <w:rPr>
          <w:noProof/>
        </w:rPr>
        <w:t>4</w:t>
      </w:r>
      <w:r w:rsidR="0006189F">
        <w:t>.</w:t>
      </w:r>
      <w:r w:rsidR="0006189F">
        <w:rPr>
          <w:noProof/>
        </w:rPr>
        <w:t>1</w:t>
      </w:r>
      <w:r w:rsidR="0006189F">
        <w:rPr>
          <w:lang w:eastAsia="en-US"/>
        </w:rPr>
        <w:fldChar w:fldCharType="end"/>
      </w:r>
      <w:r w:rsidR="004C4A55">
        <w:rPr>
          <w:lang w:eastAsia="en-US"/>
        </w:rPr>
        <w:t xml:space="preserve"> </w:t>
      </w:r>
      <w:r w:rsidR="00A25CB2">
        <w:rPr>
          <w:lang w:eastAsia="en-US"/>
        </w:rPr>
        <w:t>ning läbilaskvus</w:t>
      </w:r>
      <w:r w:rsidR="004E723F">
        <w:rPr>
          <w:lang w:eastAsia="en-US"/>
        </w:rPr>
        <w:t xml:space="preserve"> arvutused on esitatud</w:t>
      </w:r>
      <w:r w:rsidR="004C4A55">
        <w:rPr>
          <w:lang w:eastAsia="en-US"/>
        </w:rPr>
        <w:t xml:space="preserve"> </w:t>
      </w:r>
      <w:r w:rsidR="004C4A55">
        <w:rPr>
          <w:lang w:eastAsia="en-US"/>
        </w:rPr>
        <w:fldChar w:fldCharType="begin"/>
      </w:r>
      <w:r w:rsidR="004C4A55">
        <w:rPr>
          <w:lang w:eastAsia="en-US"/>
        </w:rPr>
        <w:instrText xml:space="preserve"> REF _Ref207010268 \h </w:instrText>
      </w:r>
      <w:r w:rsidR="004C4A55">
        <w:rPr>
          <w:lang w:eastAsia="en-US"/>
        </w:rPr>
      </w:r>
      <w:r w:rsidR="004C4A55">
        <w:rPr>
          <w:lang w:eastAsia="en-US"/>
        </w:rPr>
        <w:fldChar w:fldCharType="separate"/>
      </w:r>
      <w:r w:rsidR="004C4A55">
        <w:t xml:space="preserve">Joonis </w:t>
      </w:r>
      <w:r w:rsidR="004C4A55">
        <w:rPr>
          <w:noProof/>
        </w:rPr>
        <w:t>4</w:t>
      </w:r>
      <w:r w:rsidR="004C4A55">
        <w:t>.</w:t>
      </w:r>
      <w:r w:rsidR="004C4A55">
        <w:rPr>
          <w:noProof/>
        </w:rPr>
        <w:t>2</w:t>
      </w:r>
      <w:r w:rsidR="004C4A55">
        <w:rPr>
          <w:lang w:eastAsia="en-US"/>
        </w:rPr>
        <w:fldChar w:fldCharType="end"/>
      </w:r>
      <w:r w:rsidR="004C4A55">
        <w:rPr>
          <w:lang w:eastAsia="en-US"/>
        </w:rPr>
        <w:t>.</w:t>
      </w:r>
    </w:p>
    <w:p w14:paraId="55AC9CC9" w14:textId="20531239" w:rsidR="00AE6FFA" w:rsidRDefault="00AE6FFA" w:rsidP="00AE6FFA">
      <w:pPr>
        <w:pStyle w:val="Caption"/>
        <w:keepNext/>
        <w:jc w:val="both"/>
      </w:pPr>
      <w:bookmarkStart w:id="22" w:name="_Ref207010920"/>
      <w:r>
        <w:t xml:space="preserve">Tabel </w:t>
      </w:r>
      <w:fldSimple w:instr=" STYLEREF 1 \s ">
        <w:r w:rsidR="00B43BD8">
          <w:rPr>
            <w:noProof/>
          </w:rPr>
          <w:t>4</w:t>
        </w:r>
      </w:fldSimple>
      <w:r w:rsidR="00B43BD8">
        <w:t>.</w:t>
      </w:r>
      <w:fldSimple w:instr=" SEQ Tabel \* ARABIC \s 1 ">
        <w:r w:rsidR="00B43BD8">
          <w:rPr>
            <w:noProof/>
          </w:rPr>
          <w:t>1</w:t>
        </w:r>
      </w:fldSimple>
      <w:bookmarkEnd w:id="22"/>
      <w:r>
        <w:t xml:space="preserve"> Ristmiku liiklussagedused ÕTT sõidukiliikide kaupa</w:t>
      </w:r>
      <w:r w:rsidR="0006189F">
        <w:t>.</w:t>
      </w:r>
    </w:p>
    <w:p w14:paraId="0F97012E" w14:textId="7CE67F7A" w:rsidR="00AC5B62" w:rsidRDefault="00AC5B62" w:rsidP="00427F12">
      <w:pPr>
        <w:pStyle w:val="Tekst"/>
        <w:rPr>
          <w:lang w:eastAsia="en-US"/>
        </w:rPr>
      </w:pPr>
      <w:r w:rsidRPr="00AC5B62">
        <w:rPr>
          <w:noProof/>
        </w:rPr>
        <w:drawing>
          <wp:inline distT="0" distB="0" distL="0" distR="0" wp14:anchorId="15C62426" wp14:editId="505FF296">
            <wp:extent cx="3191986" cy="1903440"/>
            <wp:effectExtent l="0" t="0" r="8890" b="1905"/>
            <wp:docPr id="89433049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320" cy="1905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81EDB1" w14:textId="7978CB91" w:rsidR="00CB170B" w:rsidRDefault="00914B42" w:rsidP="00CB170B">
      <w:pPr>
        <w:pStyle w:val="Tekst"/>
        <w:keepNext/>
      </w:pPr>
      <w:r w:rsidRPr="00914B42">
        <w:rPr>
          <w:noProof/>
        </w:rPr>
        <w:lastRenderedPageBreak/>
        <w:drawing>
          <wp:inline distT="0" distB="0" distL="0" distR="0" wp14:anchorId="330A298E" wp14:editId="2A267201">
            <wp:extent cx="3055780" cy="3713698"/>
            <wp:effectExtent l="0" t="0" r="0" b="1270"/>
            <wp:docPr id="344929831" name="Picture 1" descr="A map of a road with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929831" name="Picture 1" descr="A map of a road with text&#10;&#10;AI-generated content may be incorrect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66012" cy="3726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51D795" w14:textId="0CC8491E" w:rsidR="002763A9" w:rsidRDefault="00CB170B" w:rsidP="00CB170B">
      <w:pPr>
        <w:pStyle w:val="Caption"/>
        <w:jc w:val="both"/>
      </w:pPr>
      <w:bookmarkStart w:id="23" w:name="_Ref207010268"/>
      <w:r>
        <w:t xml:space="preserve">Joonis </w:t>
      </w:r>
      <w:fldSimple w:instr=" STYLEREF 1 \s ">
        <w:r w:rsidR="005B74BE">
          <w:rPr>
            <w:noProof/>
          </w:rPr>
          <w:t>4</w:t>
        </w:r>
      </w:fldSimple>
      <w:r w:rsidR="005B74BE">
        <w:t>.</w:t>
      </w:r>
      <w:fldSimple w:instr=" SEQ Joonis \* ARABIC \s 1 ">
        <w:r w:rsidR="005B74BE">
          <w:rPr>
            <w:noProof/>
          </w:rPr>
          <w:t>2</w:t>
        </w:r>
      </w:fldSimple>
      <w:bookmarkEnd w:id="23"/>
      <w:r>
        <w:t xml:space="preserve"> Tee nr 11420 </w:t>
      </w:r>
      <w:r w:rsidR="002B4F98">
        <w:t xml:space="preserve">– Tee nr </w:t>
      </w:r>
      <w:r w:rsidR="004C4A55">
        <w:t>3734</w:t>
      </w:r>
      <w:r w:rsidR="002B4F98">
        <w:t xml:space="preserve"> </w:t>
      </w:r>
      <w:r w:rsidR="004C4A55">
        <w:t>ring</w:t>
      </w:r>
      <w:r w:rsidR="002B4F98">
        <w:t>ristmiku</w:t>
      </w:r>
      <w:r>
        <w:t xml:space="preserve"> liiklussagedused</w:t>
      </w:r>
      <w:r w:rsidR="004C4A55">
        <w:t xml:space="preserve"> ÕTT</w:t>
      </w:r>
    </w:p>
    <w:p w14:paraId="118D9BD7" w14:textId="4A0A7609" w:rsidR="004C4A55" w:rsidRPr="00D04B81" w:rsidRDefault="00D04B81" w:rsidP="004C4A55">
      <w:pPr>
        <w:rPr>
          <w:rFonts w:ascii="Verdana" w:hAnsi="Verdana"/>
        </w:rPr>
      </w:pPr>
      <w:r w:rsidRPr="00D04B81">
        <w:rPr>
          <w:rFonts w:ascii="Verdana" w:hAnsi="Verdana"/>
        </w:rPr>
        <w:t>Olemasoleva</w:t>
      </w:r>
      <w:r>
        <w:rPr>
          <w:rFonts w:ascii="Verdana" w:hAnsi="Verdana"/>
        </w:rPr>
        <w:t xml:space="preserve"> liiklussagedusega on ristmiku teenindustasemeks ÕTT </w:t>
      </w:r>
      <w:r w:rsidR="007E26E4">
        <w:rPr>
          <w:rFonts w:ascii="Verdana" w:hAnsi="Verdana"/>
        </w:rPr>
        <w:t>„E“.</w:t>
      </w:r>
      <w:r w:rsidR="001939BB">
        <w:rPr>
          <w:rFonts w:ascii="Verdana" w:hAnsi="Verdana"/>
        </w:rPr>
        <w:t xml:space="preserve"> </w:t>
      </w:r>
      <w:r w:rsidR="007820C4">
        <w:rPr>
          <w:rFonts w:ascii="Verdana" w:hAnsi="Verdana"/>
        </w:rPr>
        <w:t>Kriitiline haru on Tee nr 11420 LVS, kus teenindustase on „F“</w:t>
      </w:r>
      <w:r w:rsidR="004A0AC1">
        <w:rPr>
          <w:rFonts w:ascii="Verdana" w:hAnsi="Verdana"/>
        </w:rPr>
        <w:t>.</w:t>
      </w:r>
    </w:p>
    <w:p w14:paraId="514C4B96" w14:textId="0035C2C4" w:rsidR="00B12500" w:rsidRPr="00FF0BEB" w:rsidRDefault="00C36F47" w:rsidP="00B12500">
      <w:pPr>
        <w:pStyle w:val="Heading1"/>
        <w:rPr>
          <w:caps w:val="0"/>
        </w:rPr>
      </w:pPr>
      <w:bookmarkStart w:id="24" w:name="_Toc177710719"/>
      <w:bookmarkStart w:id="25" w:name="_Toc207111657"/>
      <w:bookmarkStart w:id="26" w:name="_Toc73525303"/>
      <w:bookmarkStart w:id="27" w:name="_Toc129091469"/>
      <w:r w:rsidRPr="00FF0BEB">
        <w:rPr>
          <w:caps w:val="0"/>
        </w:rPr>
        <w:t>TULEVIKU LIIKLUSE ANALÜÜS</w:t>
      </w:r>
      <w:bookmarkEnd w:id="24"/>
      <w:bookmarkEnd w:id="25"/>
    </w:p>
    <w:p w14:paraId="08E9AA23" w14:textId="72C6F3E6" w:rsidR="005E77D1" w:rsidRDefault="00FF0BEB" w:rsidP="00FF0BEB">
      <w:pPr>
        <w:pStyle w:val="Heading2"/>
      </w:pPr>
      <w:bookmarkStart w:id="28" w:name="_Toc207111658"/>
      <w:r w:rsidRPr="00FF0BEB">
        <w:t>Üldine liikluskasv (</w:t>
      </w:r>
      <w:r w:rsidR="00C47D72">
        <w:t>2045</w:t>
      </w:r>
      <w:r w:rsidR="000A339B">
        <w:t xml:space="preserve">. a. </w:t>
      </w:r>
      <w:r w:rsidRPr="00FF0BEB">
        <w:t>vastavalt baasprognoosile)</w:t>
      </w:r>
      <w:bookmarkEnd w:id="28"/>
    </w:p>
    <w:p w14:paraId="3540568D" w14:textId="118DF3B4" w:rsidR="00FF0BEB" w:rsidRDefault="006F0B2B" w:rsidP="00FF0BEB">
      <w:pPr>
        <w:pStyle w:val="Tekst"/>
        <w:rPr>
          <w:lang w:eastAsia="en-US"/>
        </w:rPr>
      </w:pPr>
      <w:r>
        <w:rPr>
          <w:lang w:eastAsia="en-US"/>
        </w:rPr>
        <w:t>Üldise liikluskasvu leidmiseks kasutati BP tööfaili, kus arvestati kolme erinevat liiklus</w:t>
      </w:r>
      <w:r w:rsidR="002A3D45">
        <w:rPr>
          <w:lang w:eastAsia="en-US"/>
        </w:rPr>
        <w:t>s</w:t>
      </w:r>
      <w:r>
        <w:rPr>
          <w:lang w:eastAsia="en-US"/>
        </w:rPr>
        <w:t>aged</w:t>
      </w:r>
      <w:r w:rsidR="002A3D45">
        <w:rPr>
          <w:lang w:eastAsia="en-US"/>
        </w:rPr>
        <w:t>us</w:t>
      </w:r>
      <w:r>
        <w:rPr>
          <w:lang w:eastAsia="en-US"/>
        </w:rPr>
        <w:t>e muutuse tegurit – üleriigiline, maakondlik ja piiriülene.</w:t>
      </w:r>
      <w:r w:rsidR="00066469">
        <w:rPr>
          <w:lang w:eastAsia="en-US"/>
        </w:rPr>
        <w:t xml:space="preserve"> </w:t>
      </w:r>
      <w:r w:rsidR="00153B49">
        <w:rPr>
          <w:lang w:eastAsia="en-US"/>
        </w:rPr>
        <w:t>Vastavalt BP tööfailile jaguneb tee nr 11420</w:t>
      </w:r>
      <w:r w:rsidR="000508FA">
        <w:rPr>
          <w:lang w:eastAsia="en-US"/>
        </w:rPr>
        <w:t xml:space="preserve"> liiklus: 10% </w:t>
      </w:r>
      <w:r w:rsidR="002A3D45">
        <w:rPr>
          <w:lang w:eastAsia="en-US"/>
        </w:rPr>
        <w:t>üleriigiline</w:t>
      </w:r>
      <w:r w:rsidR="00B70E9C">
        <w:rPr>
          <w:lang w:eastAsia="en-US"/>
        </w:rPr>
        <w:t>, 90%</w:t>
      </w:r>
      <w:r w:rsidR="00FC5841">
        <w:rPr>
          <w:lang w:eastAsia="en-US"/>
        </w:rPr>
        <w:t xml:space="preserve"> </w:t>
      </w:r>
      <w:r w:rsidR="00E976AA">
        <w:rPr>
          <w:lang w:eastAsia="en-US"/>
        </w:rPr>
        <w:t>maakondlik ja piiriülene 0%.</w:t>
      </w:r>
      <w:r w:rsidR="00C816AC">
        <w:rPr>
          <w:lang w:eastAsia="en-US"/>
        </w:rPr>
        <w:t xml:space="preserve"> </w:t>
      </w:r>
    </w:p>
    <w:p w14:paraId="41A932E7" w14:textId="56823D22" w:rsidR="00252ECF" w:rsidRDefault="00252ECF" w:rsidP="00FF0BEB">
      <w:pPr>
        <w:pStyle w:val="Tekst"/>
        <w:rPr>
          <w:lang w:eastAsia="en-US"/>
        </w:rPr>
      </w:pPr>
      <w:r>
        <w:rPr>
          <w:lang w:eastAsia="en-US"/>
        </w:rPr>
        <w:t>Vastava</w:t>
      </w:r>
      <w:r w:rsidR="00343C39">
        <w:rPr>
          <w:lang w:eastAsia="en-US"/>
        </w:rPr>
        <w:t>d kasvuteguri</w:t>
      </w:r>
      <w:r w:rsidR="00EE2F42">
        <w:rPr>
          <w:lang w:eastAsia="en-US"/>
        </w:rPr>
        <w:t>d</w:t>
      </w:r>
      <w:r w:rsidR="00343C39">
        <w:rPr>
          <w:lang w:eastAsia="en-US"/>
        </w:rPr>
        <w:t xml:space="preserve"> periooditi ja kogu muutus konkreetseks aastas on esitatu</w:t>
      </w:r>
      <w:r w:rsidR="00634364">
        <w:rPr>
          <w:lang w:eastAsia="en-US"/>
        </w:rPr>
        <w:t>d</w:t>
      </w:r>
      <w:r w:rsidR="00754290">
        <w:rPr>
          <w:lang w:eastAsia="en-US"/>
        </w:rPr>
        <w:t xml:space="preserve"> </w:t>
      </w:r>
      <w:r w:rsidR="00FB6068">
        <w:rPr>
          <w:lang w:eastAsia="en-US"/>
        </w:rPr>
        <w:fldChar w:fldCharType="begin"/>
      </w:r>
      <w:r w:rsidR="00FB6068">
        <w:rPr>
          <w:lang w:eastAsia="en-US"/>
        </w:rPr>
        <w:instrText xml:space="preserve"> REF _Ref207012941 \h </w:instrText>
      </w:r>
      <w:r w:rsidR="00FB6068">
        <w:rPr>
          <w:lang w:eastAsia="en-US"/>
        </w:rPr>
      </w:r>
      <w:r w:rsidR="00FB6068">
        <w:rPr>
          <w:lang w:eastAsia="en-US"/>
        </w:rPr>
        <w:fldChar w:fldCharType="separate"/>
      </w:r>
      <w:r w:rsidR="00FB6068">
        <w:t xml:space="preserve">Tabel </w:t>
      </w:r>
      <w:r w:rsidR="00FB6068">
        <w:rPr>
          <w:noProof/>
        </w:rPr>
        <w:t>5</w:t>
      </w:r>
      <w:r w:rsidR="00FB6068">
        <w:t>.</w:t>
      </w:r>
      <w:r w:rsidR="00FB6068">
        <w:rPr>
          <w:noProof/>
        </w:rPr>
        <w:t>1</w:t>
      </w:r>
      <w:r w:rsidR="00FB6068">
        <w:rPr>
          <w:lang w:eastAsia="en-US"/>
        </w:rPr>
        <w:fldChar w:fldCharType="end"/>
      </w:r>
      <w:r w:rsidR="00F03F17">
        <w:rPr>
          <w:lang w:eastAsia="en-US"/>
        </w:rPr>
        <w:t xml:space="preserve">. Seega kasvab </w:t>
      </w:r>
      <w:r w:rsidR="00A271D8">
        <w:rPr>
          <w:lang w:eastAsia="en-US"/>
        </w:rPr>
        <w:t xml:space="preserve">olemasolev </w:t>
      </w:r>
      <w:r w:rsidR="00F03F17">
        <w:rPr>
          <w:lang w:eastAsia="en-US"/>
        </w:rPr>
        <w:t xml:space="preserve">SAPA liiklus </w:t>
      </w:r>
      <w:r w:rsidR="00A271D8">
        <w:rPr>
          <w:lang w:eastAsia="en-US"/>
        </w:rPr>
        <w:t>2045.</w:t>
      </w:r>
      <w:r w:rsidR="009D24D2">
        <w:rPr>
          <w:lang w:eastAsia="en-US"/>
        </w:rPr>
        <w:t xml:space="preserve"> </w:t>
      </w:r>
      <w:r w:rsidR="00A271D8">
        <w:rPr>
          <w:lang w:eastAsia="en-US"/>
        </w:rPr>
        <w:t xml:space="preserve">aastaks </w:t>
      </w:r>
      <w:r w:rsidR="00F03F17" w:rsidRPr="001D717A">
        <w:rPr>
          <w:b/>
          <w:bCs/>
          <w:lang w:eastAsia="en-US"/>
        </w:rPr>
        <w:t>29</w:t>
      </w:r>
      <w:r w:rsidR="001C73AF" w:rsidRPr="001D717A">
        <w:rPr>
          <w:b/>
          <w:bCs/>
          <w:lang w:eastAsia="en-US"/>
        </w:rPr>
        <w:t>%</w:t>
      </w:r>
      <w:r w:rsidR="00A271D8">
        <w:rPr>
          <w:lang w:eastAsia="en-US"/>
        </w:rPr>
        <w:t xml:space="preserve">, VAAB 0% ja AR </w:t>
      </w:r>
      <w:r w:rsidR="00A271D8" w:rsidRPr="001D717A">
        <w:rPr>
          <w:b/>
          <w:bCs/>
          <w:lang w:eastAsia="en-US"/>
        </w:rPr>
        <w:t>16%</w:t>
      </w:r>
      <w:r w:rsidR="009D24D2">
        <w:rPr>
          <w:lang w:eastAsia="en-US"/>
        </w:rPr>
        <w:t>.</w:t>
      </w:r>
      <w:r w:rsidR="003B24DC">
        <w:rPr>
          <w:lang w:eastAsia="en-US"/>
        </w:rPr>
        <w:t xml:space="preserve"> </w:t>
      </w:r>
      <w:r w:rsidR="009021F8">
        <w:rPr>
          <w:lang w:eastAsia="en-US"/>
        </w:rPr>
        <w:t xml:space="preserve">Antud liiklussageduste arvutuslik kasv ei sisalda </w:t>
      </w:r>
      <w:r w:rsidR="00AD147F">
        <w:rPr>
          <w:lang w:eastAsia="en-US"/>
        </w:rPr>
        <w:t xml:space="preserve">käesoleva uuringu lähteandmetes </w:t>
      </w:r>
      <w:r w:rsidR="00FB5213">
        <w:rPr>
          <w:lang w:eastAsia="en-US"/>
        </w:rPr>
        <w:t>(</w:t>
      </w:r>
      <w:r w:rsidR="00AD147F">
        <w:rPr>
          <w:lang w:eastAsia="en-US"/>
        </w:rPr>
        <w:t>P</w:t>
      </w:r>
      <w:r w:rsidR="00FB5213">
        <w:rPr>
          <w:lang w:eastAsia="en-US"/>
        </w:rPr>
        <w:t>.</w:t>
      </w:r>
      <w:r w:rsidR="00AD147F">
        <w:rPr>
          <w:lang w:eastAsia="en-US"/>
        </w:rPr>
        <w:t>2</w:t>
      </w:r>
      <w:r w:rsidR="00FB6068">
        <w:rPr>
          <w:lang w:eastAsia="en-US"/>
        </w:rPr>
        <w:t>.</w:t>
      </w:r>
      <w:r w:rsidR="00FB5213">
        <w:rPr>
          <w:lang w:eastAsia="en-US"/>
        </w:rPr>
        <w:t>) väljatoodud DP-de realiseerimisega kaasnevaid liiklus</w:t>
      </w:r>
      <w:r w:rsidR="00C113FD">
        <w:rPr>
          <w:lang w:eastAsia="en-US"/>
        </w:rPr>
        <w:t>mahte.</w:t>
      </w:r>
    </w:p>
    <w:p w14:paraId="728EA4D8" w14:textId="3B2C68D0" w:rsidR="00FB6068" w:rsidRDefault="00FB6068" w:rsidP="00FB6068">
      <w:pPr>
        <w:pStyle w:val="Caption"/>
        <w:keepNext/>
        <w:jc w:val="both"/>
      </w:pPr>
      <w:bookmarkStart w:id="29" w:name="_Ref207012941"/>
      <w:r>
        <w:t xml:space="preserve">Tabel </w:t>
      </w:r>
      <w:fldSimple w:instr=" STYLEREF 1 \s ">
        <w:r w:rsidR="00B43BD8">
          <w:rPr>
            <w:noProof/>
          </w:rPr>
          <w:t>5</w:t>
        </w:r>
      </w:fldSimple>
      <w:r w:rsidR="00B43BD8">
        <w:t>.</w:t>
      </w:r>
      <w:fldSimple w:instr=" SEQ Tabel \* ARABIC \s 1 ">
        <w:r w:rsidR="00B43BD8">
          <w:rPr>
            <w:noProof/>
          </w:rPr>
          <w:t>1</w:t>
        </w:r>
      </w:fldSimple>
      <w:bookmarkEnd w:id="29"/>
      <w:r>
        <w:t xml:space="preserve"> Liiklussageduste aastase muutuse baastegurid sõidukiliikide kaupa (väljavõte BP töötabelist)</w:t>
      </w:r>
    </w:p>
    <w:p w14:paraId="2B753EE0" w14:textId="0AC88CBD" w:rsidR="005D0F8F" w:rsidRPr="00FF0BEB" w:rsidRDefault="00BC6708" w:rsidP="00FF0BEB">
      <w:pPr>
        <w:pStyle w:val="Tekst"/>
        <w:rPr>
          <w:lang w:eastAsia="en-US"/>
        </w:rPr>
      </w:pPr>
      <w:r w:rsidRPr="00BC6708">
        <w:rPr>
          <w:noProof/>
        </w:rPr>
        <w:drawing>
          <wp:inline distT="0" distB="0" distL="0" distR="0" wp14:anchorId="5A0141C2" wp14:editId="46AD8B5F">
            <wp:extent cx="2962275" cy="774065"/>
            <wp:effectExtent l="0" t="0" r="9525" b="6985"/>
            <wp:docPr id="87937539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77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FBC888" w14:textId="048B998B" w:rsidR="00C256D0" w:rsidRDefault="005F0466" w:rsidP="003B7574">
      <w:pPr>
        <w:pStyle w:val="Heading2"/>
      </w:pPr>
      <w:bookmarkStart w:id="30" w:name="_Toc207111659"/>
      <w:r w:rsidRPr="005F0466">
        <w:lastRenderedPageBreak/>
        <w:t>Detailplaneeringute liiklusmahud</w:t>
      </w:r>
      <w:bookmarkEnd w:id="30"/>
    </w:p>
    <w:p w14:paraId="2B64C709" w14:textId="6CAE99E3" w:rsidR="00BE79C6" w:rsidRDefault="007E1EEF" w:rsidP="00BE79C6">
      <w:pPr>
        <w:pStyle w:val="Tekst"/>
        <w:rPr>
          <w:lang w:eastAsia="en-US"/>
        </w:rPr>
      </w:pPr>
      <w:r>
        <w:rPr>
          <w:lang w:eastAsia="en-US"/>
        </w:rPr>
        <w:t>Uuringus</w:t>
      </w:r>
      <w:r w:rsidR="004A2FB3">
        <w:rPr>
          <w:lang w:eastAsia="en-US"/>
        </w:rPr>
        <w:t xml:space="preserve"> on</w:t>
      </w:r>
      <w:r w:rsidR="008E7FFB">
        <w:rPr>
          <w:lang w:eastAsia="en-US"/>
        </w:rPr>
        <w:t xml:space="preserve"> arvestatud </w:t>
      </w:r>
      <w:r w:rsidR="008566C6">
        <w:rPr>
          <w:lang w:eastAsia="en-US"/>
        </w:rPr>
        <w:t>lä</w:t>
      </w:r>
      <w:r w:rsidR="00802331">
        <w:rPr>
          <w:lang w:eastAsia="en-US"/>
        </w:rPr>
        <w:t>hipiirkonnas realiseeri</w:t>
      </w:r>
      <w:r w:rsidR="00EF2AF4">
        <w:rPr>
          <w:lang w:eastAsia="en-US"/>
        </w:rPr>
        <w:t xml:space="preserve">misel </w:t>
      </w:r>
      <w:r w:rsidR="00802331">
        <w:rPr>
          <w:lang w:eastAsia="en-US"/>
        </w:rPr>
        <w:t xml:space="preserve">ja veel realiseerimata detailplaneeringutega lisanduva </w:t>
      </w:r>
      <w:r w:rsidR="003515CC">
        <w:rPr>
          <w:lang w:eastAsia="en-US"/>
        </w:rPr>
        <w:t>liiklusmahuga.</w:t>
      </w:r>
    </w:p>
    <w:p w14:paraId="6D793B43" w14:textId="0FB4C34F" w:rsidR="00D9382A" w:rsidRPr="00BE79C6" w:rsidRDefault="00D9382A" w:rsidP="00BE79C6">
      <w:pPr>
        <w:pStyle w:val="Tekst"/>
        <w:rPr>
          <w:lang w:eastAsia="en-US"/>
        </w:rPr>
      </w:pPr>
      <w:r>
        <w:rPr>
          <w:lang w:eastAsia="en-US"/>
        </w:rPr>
        <w:t>Detail</w:t>
      </w:r>
      <w:r w:rsidR="004C303A">
        <w:rPr>
          <w:lang w:eastAsia="en-US"/>
        </w:rPr>
        <w:t>planeeringud on saadud</w:t>
      </w:r>
      <w:r w:rsidR="00893874">
        <w:rPr>
          <w:lang w:eastAsia="en-US"/>
        </w:rPr>
        <w:t xml:space="preserve"> </w:t>
      </w:r>
      <w:r w:rsidR="007C59EF">
        <w:rPr>
          <w:lang w:eastAsia="en-US"/>
        </w:rPr>
        <w:t xml:space="preserve">Saku valla </w:t>
      </w:r>
      <w:r w:rsidR="00872A77">
        <w:rPr>
          <w:lang w:eastAsia="en-US"/>
        </w:rPr>
        <w:t xml:space="preserve">detailplaneeringute kaardirakendusest (Vt </w:t>
      </w:r>
      <w:r w:rsidR="00437305">
        <w:rPr>
          <w:lang w:eastAsia="en-US"/>
        </w:rPr>
        <w:fldChar w:fldCharType="begin"/>
      </w:r>
      <w:r w:rsidR="00437305">
        <w:rPr>
          <w:lang w:eastAsia="en-US"/>
        </w:rPr>
        <w:instrText xml:space="preserve"> REF _Ref207013888 \h </w:instrText>
      </w:r>
      <w:r w:rsidR="00437305">
        <w:rPr>
          <w:lang w:eastAsia="en-US"/>
        </w:rPr>
      </w:r>
      <w:r w:rsidR="00437305">
        <w:rPr>
          <w:lang w:eastAsia="en-US"/>
        </w:rPr>
        <w:fldChar w:fldCharType="separate"/>
      </w:r>
      <w:r w:rsidR="00437305">
        <w:t xml:space="preserve">Joonis </w:t>
      </w:r>
      <w:r w:rsidR="00437305">
        <w:rPr>
          <w:noProof/>
        </w:rPr>
        <w:t>5</w:t>
      </w:r>
      <w:r w:rsidR="00437305">
        <w:t>.</w:t>
      </w:r>
      <w:r w:rsidR="00437305">
        <w:rPr>
          <w:noProof/>
        </w:rPr>
        <w:t>1</w:t>
      </w:r>
      <w:r w:rsidR="00437305">
        <w:rPr>
          <w:lang w:eastAsia="en-US"/>
        </w:rPr>
        <w:fldChar w:fldCharType="end"/>
      </w:r>
      <w:r w:rsidR="00437305">
        <w:rPr>
          <w:lang w:eastAsia="en-US"/>
        </w:rPr>
        <w:t>)</w:t>
      </w:r>
      <w:r w:rsidR="007A0108">
        <w:rPr>
          <w:lang w:eastAsia="en-US"/>
        </w:rPr>
        <w:t xml:space="preserve"> Uuringus on</w:t>
      </w:r>
      <w:r w:rsidR="00666444">
        <w:rPr>
          <w:lang w:eastAsia="en-US"/>
        </w:rPr>
        <w:t xml:space="preserve"> arvestatud</w:t>
      </w:r>
      <w:r w:rsidR="00D15864">
        <w:rPr>
          <w:lang w:eastAsia="en-US"/>
        </w:rPr>
        <w:t xml:space="preserve"> järgnevaid arendusi ja alasid:</w:t>
      </w:r>
    </w:p>
    <w:p w14:paraId="21C31E60" w14:textId="77777777" w:rsidR="00437305" w:rsidRDefault="00437305" w:rsidP="00437305">
      <w:pPr>
        <w:keepNext/>
        <w:jc w:val="both"/>
      </w:pPr>
      <w:r w:rsidRPr="00437305">
        <w:rPr>
          <w:rFonts w:ascii="Verdana Pro" w:hAnsi="Verdana Pro"/>
          <w:noProof/>
        </w:rPr>
        <w:drawing>
          <wp:inline distT="0" distB="0" distL="0" distR="0" wp14:anchorId="7D1943AE" wp14:editId="1D42DC7A">
            <wp:extent cx="6048375" cy="3656965"/>
            <wp:effectExtent l="0" t="0" r="9525" b="635"/>
            <wp:docPr id="1628988102" name="Picture 1" descr="A map of a neighborhoo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8988102" name="Picture 1" descr="A map of a neighborhood&#10;&#10;AI-generated content may be incorrect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3656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4E631" w14:textId="4E66B3B4" w:rsidR="00184898" w:rsidRDefault="00437305" w:rsidP="00437305">
      <w:pPr>
        <w:pStyle w:val="Caption"/>
        <w:jc w:val="both"/>
      </w:pPr>
      <w:bookmarkStart w:id="31" w:name="_Ref207013888"/>
      <w:r>
        <w:t xml:space="preserve">Joonis </w:t>
      </w:r>
      <w:fldSimple w:instr=" STYLEREF 1 \s ">
        <w:r w:rsidR="005B74BE">
          <w:rPr>
            <w:noProof/>
          </w:rPr>
          <w:t>5</w:t>
        </w:r>
      </w:fldSimple>
      <w:r w:rsidR="005B74BE">
        <w:t>.</w:t>
      </w:r>
      <w:fldSimple w:instr=" SEQ Joonis \* ARABIC \s 1 ">
        <w:r w:rsidR="005B74BE">
          <w:rPr>
            <w:noProof/>
          </w:rPr>
          <w:t>1</w:t>
        </w:r>
      </w:fldSimple>
      <w:bookmarkEnd w:id="31"/>
      <w:r>
        <w:t xml:space="preserve"> Väljavõte Saku valla detailplaneeringute kaardirakendusest</w:t>
      </w:r>
    </w:p>
    <w:p w14:paraId="5B8E1A11" w14:textId="0E211D90" w:rsidR="00525D85" w:rsidRDefault="00525D85" w:rsidP="00525D85">
      <w:pPr>
        <w:pStyle w:val="Caption"/>
        <w:keepNext/>
      </w:pPr>
      <w:r>
        <w:t xml:space="preserve">Tabel </w:t>
      </w:r>
      <w:fldSimple w:instr=" STYLEREF 1 \s ">
        <w:r w:rsidR="00B43BD8">
          <w:rPr>
            <w:noProof/>
          </w:rPr>
          <w:t>5</w:t>
        </w:r>
      </w:fldSimple>
      <w:r w:rsidR="00B43BD8">
        <w:t>.</w:t>
      </w:r>
      <w:fldSimple w:instr=" SEQ Tabel \* ARABIC \s 1 ">
        <w:r w:rsidR="00B43BD8">
          <w:rPr>
            <w:noProof/>
          </w:rPr>
          <w:t>2</w:t>
        </w:r>
      </w:fldSimple>
      <w:r>
        <w:t xml:space="preserve"> Arendustest genereeritav tipptunni liiklus</w:t>
      </w:r>
    </w:p>
    <w:p w14:paraId="708A190C" w14:textId="123513E7" w:rsidR="00525D85" w:rsidRPr="00525D85" w:rsidRDefault="00525D85" w:rsidP="00525D85">
      <w:r w:rsidRPr="006F0DF2">
        <w:rPr>
          <w:noProof/>
        </w:rPr>
        <w:drawing>
          <wp:inline distT="0" distB="0" distL="0" distR="0" wp14:anchorId="19495060" wp14:editId="3AF9323C">
            <wp:extent cx="6048375" cy="1632585"/>
            <wp:effectExtent l="0" t="0" r="9525" b="5715"/>
            <wp:docPr id="1266690557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163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1CE9B0" w14:textId="77777777" w:rsidR="00525D85" w:rsidRDefault="00525D85" w:rsidP="008F5F5D">
      <w:pPr>
        <w:jc w:val="both"/>
        <w:rPr>
          <w:rFonts w:ascii="Verdana Pro" w:hAnsi="Verdana Pro"/>
        </w:rPr>
      </w:pPr>
    </w:p>
    <w:p w14:paraId="78DA4C5C" w14:textId="6FA2156D" w:rsidR="008F5F5D" w:rsidRDefault="00462842" w:rsidP="008F5F5D">
      <w:pPr>
        <w:jc w:val="both"/>
        <w:rPr>
          <w:rFonts w:ascii="Verdana Pro" w:hAnsi="Verdana Pro"/>
        </w:rPr>
      </w:pPr>
      <w:r>
        <w:rPr>
          <w:rFonts w:ascii="Verdana Pro" w:hAnsi="Verdana Pro"/>
        </w:rPr>
        <w:t xml:space="preserve">Elamumaa liikluse prognoosimisel on kasutatud </w:t>
      </w:r>
      <w:r w:rsidR="009E2699">
        <w:rPr>
          <w:rFonts w:ascii="Verdana Pro" w:hAnsi="Verdana Pro"/>
        </w:rPr>
        <w:t>Tariku ja Tariku</w:t>
      </w:r>
      <w:r w:rsidR="00CA525E">
        <w:rPr>
          <w:rFonts w:ascii="Verdana Pro" w:hAnsi="Verdana Pro"/>
        </w:rPr>
        <w:t>põllu MÜ DP liiklus</w:t>
      </w:r>
      <w:r w:rsidR="003758F3">
        <w:rPr>
          <w:rFonts w:ascii="Verdana Pro" w:hAnsi="Verdana Pro"/>
        </w:rPr>
        <w:t>analüüsis</w:t>
      </w:r>
      <w:r w:rsidR="00C962C0">
        <w:rPr>
          <w:rFonts w:ascii="Verdana Pro" w:hAnsi="Verdana Pro"/>
        </w:rPr>
        <w:t xml:space="preserve"> </w:t>
      </w:r>
      <w:r w:rsidR="00184898">
        <w:rPr>
          <w:rFonts w:ascii="Verdana Pro" w:hAnsi="Verdana Pro"/>
        </w:rPr>
        <w:t>kasutatud sõidumäärasid</w:t>
      </w:r>
      <w:r w:rsidR="003758F3">
        <w:rPr>
          <w:rFonts w:ascii="Verdana Pro" w:hAnsi="Verdana Pro"/>
        </w:rPr>
        <w:t xml:space="preserve"> (Liikluslahendus OÜ, töö nr 214403)</w:t>
      </w:r>
      <w:r w:rsidR="008459B8">
        <w:rPr>
          <w:rFonts w:ascii="Verdana Pro" w:hAnsi="Verdana Pro"/>
        </w:rPr>
        <w:t>. Elamumaa sõidumäärade aluseks on leibkondade arv.</w:t>
      </w:r>
    </w:p>
    <w:p w14:paraId="6D9BA3FF" w14:textId="77777777" w:rsidR="00147989" w:rsidRDefault="00147989" w:rsidP="008F5F5D">
      <w:pPr>
        <w:jc w:val="both"/>
        <w:rPr>
          <w:rFonts w:ascii="Verdana Pro" w:hAnsi="Verdana Pro"/>
        </w:rPr>
      </w:pPr>
    </w:p>
    <w:p w14:paraId="66FE2B4D" w14:textId="2DE309BB" w:rsidR="00147989" w:rsidRDefault="00147989" w:rsidP="00147989">
      <w:pPr>
        <w:pStyle w:val="Caption"/>
        <w:keepNext/>
        <w:jc w:val="both"/>
      </w:pPr>
      <w:r>
        <w:lastRenderedPageBreak/>
        <w:t xml:space="preserve">Tabel </w:t>
      </w:r>
      <w:fldSimple w:instr=" STYLEREF 1 \s ">
        <w:r w:rsidR="00B43BD8">
          <w:rPr>
            <w:noProof/>
          </w:rPr>
          <w:t>5</w:t>
        </w:r>
      </w:fldSimple>
      <w:r w:rsidR="00B43BD8">
        <w:t>.</w:t>
      </w:r>
      <w:fldSimple w:instr=" SEQ Tabel \* ARABIC \s 1 ">
        <w:r w:rsidR="00B43BD8">
          <w:rPr>
            <w:noProof/>
          </w:rPr>
          <w:t>3</w:t>
        </w:r>
      </w:fldSimple>
      <w:r>
        <w:t xml:space="preserve"> </w:t>
      </w:r>
      <w:r w:rsidR="00500183">
        <w:t>E</w:t>
      </w:r>
      <w:r>
        <w:t>lamumaa sõidumäärad leibkonna kohta</w:t>
      </w:r>
      <w:r w:rsidR="00500183">
        <w:t xml:space="preserve"> ÕTT</w:t>
      </w:r>
      <w:r w:rsidR="009D0FB2">
        <w:t xml:space="preserve"> (sõiduautod)</w:t>
      </w:r>
    </w:p>
    <w:p w14:paraId="39464D26" w14:textId="3DDFE65A" w:rsidR="00495409" w:rsidRDefault="00147989" w:rsidP="008F5F5D">
      <w:pPr>
        <w:jc w:val="both"/>
        <w:rPr>
          <w:rFonts w:ascii="Verdana Pro" w:hAnsi="Verdana Pro"/>
        </w:rPr>
      </w:pPr>
      <w:r w:rsidRPr="00147989">
        <w:rPr>
          <w:noProof/>
        </w:rPr>
        <w:drawing>
          <wp:inline distT="0" distB="0" distL="0" distR="0" wp14:anchorId="1203C377" wp14:editId="4E0200A7">
            <wp:extent cx="1228725" cy="583565"/>
            <wp:effectExtent l="0" t="0" r="9525" b="6985"/>
            <wp:docPr id="1552858485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58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D4863" w14:textId="77777777" w:rsidR="003758F3" w:rsidRPr="00BA046E" w:rsidRDefault="003758F3" w:rsidP="008F5F5D">
      <w:pPr>
        <w:jc w:val="both"/>
        <w:rPr>
          <w:rFonts w:ascii="Verdana Pro" w:hAnsi="Verdana Pro"/>
        </w:rPr>
      </w:pPr>
    </w:p>
    <w:p w14:paraId="66A00132" w14:textId="30A68D98" w:rsidR="00ED6C0C" w:rsidRDefault="003758F3" w:rsidP="008F5F5D">
      <w:pPr>
        <w:jc w:val="both"/>
        <w:rPr>
          <w:rFonts w:ascii="Verdana Pro" w:hAnsi="Verdana Pro"/>
        </w:rPr>
      </w:pPr>
      <w:r>
        <w:rPr>
          <w:rFonts w:ascii="Verdana Pro" w:hAnsi="Verdana Pro"/>
        </w:rPr>
        <w:t>Ärimaa ja tootmismaa h</w:t>
      </w:r>
      <w:r w:rsidRPr="00BA046E">
        <w:rPr>
          <w:rFonts w:ascii="Verdana Pro" w:hAnsi="Verdana Pro"/>
        </w:rPr>
        <w:t>oonestuse liiklusnõudluse prognoosimiseks on liiklusuuringus kasutatud Ühendkuningriigi Trics.org süsteemi statistikal baseeruvaid maakasutuse sihtotstarbel, piirkonnal (äärelinn) ja parkimiskohtade arvul põhinevaid sõidumäärasid</w:t>
      </w:r>
      <w:r w:rsidR="009521D9">
        <w:rPr>
          <w:rFonts w:ascii="Verdana Pro" w:hAnsi="Verdana Pro"/>
        </w:rPr>
        <w:t>. Varasema kogemuse baasil saab väita, et Trics meetod</w:t>
      </w:r>
      <w:r w:rsidRPr="00BA046E">
        <w:rPr>
          <w:rFonts w:ascii="Verdana Pro" w:hAnsi="Verdana Pro"/>
        </w:rPr>
        <w:t xml:space="preserve"> on Eesti tingimustes hästi kohaldatav</w:t>
      </w:r>
      <w:r w:rsidR="009F2211">
        <w:rPr>
          <w:rFonts w:ascii="Verdana Pro" w:hAnsi="Verdana Pro"/>
        </w:rPr>
        <w:t>.</w:t>
      </w:r>
    </w:p>
    <w:p w14:paraId="70E61EB5" w14:textId="77777777" w:rsidR="00500183" w:rsidRDefault="00500183" w:rsidP="008F5F5D">
      <w:pPr>
        <w:jc w:val="both"/>
        <w:rPr>
          <w:rFonts w:ascii="Verdana Pro" w:hAnsi="Verdana Pro"/>
        </w:rPr>
      </w:pPr>
    </w:p>
    <w:p w14:paraId="505965D0" w14:textId="7C689B89" w:rsidR="005F47C0" w:rsidRDefault="005F47C0" w:rsidP="005F47C0">
      <w:pPr>
        <w:pStyle w:val="Caption"/>
        <w:keepNext/>
        <w:jc w:val="both"/>
      </w:pPr>
      <w:r>
        <w:t xml:space="preserve">Tabel </w:t>
      </w:r>
      <w:fldSimple w:instr=" STYLEREF 1 \s ">
        <w:r w:rsidR="00B43BD8">
          <w:rPr>
            <w:noProof/>
          </w:rPr>
          <w:t>5</w:t>
        </w:r>
      </w:fldSimple>
      <w:r w:rsidR="00B43BD8">
        <w:t>.</w:t>
      </w:r>
      <w:fldSimple w:instr=" SEQ Tabel \* ARABIC \s 1 ">
        <w:r w:rsidR="00B43BD8">
          <w:rPr>
            <w:noProof/>
          </w:rPr>
          <w:t>4</w:t>
        </w:r>
      </w:fldSimple>
      <w:r>
        <w:t xml:space="preserve"> Äri - ja tootmismaa sõidumäärad parkimiskoha kohta ÕTT</w:t>
      </w:r>
      <w:r w:rsidR="009D0FB2">
        <w:t xml:space="preserve"> (</w:t>
      </w:r>
      <w:r w:rsidR="00060DB5">
        <w:t>S</w:t>
      </w:r>
      <w:r w:rsidR="009D0FB2">
        <w:t>õiduautod)</w:t>
      </w:r>
    </w:p>
    <w:p w14:paraId="56B40B06" w14:textId="434DA0CC" w:rsidR="00500183" w:rsidRDefault="005F47C0" w:rsidP="008F5F5D">
      <w:pPr>
        <w:jc w:val="both"/>
        <w:rPr>
          <w:rFonts w:ascii="Verdana Pro" w:hAnsi="Verdana Pro"/>
        </w:rPr>
      </w:pPr>
      <w:r w:rsidRPr="005F47C0">
        <w:rPr>
          <w:noProof/>
        </w:rPr>
        <w:drawing>
          <wp:inline distT="0" distB="0" distL="0" distR="0" wp14:anchorId="46BC0B60" wp14:editId="3566C984">
            <wp:extent cx="2036445" cy="774065"/>
            <wp:effectExtent l="0" t="0" r="1905" b="6985"/>
            <wp:docPr id="921035210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6445" cy="77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21BE9" w14:textId="77777777" w:rsidR="00DF630D" w:rsidRDefault="00DF630D" w:rsidP="008F5F5D">
      <w:pPr>
        <w:jc w:val="both"/>
        <w:rPr>
          <w:rFonts w:ascii="Verdana Pro" w:hAnsi="Verdana Pro"/>
        </w:rPr>
      </w:pPr>
    </w:p>
    <w:p w14:paraId="7DD542DB" w14:textId="61869910" w:rsidR="009D0FB2" w:rsidRDefault="009D0FB2" w:rsidP="009D0FB2">
      <w:pPr>
        <w:pStyle w:val="Caption"/>
        <w:keepNext/>
        <w:jc w:val="both"/>
      </w:pPr>
      <w:r>
        <w:t xml:space="preserve">Tabel </w:t>
      </w:r>
      <w:fldSimple w:instr=" STYLEREF 1 \s ">
        <w:r w:rsidR="00B43BD8">
          <w:rPr>
            <w:noProof/>
          </w:rPr>
          <w:t>5</w:t>
        </w:r>
      </w:fldSimple>
      <w:r w:rsidR="00B43BD8">
        <w:t>.</w:t>
      </w:r>
      <w:fldSimple w:instr=" SEQ Tabel \* ARABIC \s 1 ">
        <w:r w:rsidR="00B43BD8">
          <w:rPr>
            <w:noProof/>
          </w:rPr>
          <w:t>5</w:t>
        </w:r>
      </w:fldSimple>
      <w:r>
        <w:t xml:space="preserve"> Äri- ja tootmismaa sõidumäärad parkimiskoha kohta ÕTT (Veoautod)</w:t>
      </w:r>
    </w:p>
    <w:p w14:paraId="7E94B21B" w14:textId="6737CB0E" w:rsidR="005206A8" w:rsidRDefault="009D0FB2" w:rsidP="008F5F5D">
      <w:pPr>
        <w:jc w:val="both"/>
        <w:rPr>
          <w:rFonts w:ascii="Verdana Pro" w:hAnsi="Verdana Pro"/>
        </w:rPr>
      </w:pPr>
      <w:r w:rsidRPr="009D0FB2">
        <w:rPr>
          <w:noProof/>
        </w:rPr>
        <w:drawing>
          <wp:inline distT="0" distB="0" distL="0" distR="0" wp14:anchorId="25064DD9" wp14:editId="735D8EAF">
            <wp:extent cx="1228725" cy="583565"/>
            <wp:effectExtent l="0" t="0" r="9525" b="6985"/>
            <wp:docPr id="1701777027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58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9A9AA8" w14:textId="77777777" w:rsidR="003758F3" w:rsidRPr="00BA046E" w:rsidRDefault="003758F3" w:rsidP="008F5F5D">
      <w:pPr>
        <w:jc w:val="both"/>
        <w:rPr>
          <w:rFonts w:ascii="Verdana Pro" w:hAnsi="Verdana Pro"/>
        </w:rPr>
      </w:pPr>
    </w:p>
    <w:p w14:paraId="004BB588" w14:textId="66CCEB5E" w:rsidR="00525D85" w:rsidRPr="00A315CB" w:rsidRDefault="008F5F5D" w:rsidP="00A315CB">
      <w:pPr>
        <w:jc w:val="both"/>
        <w:rPr>
          <w:rFonts w:ascii="Verdana Pro" w:hAnsi="Verdana Pro"/>
        </w:rPr>
      </w:pPr>
      <w:r w:rsidRPr="009D0FB2">
        <w:rPr>
          <w:rFonts w:ascii="Verdana Pro" w:hAnsi="Verdana Pro"/>
        </w:rPr>
        <w:t>Planeeringu</w:t>
      </w:r>
      <w:r w:rsidR="003758F3" w:rsidRPr="009D0FB2">
        <w:rPr>
          <w:rFonts w:ascii="Verdana Pro" w:hAnsi="Verdana Pro"/>
        </w:rPr>
        <w:t>tes</w:t>
      </w:r>
      <w:r w:rsidRPr="009D0FB2">
        <w:rPr>
          <w:rFonts w:ascii="Verdana Pro" w:hAnsi="Verdana Pro"/>
        </w:rPr>
        <w:t xml:space="preserve"> on ette nähtud ärimaa</w:t>
      </w:r>
      <w:r w:rsidR="003758F3" w:rsidRPr="009D0FB2">
        <w:rPr>
          <w:rFonts w:ascii="Verdana Pro" w:hAnsi="Verdana Pro"/>
        </w:rPr>
        <w:t>/tootmismaa</w:t>
      </w:r>
      <w:r w:rsidRPr="009D0FB2">
        <w:rPr>
          <w:rFonts w:ascii="Verdana Pro" w:hAnsi="Verdana Pro"/>
        </w:rPr>
        <w:t xml:space="preserve"> krundid, mille tuleviku liiklusnõudlus sõltub rajatava hoonestuse funktsioonist. Kõige kriitilisem on liikluskoormus eeldatavalt tööpäeva õhtusel tipptunni, mil suurema liiklusmahu tingivad jaekaubanduse ettevõtted</w:t>
      </w:r>
      <w:r w:rsidR="00AB77D1">
        <w:rPr>
          <w:rFonts w:ascii="Verdana Pro" w:hAnsi="Verdana Pro"/>
        </w:rPr>
        <w:t xml:space="preserve">. </w:t>
      </w:r>
      <w:r w:rsidRPr="009D0FB2">
        <w:rPr>
          <w:rFonts w:ascii="Verdana Pro" w:hAnsi="Verdana Pro"/>
        </w:rPr>
        <w:t>Ärimaa kruntide kasutusotstarve täpsustub edasisel projekteerimisel. Ala järk-järgulisel arendamisel tuleb analüüsida, milline kasutusotstarve, hoonestusemaht ja teelahendused</w:t>
      </w:r>
      <w:r w:rsidR="0017649C">
        <w:rPr>
          <w:rFonts w:ascii="Verdana Pro" w:hAnsi="Verdana Pro"/>
        </w:rPr>
        <w:t xml:space="preserve"> oleksid</w:t>
      </w:r>
      <w:r w:rsidRPr="009D0FB2">
        <w:rPr>
          <w:rFonts w:ascii="Verdana Pro" w:hAnsi="Verdana Pro"/>
        </w:rPr>
        <w:t xml:space="preserve"> liiklusnõudluse planeerimise seisukohalt sobivad, et piirkonna teedevõrgu piisav läbilaskvus ja ohutus </w:t>
      </w:r>
      <w:r w:rsidR="0017649C">
        <w:rPr>
          <w:rFonts w:ascii="Verdana Pro" w:hAnsi="Verdana Pro"/>
        </w:rPr>
        <w:t xml:space="preserve">oleksid </w:t>
      </w:r>
      <w:r w:rsidRPr="009D0FB2">
        <w:rPr>
          <w:rFonts w:ascii="Verdana Pro" w:hAnsi="Verdana Pro"/>
        </w:rPr>
        <w:t>tagatud. Arendustööde käigus selgitatakse, kas täiendamist vajavad ka tänavate lahendused.</w:t>
      </w:r>
      <w:r w:rsidR="00903F68" w:rsidRPr="00BA046E">
        <w:rPr>
          <w:rFonts w:ascii="Verdana Pro" w:hAnsi="Verdana Pro"/>
        </w:rPr>
        <w:t xml:space="preserve"> </w:t>
      </w:r>
    </w:p>
    <w:p w14:paraId="525C7BF6" w14:textId="4C879198" w:rsidR="001F6F72" w:rsidRPr="005643A9" w:rsidRDefault="00350538" w:rsidP="001F6F72">
      <w:pPr>
        <w:pStyle w:val="Heading2"/>
      </w:pPr>
      <w:bookmarkStart w:id="32" w:name="_Toc207111660"/>
      <w:r w:rsidRPr="005643A9">
        <w:t>Piirkonna liiklussagedused</w:t>
      </w:r>
      <w:bookmarkEnd w:id="32"/>
    </w:p>
    <w:p w14:paraId="6EE35DE9" w14:textId="5AD06AAD" w:rsidR="00CD0362" w:rsidRPr="005643A9" w:rsidRDefault="00E96AD4" w:rsidP="003476DB">
      <w:pPr>
        <w:pStyle w:val="Tekst"/>
        <w:rPr>
          <w:lang w:eastAsia="en-US"/>
        </w:rPr>
      </w:pPr>
      <w:r w:rsidRPr="005643A9">
        <w:rPr>
          <w:lang w:eastAsia="en-US"/>
        </w:rPr>
        <w:t>Analüüsitava r</w:t>
      </w:r>
      <w:r w:rsidR="00D9775C">
        <w:rPr>
          <w:lang w:eastAsia="en-US"/>
        </w:rPr>
        <w:t>ingri</w:t>
      </w:r>
      <w:r w:rsidRPr="005643A9">
        <w:rPr>
          <w:lang w:eastAsia="en-US"/>
        </w:rPr>
        <w:t xml:space="preserve">stmiku </w:t>
      </w:r>
      <w:r w:rsidR="00733C2B" w:rsidRPr="005643A9">
        <w:rPr>
          <w:lang w:eastAsia="en-US"/>
        </w:rPr>
        <w:t>liiklus on</w:t>
      </w:r>
      <w:r w:rsidR="00D9775C">
        <w:rPr>
          <w:lang w:eastAsia="en-US"/>
        </w:rPr>
        <w:t xml:space="preserve"> käesolevas uuringus</w:t>
      </w:r>
      <w:r w:rsidR="00733C2B" w:rsidRPr="005643A9">
        <w:rPr>
          <w:lang w:eastAsia="en-US"/>
        </w:rPr>
        <w:t xml:space="preserve"> seotud </w:t>
      </w:r>
      <w:r w:rsidR="00CA1026" w:rsidRPr="005643A9">
        <w:rPr>
          <w:lang w:eastAsia="en-US"/>
        </w:rPr>
        <w:t xml:space="preserve">modelleeritud </w:t>
      </w:r>
      <w:r w:rsidR="00CD0362" w:rsidRPr="005643A9">
        <w:rPr>
          <w:lang w:eastAsia="en-US"/>
        </w:rPr>
        <w:t xml:space="preserve">piirkonna </w:t>
      </w:r>
      <w:r w:rsidR="00733C2B" w:rsidRPr="005643A9">
        <w:rPr>
          <w:lang w:eastAsia="en-US"/>
        </w:rPr>
        <w:t>lähte- ja sihtkohtade maatriksiga</w:t>
      </w:r>
      <w:r w:rsidR="00D929B9" w:rsidRPr="005643A9">
        <w:rPr>
          <w:lang w:eastAsia="en-US"/>
        </w:rPr>
        <w:t xml:space="preserve"> (teedevõrk, liiklusmahud</w:t>
      </w:r>
      <w:r w:rsidR="00733C2B" w:rsidRPr="005643A9">
        <w:rPr>
          <w:lang w:eastAsia="en-US"/>
        </w:rPr>
        <w:t xml:space="preserve"> </w:t>
      </w:r>
      <w:r w:rsidR="00D929B9" w:rsidRPr="005643A9">
        <w:rPr>
          <w:lang w:eastAsia="en-US"/>
        </w:rPr>
        <w:t>ja nende jaotumine,</w:t>
      </w:r>
      <w:r w:rsidR="00D61275" w:rsidRPr="005643A9">
        <w:rPr>
          <w:lang w:eastAsia="en-US"/>
        </w:rPr>
        <w:t>)</w:t>
      </w:r>
      <w:r w:rsidR="00D929B9" w:rsidRPr="005643A9">
        <w:rPr>
          <w:lang w:eastAsia="en-US"/>
        </w:rPr>
        <w:t>.</w:t>
      </w:r>
      <w:r w:rsidR="004625EF" w:rsidRPr="005643A9">
        <w:rPr>
          <w:lang w:eastAsia="en-US"/>
        </w:rPr>
        <w:t xml:space="preserve"> </w:t>
      </w:r>
      <w:r w:rsidR="005C7470" w:rsidRPr="005643A9">
        <w:rPr>
          <w:lang w:eastAsia="en-US"/>
        </w:rPr>
        <w:t xml:space="preserve">Allpool joonisel on esitatud </w:t>
      </w:r>
      <w:r w:rsidR="004212A1">
        <w:rPr>
          <w:lang w:eastAsia="en-US"/>
        </w:rPr>
        <w:t>detailplaneeringutega</w:t>
      </w:r>
      <w:r w:rsidR="009065E1" w:rsidRPr="005643A9">
        <w:rPr>
          <w:lang w:eastAsia="en-US"/>
        </w:rPr>
        <w:t xml:space="preserve"> </w:t>
      </w:r>
      <w:r w:rsidR="004212A1">
        <w:rPr>
          <w:lang w:eastAsia="en-US"/>
        </w:rPr>
        <w:t>kavandatav</w:t>
      </w:r>
      <w:r w:rsidR="009065E1" w:rsidRPr="005643A9">
        <w:rPr>
          <w:lang w:eastAsia="en-US"/>
        </w:rPr>
        <w:t xml:space="preserve"> liiklus</w:t>
      </w:r>
      <w:r w:rsidR="004212A1">
        <w:rPr>
          <w:lang w:eastAsia="en-US"/>
        </w:rPr>
        <w:t>maht</w:t>
      </w:r>
      <w:r w:rsidR="009065E1" w:rsidRPr="005643A9">
        <w:rPr>
          <w:lang w:eastAsia="en-US"/>
        </w:rPr>
        <w:t xml:space="preserve"> teedevõrgus</w:t>
      </w:r>
      <w:r w:rsidR="004625EF" w:rsidRPr="005643A9">
        <w:rPr>
          <w:lang w:eastAsia="en-US"/>
        </w:rPr>
        <w:t xml:space="preserve"> ÕT</w:t>
      </w:r>
      <w:r w:rsidR="00DC58D1" w:rsidRPr="005643A9">
        <w:rPr>
          <w:lang w:eastAsia="en-US"/>
        </w:rPr>
        <w:t>T</w:t>
      </w:r>
      <w:r w:rsidR="004625EF" w:rsidRPr="005643A9">
        <w:rPr>
          <w:lang w:eastAsia="en-US"/>
        </w:rPr>
        <w:t xml:space="preserve"> (Vt </w:t>
      </w:r>
      <w:r w:rsidR="004625EF" w:rsidRPr="005643A9">
        <w:rPr>
          <w:lang w:eastAsia="en-US"/>
        </w:rPr>
        <w:fldChar w:fldCharType="begin"/>
      </w:r>
      <w:r w:rsidR="004625EF" w:rsidRPr="005643A9">
        <w:rPr>
          <w:lang w:eastAsia="en-US"/>
        </w:rPr>
        <w:instrText xml:space="preserve"> REF _Ref193788391 \h  \* MERGEFORMAT </w:instrText>
      </w:r>
      <w:r w:rsidR="004625EF" w:rsidRPr="005643A9">
        <w:rPr>
          <w:lang w:eastAsia="en-US"/>
        </w:rPr>
      </w:r>
      <w:r w:rsidR="004625EF" w:rsidRPr="005643A9">
        <w:rPr>
          <w:lang w:eastAsia="en-US"/>
        </w:rPr>
        <w:fldChar w:fldCharType="separate"/>
      </w:r>
      <w:r w:rsidR="004625EF" w:rsidRPr="005643A9">
        <w:t xml:space="preserve">Joonis </w:t>
      </w:r>
      <w:r w:rsidR="004625EF" w:rsidRPr="005643A9">
        <w:rPr>
          <w:noProof/>
        </w:rPr>
        <w:t>5</w:t>
      </w:r>
      <w:r w:rsidR="004625EF" w:rsidRPr="005643A9">
        <w:t>.</w:t>
      </w:r>
      <w:r w:rsidR="004625EF" w:rsidRPr="005643A9">
        <w:rPr>
          <w:noProof/>
        </w:rPr>
        <w:t>1</w:t>
      </w:r>
      <w:r w:rsidR="004625EF" w:rsidRPr="005643A9">
        <w:rPr>
          <w:lang w:eastAsia="en-US"/>
        </w:rPr>
        <w:fldChar w:fldCharType="end"/>
      </w:r>
      <w:r w:rsidR="004625EF" w:rsidRPr="005643A9">
        <w:rPr>
          <w:lang w:eastAsia="en-US"/>
        </w:rPr>
        <w:t>, punasega märgitud ring on analüüsitav ristmik).</w:t>
      </w:r>
    </w:p>
    <w:p w14:paraId="1138D415" w14:textId="0D15C057" w:rsidR="008A2363" w:rsidRPr="002C08BD" w:rsidRDefault="005C7470" w:rsidP="004625EF">
      <w:pPr>
        <w:pStyle w:val="Tekst"/>
        <w:rPr>
          <w:highlight w:val="yellow"/>
        </w:rPr>
      </w:pPr>
      <w:r w:rsidRPr="002C08BD">
        <w:rPr>
          <w:noProof/>
          <w:highlight w:val="yellow"/>
        </w:rPr>
        <w:lastRenderedPageBreak/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02463854" wp14:editId="6F3A04DE">
                <wp:simplePos x="0" y="0"/>
                <wp:positionH relativeFrom="column">
                  <wp:posOffset>1920399</wp:posOffset>
                </wp:positionH>
                <wp:positionV relativeFrom="paragraph">
                  <wp:posOffset>1010197</wp:posOffset>
                </wp:positionV>
                <wp:extent cx="314150" cy="291710"/>
                <wp:effectExtent l="0" t="0" r="10160" b="13335"/>
                <wp:wrapNone/>
                <wp:docPr id="655932505" name="Ova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150" cy="29171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D869805" id="Oval 17" o:spid="_x0000_s1026" style="position:absolute;margin-left:151.2pt;margin-top:79.55pt;width:24.75pt;height:22.9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" filled="f" strokecolor="red" strokeweight="2pt"/>
            </w:pict>
          </mc:Fallback>
        </mc:AlternateContent>
      </w:r>
      <w:r w:rsidRPr="005C7470">
        <w:rPr>
          <w:noProof/>
          <w:lang w:eastAsia="en-US"/>
        </w:rPr>
        <w:drawing>
          <wp:inline distT="0" distB="0" distL="0" distR="0" wp14:anchorId="13BB924D" wp14:editId="23E4E487">
            <wp:extent cx="4784348" cy="3180524"/>
            <wp:effectExtent l="0" t="0" r="0" b="1270"/>
            <wp:docPr id="599771524" name="Picture 1" descr="A map with blue lin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771524" name="Picture 1" descr="A map with blue lines&#10;&#10;AI-generated content may be incorrect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97699" cy="3189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F72024" w14:textId="3C697E46" w:rsidR="00232556" w:rsidRPr="002C08BD" w:rsidRDefault="008A2363" w:rsidP="00232556">
      <w:pPr>
        <w:pStyle w:val="Caption"/>
        <w:jc w:val="both"/>
        <w:rPr>
          <w:highlight w:val="yellow"/>
        </w:rPr>
      </w:pPr>
      <w:bookmarkStart w:id="33" w:name="_Ref193788391"/>
      <w:r w:rsidRPr="005643A9">
        <w:t xml:space="preserve">Joonis </w:t>
      </w:r>
      <w:fldSimple w:instr=" STYLEREF 1 \s ">
        <w:r w:rsidR="005B74BE">
          <w:rPr>
            <w:noProof/>
          </w:rPr>
          <w:t>5</w:t>
        </w:r>
      </w:fldSimple>
      <w:r w:rsidR="005B74BE">
        <w:t>.</w:t>
      </w:r>
      <w:fldSimple w:instr=" SEQ Joonis \* ARABIC \s 1 ">
        <w:r w:rsidR="005B74BE">
          <w:rPr>
            <w:noProof/>
          </w:rPr>
          <w:t>2</w:t>
        </w:r>
      </w:fldSimple>
      <w:bookmarkEnd w:id="33"/>
      <w:r w:rsidRPr="005643A9">
        <w:t xml:space="preserve"> Väljavõte </w:t>
      </w:r>
      <w:r w:rsidR="004625EF" w:rsidRPr="005643A9">
        <w:t>arendus</w:t>
      </w:r>
      <w:r w:rsidR="002004E2" w:rsidRPr="005643A9">
        <w:t>t</w:t>
      </w:r>
      <w:r w:rsidR="004625EF" w:rsidRPr="005643A9">
        <w:t>est genereeritav</w:t>
      </w:r>
      <w:r w:rsidR="002004E2" w:rsidRPr="005643A9">
        <w:t>a liiklus</w:t>
      </w:r>
      <w:r w:rsidR="00DC58D1" w:rsidRPr="005643A9">
        <w:t xml:space="preserve"> </w:t>
      </w:r>
      <w:r w:rsidR="009B2398" w:rsidRPr="005643A9">
        <w:t xml:space="preserve">tipptunnil </w:t>
      </w:r>
      <w:r w:rsidR="00B226B3" w:rsidRPr="005643A9">
        <w:t>a/h</w:t>
      </w:r>
      <w:r w:rsidR="00BF39C5" w:rsidRPr="005643A9">
        <w:t>.</w:t>
      </w:r>
    </w:p>
    <w:p w14:paraId="2D0E0122" w14:textId="30CED9F2" w:rsidR="00636C73" w:rsidRPr="005643A9" w:rsidRDefault="00636C73" w:rsidP="00636C73">
      <w:pPr>
        <w:pStyle w:val="Heading2"/>
      </w:pPr>
      <w:bookmarkStart w:id="34" w:name="_Toc207111661"/>
      <w:r w:rsidRPr="005643A9">
        <w:t xml:space="preserve">Ristmiku lahendusstsenaariumid </w:t>
      </w:r>
      <w:r w:rsidR="00460147">
        <w:t>2045. a.</w:t>
      </w:r>
      <w:bookmarkEnd w:id="34"/>
    </w:p>
    <w:p w14:paraId="06669ED9" w14:textId="77777777" w:rsidR="00ED7B80" w:rsidRPr="005643A9" w:rsidRDefault="00ED7B80" w:rsidP="00745ADB"/>
    <w:p w14:paraId="4813E0EA" w14:textId="287C649E" w:rsidR="00883258" w:rsidRPr="005643A9" w:rsidRDefault="00041C3A" w:rsidP="003476DB">
      <w:pPr>
        <w:pStyle w:val="Tekst"/>
        <w:rPr>
          <w:b/>
          <w:bCs/>
        </w:rPr>
      </w:pPr>
      <w:r w:rsidRPr="005643A9">
        <w:rPr>
          <w:b/>
          <w:bCs/>
        </w:rPr>
        <w:t>Stsenaarium 1</w:t>
      </w:r>
    </w:p>
    <w:p w14:paraId="2B3095DE" w14:textId="554DA6FA" w:rsidR="00FB4A4E" w:rsidRPr="006772ED" w:rsidRDefault="00FB4A4E" w:rsidP="008D5FEC">
      <w:pPr>
        <w:pStyle w:val="Caption"/>
        <w:jc w:val="both"/>
        <w:rPr>
          <w:i w:val="0"/>
          <w:iCs w:val="0"/>
          <w:highlight w:val="yellow"/>
        </w:rPr>
      </w:pPr>
      <w:r w:rsidRPr="006772ED">
        <w:rPr>
          <w:i w:val="0"/>
          <w:iCs w:val="0"/>
        </w:rPr>
        <w:t>Stsenaarium</w:t>
      </w:r>
      <w:r w:rsidR="00C40AEC">
        <w:rPr>
          <w:i w:val="0"/>
          <w:iCs w:val="0"/>
        </w:rPr>
        <w:t>is</w:t>
      </w:r>
      <w:r w:rsidR="0084681F" w:rsidRPr="006772ED">
        <w:rPr>
          <w:i w:val="0"/>
          <w:iCs w:val="0"/>
        </w:rPr>
        <w:t xml:space="preserve"> 1 on arvestatud </w:t>
      </w:r>
      <w:r w:rsidR="004C4FB4" w:rsidRPr="006772ED">
        <w:rPr>
          <w:i w:val="0"/>
          <w:iCs w:val="0"/>
        </w:rPr>
        <w:t>olemasoleva ringristmikuga, mil</w:t>
      </w:r>
      <w:r w:rsidR="00810166" w:rsidRPr="006772ED">
        <w:rPr>
          <w:i w:val="0"/>
          <w:iCs w:val="0"/>
        </w:rPr>
        <w:t>le</w:t>
      </w:r>
      <w:r w:rsidR="006F6097" w:rsidRPr="006772ED">
        <w:rPr>
          <w:i w:val="0"/>
          <w:iCs w:val="0"/>
        </w:rPr>
        <w:t xml:space="preserve"> </w:t>
      </w:r>
      <w:r w:rsidR="00810166" w:rsidRPr="006772ED">
        <w:rPr>
          <w:i w:val="0"/>
          <w:iCs w:val="0"/>
        </w:rPr>
        <w:t>liiklus</w:t>
      </w:r>
      <w:r w:rsidR="006F6097" w:rsidRPr="006772ED">
        <w:rPr>
          <w:i w:val="0"/>
          <w:iCs w:val="0"/>
        </w:rPr>
        <w:t>mahtu</w:t>
      </w:r>
      <w:r w:rsidR="00810166" w:rsidRPr="006772ED">
        <w:rPr>
          <w:i w:val="0"/>
          <w:iCs w:val="0"/>
        </w:rPr>
        <w:t xml:space="preserve"> on kasvatatud vastavalt baasprognoosile (Vt Jaotis 5.1)</w:t>
      </w:r>
      <w:r w:rsidR="0009690A" w:rsidRPr="006772ED">
        <w:rPr>
          <w:i w:val="0"/>
          <w:iCs w:val="0"/>
        </w:rPr>
        <w:t xml:space="preserve"> ning </w:t>
      </w:r>
      <w:r w:rsidR="00392775" w:rsidRPr="006772ED">
        <w:rPr>
          <w:i w:val="0"/>
          <w:iCs w:val="0"/>
        </w:rPr>
        <w:t xml:space="preserve">täiendavalt on lisatud juurde </w:t>
      </w:r>
      <w:r w:rsidR="006D0D09">
        <w:rPr>
          <w:i w:val="0"/>
          <w:iCs w:val="0"/>
        </w:rPr>
        <w:t>detailplaneeringutega kavandatav</w:t>
      </w:r>
      <w:r w:rsidR="00392775" w:rsidRPr="006772ED">
        <w:rPr>
          <w:i w:val="0"/>
          <w:iCs w:val="0"/>
        </w:rPr>
        <w:t xml:space="preserve"> liiklus</w:t>
      </w:r>
      <w:r w:rsidR="006D0D09">
        <w:rPr>
          <w:i w:val="0"/>
          <w:iCs w:val="0"/>
        </w:rPr>
        <w:t>maht</w:t>
      </w:r>
      <w:r w:rsidR="00392775" w:rsidRPr="006772ED">
        <w:rPr>
          <w:i w:val="0"/>
          <w:iCs w:val="0"/>
        </w:rPr>
        <w:t xml:space="preserve"> (Vt </w:t>
      </w:r>
      <w:r w:rsidR="00961A37" w:rsidRPr="006772ED">
        <w:rPr>
          <w:i w:val="0"/>
          <w:iCs w:val="0"/>
        </w:rPr>
        <w:t>J</w:t>
      </w:r>
      <w:r w:rsidR="00392775" w:rsidRPr="006772ED">
        <w:rPr>
          <w:i w:val="0"/>
          <w:iCs w:val="0"/>
        </w:rPr>
        <w:t>aotis 5.3)</w:t>
      </w:r>
      <w:r w:rsidR="00C40AEC">
        <w:rPr>
          <w:i w:val="0"/>
          <w:iCs w:val="0"/>
        </w:rPr>
        <w:t>.</w:t>
      </w:r>
      <w:r w:rsidR="00392775" w:rsidRPr="006772ED">
        <w:rPr>
          <w:i w:val="0"/>
          <w:iCs w:val="0"/>
        </w:rPr>
        <w:t xml:space="preserve"> </w:t>
      </w:r>
      <w:r w:rsidR="004A536E" w:rsidRPr="006772ED">
        <w:rPr>
          <w:i w:val="0"/>
          <w:iCs w:val="0"/>
        </w:rPr>
        <w:t>Ristmiku</w:t>
      </w:r>
      <w:r w:rsidR="00BC652B" w:rsidRPr="006772ED">
        <w:rPr>
          <w:i w:val="0"/>
          <w:iCs w:val="0"/>
        </w:rPr>
        <w:t>l</w:t>
      </w:r>
      <w:r w:rsidR="004A536E" w:rsidRPr="006772ED">
        <w:rPr>
          <w:i w:val="0"/>
          <w:iCs w:val="0"/>
        </w:rPr>
        <w:t xml:space="preserve"> </w:t>
      </w:r>
      <w:r w:rsidR="00F47770" w:rsidRPr="006772ED">
        <w:rPr>
          <w:i w:val="0"/>
          <w:iCs w:val="0"/>
        </w:rPr>
        <w:t xml:space="preserve">modelleeritud </w:t>
      </w:r>
      <w:r w:rsidR="004A536E" w:rsidRPr="006772ED">
        <w:rPr>
          <w:i w:val="0"/>
          <w:iCs w:val="0"/>
        </w:rPr>
        <w:t xml:space="preserve">tuleviku liiklusmahud ja teenindustasemed on esitatud </w:t>
      </w:r>
      <w:r w:rsidR="00961A37" w:rsidRPr="006772ED">
        <w:rPr>
          <w:i w:val="0"/>
          <w:iCs w:val="0"/>
        </w:rPr>
        <w:fldChar w:fldCharType="begin"/>
      </w:r>
      <w:r w:rsidR="00961A37" w:rsidRPr="006772ED">
        <w:rPr>
          <w:i w:val="0"/>
          <w:iCs w:val="0"/>
        </w:rPr>
        <w:instrText xml:space="preserve"> REF _Ref207024896 \h </w:instrText>
      </w:r>
      <w:r w:rsidR="006772ED">
        <w:rPr>
          <w:i w:val="0"/>
          <w:iCs w:val="0"/>
        </w:rPr>
        <w:instrText xml:space="preserve"> \* MERGEFORMAT </w:instrText>
      </w:r>
      <w:r w:rsidR="00961A37" w:rsidRPr="006772ED">
        <w:rPr>
          <w:i w:val="0"/>
          <w:iCs w:val="0"/>
        </w:rPr>
      </w:r>
      <w:r w:rsidR="00961A37" w:rsidRPr="006772ED">
        <w:rPr>
          <w:i w:val="0"/>
          <w:iCs w:val="0"/>
        </w:rPr>
        <w:fldChar w:fldCharType="separate"/>
      </w:r>
      <w:r w:rsidR="00961A37" w:rsidRPr="006772ED">
        <w:rPr>
          <w:i w:val="0"/>
          <w:iCs w:val="0"/>
        </w:rPr>
        <w:t xml:space="preserve">Tabel </w:t>
      </w:r>
      <w:r w:rsidR="00961A37" w:rsidRPr="006772ED">
        <w:rPr>
          <w:i w:val="0"/>
          <w:iCs w:val="0"/>
          <w:noProof/>
        </w:rPr>
        <w:t>5</w:t>
      </w:r>
      <w:r w:rsidR="00961A37" w:rsidRPr="006772ED">
        <w:rPr>
          <w:i w:val="0"/>
          <w:iCs w:val="0"/>
        </w:rPr>
        <w:t>.</w:t>
      </w:r>
      <w:r w:rsidR="00961A37" w:rsidRPr="006772ED">
        <w:rPr>
          <w:i w:val="0"/>
          <w:iCs w:val="0"/>
          <w:noProof/>
        </w:rPr>
        <w:t>6</w:t>
      </w:r>
      <w:r w:rsidR="00961A37" w:rsidRPr="006772ED">
        <w:rPr>
          <w:i w:val="0"/>
          <w:iCs w:val="0"/>
        </w:rPr>
        <w:fldChar w:fldCharType="end"/>
      </w:r>
      <w:r w:rsidR="00961A37" w:rsidRPr="006772ED">
        <w:rPr>
          <w:i w:val="0"/>
          <w:iCs w:val="0"/>
        </w:rPr>
        <w:t xml:space="preserve"> </w:t>
      </w:r>
      <w:r w:rsidR="004A536E" w:rsidRPr="006772ED">
        <w:rPr>
          <w:i w:val="0"/>
          <w:iCs w:val="0"/>
        </w:rPr>
        <w:t>ja</w:t>
      </w:r>
      <w:r w:rsidR="00403DD6" w:rsidRPr="006772ED">
        <w:rPr>
          <w:i w:val="0"/>
          <w:iCs w:val="0"/>
        </w:rPr>
        <w:t xml:space="preserve"> </w:t>
      </w:r>
      <w:r w:rsidR="00D45A56" w:rsidRPr="006772ED">
        <w:rPr>
          <w:i w:val="0"/>
          <w:iCs w:val="0"/>
        </w:rPr>
        <w:fldChar w:fldCharType="begin"/>
      </w:r>
      <w:r w:rsidR="00D45A56" w:rsidRPr="006772ED">
        <w:rPr>
          <w:i w:val="0"/>
          <w:iCs w:val="0"/>
        </w:rPr>
        <w:instrText xml:space="preserve"> REF _Ref195263577 \h </w:instrText>
      </w:r>
      <w:r w:rsidR="002C08BD" w:rsidRPr="006772ED">
        <w:rPr>
          <w:i w:val="0"/>
          <w:iCs w:val="0"/>
        </w:rPr>
        <w:instrText xml:space="preserve"> \* MERGEFORMAT </w:instrText>
      </w:r>
      <w:r w:rsidR="00D45A56" w:rsidRPr="006772ED">
        <w:rPr>
          <w:i w:val="0"/>
          <w:iCs w:val="0"/>
        </w:rPr>
      </w:r>
      <w:r w:rsidR="00D45A56" w:rsidRPr="006772ED">
        <w:rPr>
          <w:i w:val="0"/>
          <w:iCs w:val="0"/>
        </w:rPr>
        <w:fldChar w:fldCharType="separate"/>
      </w:r>
      <w:r w:rsidR="00A40BBC" w:rsidRPr="006772ED">
        <w:rPr>
          <w:i w:val="0"/>
          <w:iCs w:val="0"/>
        </w:rPr>
        <w:t xml:space="preserve">Joonis </w:t>
      </w:r>
      <w:r w:rsidR="00A40BBC" w:rsidRPr="006772ED">
        <w:rPr>
          <w:i w:val="0"/>
          <w:iCs w:val="0"/>
          <w:noProof/>
        </w:rPr>
        <w:t>5</w:t>
      </w:r>
      <w:r w:rsidR="00A40BBC" w:rsidRPr="006772ED">
        <w:rPr>
          <w:i w:val="0"/>
          <w:iCs w:val="0"/>
        </w:rPr>
        <w:t>.</w:t>
      </w:r>
      <w:r w:rsidR="00A40BBC" w:rsidRPr="006772ED">
        <w:rPr>
          <w:i w:val="0"/>
          <w:iCs w:val="0"/>
          <w:noProof/>
        </w:rPr>
        <w:t>3</w:t>
      </w:r>
      <w:r w:rsidR="00D45A56" w:rsidRPr="006772ED">
        <w:rPr>
          <w:i w:val="0"/>
          <w:iCs w:val="0"/>
        </w:rPr>
        <w:fldChar w:fldCharType="end"/>
      </w:r>
      <w:r w:rsidR="00BC652B" w:rsidRPr="006772ED">
        <w:rPr>
          <w:i w:val="0"/>
          <w:iCs w:val="0"/>
        </w:rPr>
        <w:t>.</w:t>
      </w:r>
    </w:p>
    <w:p w14:paraId="288D2CE1" w14:textId="779C5068" w:rsidR="00B43BD8" w:rsidRDefault="00B64D98" w:rsidP="00E050FA">
      <w:pPr>
        <w:pStyle w:val="Caption"/>
        <w:keepNext/>
        <w:jc w:val="both"/>
      </w:pPr>
      <w:bookmarkStart w:id="35" w:name="_Ref178088277"/>
      <w:r w:rsidRPr="00B43BD8">
        <w:rPr>
          <w:noProof/>
        </w:rPr>
        <w:lastRenderedPageBreak/>
        <w:t xml:space="preserve"> </w:t>
      </w:r>
    </w:p>
    <w:p w14:paraId="4AFF70A8" w14:textId="652FF46E" w:rsidR="00B43BD8" w:rsidRDefault="00B43BD8" w:rsidP="00B43BD8">
      <w:pPr>
        <w:pStyle w:val="Caption"/>
        <w:keepNext/>
        <w:jc w:val="both"/>
      </w:pPr>
      <w:bookmarkStart w:id="36" w:name="_Ref207024896"/>
      <w:r>
        <w:t xml:space="preserve">Tabel </w:t>
      </w:r>
      <w:fldSimple w:instr=" STYLEREF 1 \s ">
        <w:r>
          <w:rPr>
            <w:noProof/>
          </w:rPr>
          <w:t>5</w:t>
        </w:r>
      </w:fldSimple>
      <w:r>
        <w:t>.</w:t>
      </w:r>
      <w:fldSimple w:instr=" SEQ Tabel \* ARABIC \s 1 ">
        <w:r>
          <w:rPr>
            <w:noProof/>
          </w:rPr>
          <w:t>6</w:t>
        </w:r>
      </w:fldSimple>
      <w:bookmarkEnd w:id="36"/>
      <w:r>
        <w:t xml:space="preserve"> </w:t>
      </w:r>
      <w:r w:rsidR="0024516C">
        <w:t>Ringr</w:t>
      </w:r>
      <w:r w:rsidRPr="00FB4BB1">
        <w:t xml:space="preserve">istmiku </w:t>
      </w:r>
      <w:r>
        <w:t xml:space="preserve">tuleviku </w:t>
      </w:r>
      <w:r w:rsidRPr="00FB4BB1">
        <w:t>liiklussagedused ÕTT sõidukiliikide kaupa</w:t>
      </w:r>
    </w:p>
    <w:p w14:paraId="65F557DB" w14:textId="60E767FD" w:rsidR="00E050FA" w:rsidRPr="00B43BD8" w:rsidRDefault="00B43BD8" w:rsidP="00E050FA">
      <w:pPr>
        <w:pStyle w:val="Caption"/>
        <w:keepNext/>
        <w:jc w:val="both"/>
      </w:pPr>
      <w:r w:rsidRPr="00B43BD8">
        <w:rPr>
          <w:noProof/>
        </w:rPr>
        <w:drawing>
          <wp:inline distT="0" distB="0" distL="0" distR="0" wp14:anchorId="112D70EA" wp14:editId="57023FF7">
            <wp:extent cx="3446145" cy="2817495"/>
            <wp:effectExtent l="0" t="0" r="1905" b="1905"/>
            <wp:docPr id="75586328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6145" cy="281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4111EF" w14:textId="77777777" w:rsidR="00EF4550" w:rsidRDefault="00EF4550" w:rsidP="00EF4550">
      <w:pPr>
        <w:pStyle w:val="Caption"/>
        <w:keepNext/>
        <w:jc w:val="both"/>
      </w:pPr>
      <w:r w:rsidRPr="00EF4550">
        <w:rPr>
          <w:noProof/>
        </w:rPr>
        <w:drawing>
          <wp:inline distT="0" distB="0" distL="0" distR="0" wp14:anchorId="4FD8E6DE" wp14:editId="3A31960C">
            <wp:extent cx="3418764" cy="3172764"/>
            <wp:effectExtent l="0" t="0" r="0" b="8890"/>
            <wp:docPr id="1720108551" name="Picture 1" descr="A map of a road with different colored sign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0108551" name="Picture 1" descr="A map of a road with different colored signs&#10;&#10;AI-generated content may be incorrect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425676" cy="3179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5445B" w14:textId="556832D3" w:rsidR="00FB0A5C" w:rsidRDefault="00EF4550" w:rsidP="00EF4550">
      <w:pPr>
        <w:pStyle w:val="Caption"/>
        <w:jc w:val="both"/>
      </w:pPr>
      <w:r>
        <w:t xml:space="preserve">Joonis </w:t>
      </w:r>
      <w:fldSimple w:instr=" STYLEREF 1 \s ">
        <w:r w:rsidR="005B74BE">
          <w:rPr>
            <w:noProof/>
          </w:rPr>
          <w:t>5</w:t>
        </w:r>
      </w:fldSimple>
      <w:r w:rsidR="005B74BE">
        <w:t>.</w:t>
      </w:r>
      <w:fldSimple w:instr=" SEQ Joonis \* ARABIC \s 1 ">
        <w:r w:rsidR="005B74BE">
          <w:rPr>
            <w:noProof/>
          </w:rPr>
          <w:t>3</w:t>
        </w:r>
      </w:fldSimple>
      <w:r>
        <w:t xml:space="preserve"> </w:t>
      </w:r>
      <w:r w:rsidR="000B7533">
        <w:t xml:space="preserve">STS 1 </w:t>
      </w:r>
      <w:r w:rsidR="00642025">
        <w:t>Ringristmiku prognoositud teenindustasemed</w:t>
      </w:r>
      <w:r w:rsidR="000B7533">
        <w:t xml:space="preserve"> </w:t>
      </w:r>
    </w:p>
    <w:p w14:paraId="3929F17D" w14:textId="77777777" w:rsidR="00EF4550" w:rsidRPr="00EF4550" w:rsidRDefault="00EF4550" w:rsidP="00EF4550"/>
    <w:p w14:paraId="0B114A55" w14:textId="713BBFCF" w:rsidR="0021213F" w:rsidRPr="002C08BD" w:rsidRDefault="0021213F">
      <w:pPr>
        <w:spacing w:after="200" w:line="276" w:lineRule="auto"/>
        <w:rPr>
          <w:highlight w:val="yellow"/>
        </w:rPr>
      </w:pPr>
      <w:r w:rsidRPr="002C08BD">
        <w:rPr>
          <w:highlight w:val="yellow"/>
        </w:rPr>
        <w:br w:type="page"/>
      </w:r>
    </w:p>
    <w:p w14:paraId="1C3A5260" w14:textId="77777777" w:rsidR="0021213F" w:rsidRPr="002C08BD" w:rsidRDefault="0021213F" w:rsidP="00745ADB">
      <w:pPr>
        <w:rPr>
          <w:highlight w:val="yellow"/>
        </w:rPr>
      </w:pPr>
    </w:p>
    <w:p w14:paraId="29555394" w14:textId="18852993" w:rsidR="0031539C" w:rsidRPr="002C08BD" w:rsidRDefault="0031539C" w:rsidP="0031539C">
      <w:pPr>
        <w:pStyle w:val="Caption"/>
        <w:jc w:val="both"/>
        <w:rPr>
          <w:highlight w:val="yellow"/>
        </w:rPr>
      </w:pPr>
      <w:bookmarkStart w:id="37" w:name="_Ref178066308"/>
      <w:bookmarkEnd w:id="35"/>
    </w:p>
    <w:bookmarkEnd w:id="37"/>
    <w:p w14:paraId="7429B9E9" w14:textId="77777777" w:rsidR="0031539C" w:rsidRPr="002C08BD" w:rsidRDefault="0031539C" w:rsidP="00DE3042">
      <w:pPr>
        <w:rPr>
          <w:rFonts w:ascii="Verdana Pro" w:hAnsi="Verdana Pro"/>
          <w:highlight w:val="yellow"/>
        </w:rPr>
      </w:pPr>
    </w:p>
    <w:p w14:paraId="2568D203" w14:textId="0016CE1D" w:rsidR="00DE3042" w:rsidRPr="00786FF8" w:rsidRDefault="008525A3" w:rsidP="001F7259">
      <w:pPr>
        <w:rPr>
          <w:rFonts w:ascii="Verdana Pro" w:hAnsi="Verdana Pro"/>
        </w:rPr>
      </w:pPr>
      <w:r w:rsidRPr="00786FF8">
        <w:rPr>
          <w:rFonts w:ascii="Verdana Pro" w:hAnsi="Verdana Pro"/>
        </w:rPr>
        <w:t xml:space="preserve">Vastavalt modelleeritud tulemustele on </w:t>
      </w:r>
      <w:r w:rsidR="00D024D1">
        <w:rPr>
          <w:rFonts w:ascii="Verdana Pro" w:hAnsi="Verdana Pro"/>
        </w:rPr>
        <w:t>ring</w:t>
      </w:r>
      <w:r w:rsidRPr="00786FF8">
        <w:rPr>
          <w:rFonts w:ascii="Verdana Pro" w:hAnsi="Verdana Pro"/>
        </w:rPr>
        <w:t>ristmiku teenindustase „</w:t>
      </w:r>
      <w:r w:rsidR="001F7259" w:rsidRPr="00786FF8">
        <w:rPr>
          <w:rFonts w:ascii="Verdana Pro" w:hAnsi="Verdana Pro"/>
        </w:rPr>
        <w:t>F</w:t>
      </w:r>
      <w:r w:rsidRPr="00786FF8">
        <w:rPr>
          <w:rFonts w:ascii="Verdana Pro" w:hAnsi="Verdana Pro"/>
        </w:rPr>
        <w:t>“</w:t>
      </w:r>
      <w:r w:rsidR="0021213F" w:rsidRPr="00786FF8">
        <w:rPr>
          <w:rFonts w:ascii="Verdana Pro" w:hAnsi="Verdana Pro"/>
        </w:rPr>
        <w:t xml:space="preserve">, st </w:t>
      </w:r>
      <w:r w:rsidR="00C46EA6" w:rsidRPr="00786FF8">
        <w:rPr>
          <w:rFonts w:ascii="Verdana Pro" w:hAnsi="Verdana Pro"/>
        </w:rPr>
        <w:t xml:space="preserve">keskmine ooteaeg on </w:t>
      </w:r>
      <w:r w:rsidR="001F7259" w:rsidRPr="00786FF8">
        <w:rPr>
          <w:rFonts w:ascii="Verdana Pro" w:hAnsi="Verdana Pro"/>
        </w:rPr>
        <w:t>172</w:t>
      </w:r>
      <w:r w:rsidR="00C46EA6" w:rsidRPr="00786FF8">
        <w:rPr>
          <w:rFonts w:ascii="Verdana Pro" w:hAnsi="Verdana Pro"/>
        </w:rPr>
        <w:t xml:space="preserve"> s</w:t>
      </w:r>
      <w:r w:rsidR="001F7259" w:rsidRPr="00786FF8">
        <w:rPr>
          <w:rFonts w:ascii="Verdana Pro" w:hAnsi="Verdana Pro"/>
        </w:rPr>
        <w:t>.</w:t>
      </w:r>
      <w:r w:rsidR="008F3802" w:rsidRPr="00786FF8">
        <w:rPr>
          <w:rFonts w:ascii="Verdana Pro" w:hAnsi="Verdana Pro"/>
        </w:rPr>
        <w:t xml:space="preserve"> </w:t>
      </w:r>
      <w:r w:rsidR="00FA247E">
        <w:rPr>
          <w:rFonts w:ascii="Verdana Pro" w:hAnsi="Verdana Pro"/>
        </w:rPr>
        <w:t>K</w:t>
      </w:r>
      <w:r w:rsidR="00C46EA6" w:rsidRPr="00786FF8">
        <w:rPr>
          <w:rFonts w:ascii="Verdana Pro" w:hAnsi="Verdana Pro"/>
        </w:rPr>
        <w:t xml:space="preserve">õige </w:t>
      </w:r>
      <w:r w:rsidR="00AE413D" w:rsidRPr="00786FF8">
        <w:rPr>
          <w:rFonts w:ascii="Verdana Pro" w:hAnsi="Verdana Pro"/>
        </w:rPr>
        <w:t xml:space="preserve">suurema ooteajaga </w:t>
      </w:r>
      <w:r w:rsidR="00792BCA" w:rsidRPr="00786FF8">
        <w:rPr>
          <w:rFonts w:ascii="Verdana Pro" w:hAnsi="Verdana Pro"/>
        </w:rPr>
        <w:t>haru</w:t>
      </w:r>
      <w:r w:rsidR="00750D55" w:rsidRPr="00786FF8">
        <w:rPr>
          <w:rFonts w:ascii="Verdana Pro" w:hAnsi="Verdana Pro"/>
        </w:rPr>
        <w:t xml:space="preserve"> </w:t>
      </w:r>
      <w:r w:rsidR="00792BCA" w:rsidRPr="00786FF8">
        <w:rPr>
          <w:rFonts w:ascii="Verdana Pro" w:hAnsi="Verdana Pro"/>
        </w:rPr>
        <w:t>on Tee nr 11</w:t>
      </w:r>
      <w:r w:rsidR="001F7259" w:rsidRPr="00786FF8">
        <w:rPr>
          <w:rFonts w:ascii="Verdana Pro" w:hAnsi="Verdana Pro"/>
        </w:rPr>
        <w:t>420</w:t>
      </w:r>
      <w:r w:rsidR="00792BCA" w:rsidRPr="00786FF8">
        <w:rPr>
          <w:rFonts w:ascii="Verdana Pro" w:hAnsi="Verdana Pro"/>
        </w:rPr>
        <w:t xml:space="preserve"> </w:t>
      </w:r>
      <w:r w:rsidR="001F7259" w:rsidRPr="00786FF8">
        <w:rPr>
          <w:rFonts w:ascii="Verdana Pro" w:hAnsi="Verdana Pro"/>
        </w:rPr>
        <w:t>LVS</w:t>
      </w:r>
      <w:r w:rsidR="00792BCA" w:rsidRPr="00786FF8">
        <w:rPr>
          <w:rFonts w:ascii="Verdana Pro" w:hAnsi="Verdana Pro"/>
        </w:rPr>
        <w:t>, kus TT on „F“</w:t>
      </w:r>
      <w:r w:rsidR="00D47FF6">
        <w:rPr>
          <w:rFonts w:ascii="Verdana Pro" w:hAnsi="Verdana Pro"/>
        </w:rPr>
        <w:t xml:space="preserve"> ning</w:t>
      </w:r>
      <w:r w:rsidR="00750D55" w:rsidRPr="00786FF8">
        <w:rPr>
          <w:rFonts w:ascii="Verdana Pro" w:hAnsi="Verdana Pro"/>
        </w:rPr>
        <w:t xml:space="preserve"> </w:t>
      </w:r>
      <w:r w:rsidR="00792BCA" w:rsidRPr="00786FF8">
        <w:rPr>
          <w:rFonts w:ascii="Verdana Pro" w:hAnsi="Verdana Pro"/>
        </w:rPr>
        <w:t xml:space="preserve">ooteaeg </w:t>
      </w:r>
      <w:r w:rsidR="00645EC3" w:rsidRPr="00786FF8">
        <w:rPr>
          <w:rFonts w:ascii="Verdana Pro" w:hAnsi="Verdana Pro"/>
        </w:rPr>
        <w:t xml:space="preserve">on </w:t>
      </w:r>
      <w:r w:rsidR="00D47FF6">
        <w:rPr>
          <w:rFonts w:ascii="Verdana Pro" w:hAnsi="Verdana Pro"/>
        </w:rPr>
        <w:t xml:space="preserve">lausa </w:t>
      </w:r>
      <w:r w:rsidR="00BC678D" w:rsidRPr="00786FF8">
        <w:rPr>
          <w:rFonts w:ascii="Verdana Pro" w:hAnsi="Verdana Pro"/>
        </w:rPr>
        <w:t>2</w:t>
      </w:r>
      <w:r w:rsidR="001310D2" w:rsidRPr="00786FF8">
        <w:rPr>
          <w:rFonts w:ascii="Verdana Pro" w:hAnsi="Verdana Pro"/>
        </w:rPr>
        <w:t>40</w:t>
      </w:r>
      <w:r w:rsidR="00645EC3" w:rsidRPr="00786FF8">
        <w:rPr>
          <w:rFonts w:ascii="Verdana Pro" w:hAnsi="Verdana Pro"/>
        </w:rPr>
        <w:t xml:space="preserve"> </w:t>
      </w:r>
      <w:r w:rsidR="00792BCA" w:rsidRPr="00786FF8">
        <w:rPr>
          <w:rFonts w:ascii="Verdana Pro" w:hAnsi="Verdana Pro"/>
        </w:rPr>
        <w:t>s</w:t>
      </w:r>
      <w:r w:rsidR="008F3802" w:rsidRPr="00786FF8">
        <w:rPr>
          <w:rFonts w:ascii="Verdana Pro" w:hAnsi="Verdana Pro"/>
        </w:rPr>
        <w:t>.</w:t>
      </w:r>
      <w:r w:rsidR="009C6874">
        <w:rPr>
          <w:rFonts w:ascii="Verdana Pro" w:hAnsi="Verdana Pro"/>
        </w:rPr>
        <w:t xml:space="preserve"> Joonist 5.3 vaadates näeme, et peamiselt tekitab ootejärjekorda ringristmiku ees </w:t>
      </w:r>
      <w:r w:rsidR="00562F01">
        <w:rPr>
          <w:rFonts w:ascii="Verdana Pro" w:hAnsi="Verdana Pro"/>
        </w:rPr>
        <w:t xml:space="preserve">linnast välja suunaline tee. Teiste ringristmike harude teenindustasemed on </w:t>
      </w:r>
      <w:r w:rsidR="00D668A4">
        <w:rPr>
          <w:rFonts w:ascii="Verdana Pro" w:hAnsi="Verdana Pro"/>
        </w:rPr>
        <w:t xml:space="preserve">A ning ooteaeg on keskmiselt 7 sekundit. </w:t>
      </w:r>
    </w:p>
    <w:p w14:paraId="19CA611E" w14:textId="77777777" w:rsidR="00337619" w:rsidRPr="005B74BE" w:rsidRDefault="00337619" w:rsidP="00DE3042">
      <w:pPr>
        <w:rPr>
          <w:rFonts w:ascii="Verdana Pro" w:hAnsi="Verdana Pro"/>
        </w:rPr>
      </w:pPr>
    </w:p>
    <w:p w14:paraId="5E175459" w14:textId="3156ACD0" w:rsidR="00477B5C" w:rsidRPr="005B74BE" w:rsidRDefault="00477B5C" w:rsidP="00477B5C">
      <w:pPr>
        <w:pStyle w:val="Tekst"/>
        <w:rPr>
          <w:b/>
          <w:bCs/>
        </w:rPr>
      </w:pPr>
      <w:r w:rsidRPr="005B74BE">
        <w:rPr>
          <w:b/>
          <w:bCs/>
        </w:rPr>
        <w:t>Stsenaarium 2</w:t>
      </w:r>
    </w:p>
    <w:p w14:paraId="400BB1D9" w14:textId="7D757A64" w:rsidR="00477B5C" w:rsidRPr="005B74BE" w:rsidRDefault="00D768CE" w:rsidP="00477B5C">
      <w:pPr>
        <w:pStyle w:val="Tekst"/>
        <w:rPr>
          <w:rFonts w:ascii="Verdana Pro" w:hAnsi="Verdana Pro"/>
          <w:lang w:eastAsia="en-US"/>
        </w:rPr>
      </w:pPr>
      <w:r w:rsidRPr="005B74BE">
        <w:rPr>
          <w:rFonts w:ascii="Verdana Pro" w:hAnsi="Verdana Pro"/>
          <w:lang w:eastAsia="en-US"/>
        </w:rPr>
        <w:t>Sts 1 läbilaskvuse pro</w:t>
      </w:r>
      <w:r w:rsidR="00704BC1" w:rsidRPr="005B74BE">
        <w:rPr>
          <w:rFonts w:ascii="Verdana Pro" w:hAnsi="Verdana Pro"/>
          <w:lang w:eastAsia="en-US"/>
        </w:rPr>
        <w:t>bleemide lahendamiseks lisati</w:t>
      </w:r>
      <w:r w:rsidR="008036A8" w:rsidRPr="005B74BE">
        <w:rPr>
          <w:rFonts w:ascii="Verdana Pro" w:hAnsi="Verdana Pro"/>
          <w:lang w:eastAsia="en-US"/>
        </w:rPr>
        <w:t xml:space="preserve"> </w:t>
      </w:r>
      <w:r w:rsidR="007D0DF5" w:rsidRPr="005B74BE">
        <w:rPr>
          <w:rFonts w:ascii="Verdana Pro" w:hAnsi="Verdana Pro"/>
          <w:lang w:eastAsia="en-US"/>
        </w:rPr>
        <w:t>S</w:t>
      </w:r>
      <w:r w:rsidR="001219CB" w:rsidRPr="005B74BE">
        <w:rPr>
          <w:rFonts w:ascii="Verdana Pro" w:hAnsi="Verdana Pro"/>
          <w:lang w:eastAsia="en-US"/>
        </w:rPr>
        <w:t>ts</w:t>
      </w:r>
      <w:r w:rsidR="008036A8" w:rsidRPr="005B74BE">
        <w:rPr>
          <w:rFonts w:ascii="Verdana Pro" w:hAnsi="Verdana Pro"/>
          <w:lang w:eastAsia="en-US"/>
        </w:rPr>
        <w:t xml:space="preserve"> 2</w:t>
      </w:r>
      <w:r w:rsidR="001219CB" w:rsidRPr="005B74BE">
        <w:rPr>
          <w:rFonts w:ascii="Verdana Pro" w:hAnsi="Verdana Pro"/>
          <w:lang w:eastAsia="en-US"/>
        </w:rPr>
        <w:t xml:space="preserve"> </w:t>
      </w:r>
      <w:r w:rsidR="00752F5F" w:rsidRPr="005B74BE">
        <w:rPr>
          <w:rFonts w:ascii="Verdana Pro" w:hAnsi="Verdana Pro"/>
          <w:lang w:eastAsia="en-US"/>
        </w:rPr>
        <w:t>ristmik</w:t>
      </w:r>
      <w:r w:rsidR="00AC5E4F" w:rsidRPr="005B74BE">
        <w:rPr>
          <w:rFonts w:ascii="Verdana Pro" w:hAnsi="Verdana Pro"/>
          <w:lang w:eastAsia="en-US"/>
        </w:rPr>
        <w:t xml:space="preserve">ule </w:t>
      </w:r>
      <w:r w:rsidR="00B36E7B" w:rsidRPr="005B74BE">
        <w:rPr>
          <w:rFonts w:ascii="Verdana Pro" w:hAnsi="Verdana Pro"/>
          <w:lang w:eastAsia="en-US"/>
        </w:rPr>
        <w:t xml:space="preserve">vaba </w:t>
      </w:r>
      <w:r w:rsidR="0071240F" w:rsidRPr="005B74BE">
        <w:rPr>
          <w:rFonts w:ascii="Verdana Pro" w:hAnsi="Verdana Pro"/>
          <w:lang w:eastAsia="en-US"/>
        </w:rPr>
        <w:t>parem</w:t>
      </w:r>
      <w:r w:rsidR="00010E74" w:rsidRPr="005B74BE">
        <w:rPr>
          <w:rFonts w:ascii="Verdana Pro" w:hAnsi="Verdana Pro"/>
          <w:lang w:eastAsia="en-US"/>
        </w:rPr>
        <w:t>pöörde</w:t>
      </w:r>
      <w:r w:rsidR="00431A71" w:rsidRPr="005B74BE">
        <w:rPr>
          <w:rFonts w:ascii="Verdana Pro" w:hAnsi="Verdana Pro"/>
          <w:lang w:eastAsia="en-US"/>
        </w:rPr>
        <w:t xml:space="preserve"> </w:t>
      </w:r>
      <w:r w:rsidR="00AC5E4F" w:rsidRPr="005B74BE">
        <w:rPr>
          <w:rFonts w:ascii="Verdana Pro" w:hAnsi="Verdana Pro"/>
          <w:lang w:eastAsia="en-US"/>
        </w:rPr>
        <w:t>rada</w:t>
      </w:r>
      <w:r w:rsidR="005B74BE">
        <w:rPr>
          <w:rFonts w:ascii="Verdana Pro" w:hAnsi="Verdana Pro"/>
          <w:lang w:eastAsia="en-US"/>
        </w:rPr>
        <w:t xml:space="preserve"> Tee nr 11420 LVS harult</w:t>
      </w:r>
      <w:r w:rsidR="003139F3">
        <w:rPr>
          <w:rFonts w:ascii="Verdana Pro" w:hAnsi="Verdana Pro"/>
          <w:lang w:eastAsia="en-US"/>
        </w:rPr>
        <w:t xml:space="preserve"> Tee nr 3736 4. Juuliku ühendusteele</w:t>
      </w:r>
      <w:r w:rsidR="005B74BE">
        <w:rPr>
          <w:rFonts w:ascii="Verdana Pro" w:hAnsi="Verdana Pro"/>
          <w:lang w:eastAsia="en-US"/>
        </w:rPr>
        <w:t>.</w:t>
      </w:r>
      <w:r w:rsidR="00D75FF3" w:rsidRPr="005B74BE">
        <w:rPr>
          <w:rFonts w:ascii="Verdana Pro" w:hAnsi="Verdana Pro"/>
          <w:lang w:eastAsia="en-US"/>
        </w:rPr>
        <w:t xml:space="preserve"> Liiklusmahud </w:t>
      </w:r>
      <w:r w:rsidR="00416AE7" w:rsidRPr="005B74BE">
        <w:rPr>
          <w:rFonts w:ascii="Verdana Pro" w:hAnsi="Verdana Pro"/>
          <w:lang w:eastAsia="en-US"/>
        </w:rPr>
        <w:t xml:space="preserve">ja nende jaotumine </w:t>
      </w:r>
      <w:r w:rsidR="00D75FF3" w:rsidRPr="005B74BE">
        <w:rPr>
          <w:rFonts w:ascii="Verdana Pro" w:hAnsi="Verdana Pro"/>
          <w:lang w:eastAsia="en-US"/>
        </w:rPr>
        <w:t>on</w:t>
      </w:r>
      <w:r w:rsidR="003F3824" w:rsidRPr="005B74BE">
        <w:rPr>
          <w:rFonts w:ascii="Verdana Pro" w:hAnsi="Verdana Pro"/>
          <w:lang w:eastAsia="en-US"/>
        </w:rPr>
        <w:t xml:space="preserve"> sama nagu </w:t>
      </w:r>
      <w:r w:rsidR="007D0DF5" w:rsidRPr="005B74BE">
        <w:rPr>
          <w:rFonts w:ascii="Verdana Pro" w:hAnsi="Verdana Pro"/>
          <w:lang w:eastAsia="en-US"/>
        </w:rPr>
        <w:t>S</w:t>
      </w:r>
      <w:r w:rsidR="003F3824" w:rsidRPr="005B74BE">
        <w:rPr>
          <w:rFonts w:ascii="Verdana Pro" w:hAnsi="Verdana Pro"/>
          <w:lang w:eastAsia="en-US"/>
        </w:rPr>
        <w:t>ts 1.</w:t>
      </w:r>
      <w:r w:rsidR="00477B5C" w:rsidRPr="005B74BE">
        <w:rPr>
          <w:rFonts w:ascii="Verdana Pro" w:hAnsi="Verdana Pro"/>
          <w:lang w:eastAsia="en-US"/>
        </w:rPr>
        <w:t xml:space="preserve"> Ristmiku </w:t>
      </w:r>
      <w:r w:rsidR="00F47770" w:rsidRPr="005B74BE">
        <w:rPr>
          <w:rFonts w:ascii="Verdana Pro" w:hAnsi="Verdana Pro"/>
          <w:lang w:eastAsia="en-US"/>
        </w:rPr>
        <w:t xml:space="preserve">modelleeritud </w:t>
      </w:r>
      <w:r w:rsidR="00477B5C" w:rsidRPr="005B74BE">
        <w:rPr>
          <w:rFonts w:ascii="Verdana Pro" w:hAnsi="Verdana Pro"/>
          <w:lang w:eastAsia="en-US"/>
        </w:rPr>
        <w:t xml:space="preserve">tuleviku liiklusmahud ja teenindustasemed on esitatud </w:t>
      </w:r>
      <w:r w:rsidR="00D45A56" w:rsidRPr="005B74BE">
        <w:rPr>
          <w:rFonts w:ascii="Verdana Pro" w:hAnsi="Verdana Pro"/>
          <w:lang w:eastAsia="en-US"/>
        </w:rPr>
        <w:fldChar w:fldCharType="begin"/>
      </w:r>
      <w:r w:rsidR="00D45A56" w:rsidRPr="005B74BE">
        <w:rPr>
          <w:rFonts w:ascii="Verdana Pro" w:hAnsi="Verdana Pro"/>
          <w:lang w:eastAsia="en-US"/>
        </w:rPr>
        <w:instrText xml:space="preserve"> REF _Ref195263709 \h </w:instrText>
      </w:r>
      <w:r w:rsidR="002C08BD" w:rsidRPr="005B74BE">
        <w:rPr>
          <w:rFonts w:ascii="Verdana Pro" w:hAnsi="Verdana Pro"/>
          <w:lang w:eastAsia="en-US"/>
        </w:rPr>
        <w:instrText xml:space="preserve"> \* MERGEFORMAT </w:instrText>
      </w:r>
      <w:r w:rsidR="00D45A56" w:rsidRPr="005B74BE">
        <w:rPr>
          <w:rFonts w:ascii="Verdana Pro" w:hAnsi="Verdana Pro"/>
          <w:lang w:eastAsia="en-US"/>
        </w:rPr>
      </w:r>
      <w:r w:rsidR="00D45A56" w:rsidRPr="005B74BE">
        <w:rPr>
          <w:rFonts w:ascii="Verdana Pro" w:hAnsi="Verdana Pro"/>
          <w:lang w:eastAsia="en-US"/>
        </w:rPr>
        <w:fldChar w:fldCharType="separate"/>
      </w:r>
      <w:r w:rsidR="00A40BBC" w:rsidRPr="005B74BE">
        <w:t xml:space="preserve">Joonis </w:t>
      </w:r>
      <w:r w:rsidR="00A40BBC" w:rsidRPr="005B74BE">
        <w:rPr>
          <w:noProof/>
        </w:rPr>
        <w:t>5</w:t>
      </w:r>
      <w:r w:rsidR="00A40BBC" w:rsidRPr="005B74BE">
        <w:t>.</w:t>
      </w:r>
      <w:r w:rsidR="00A40BBC" w:rsidRPr="005B74BE">
        <w:rPr>
          <w:noProof/>
        </w:rPr>
        <w:t>5</w:t>
      </w:r>
      <w:r w:rsidR="00D45A56" w:rsidRPr="005B74BE">
        <w:rPr>
          <w:rFonts w:ascii="Verdana Pro" w:hAnsi="Verdana Pro"/>
          <w:lang w:eastAsia="en-US"/>
        </w:rPr>
        <w:fldChar w:fldCharType="end"/>
      </w:r>
      <w:r w:rsidR="00477B5C" w:rsidRPr="005B74BE">
        <w:rPr>
          <w:rFonts w:ascii="Verdana Pro" w:hAnsi="Verdana Pro"/>
          <w:lang w:eastAsia="en-US"/>
        </w:rPr>
        <w:t>.</w:t>
      </w:r>
    </w:p>
    <w:p w14:paraId="046BDE4A" w14:textId="77777777" w:rsidR="005B74BE" w:rsidRPr="005B74BE" w:rsidRDefault="00C32B67" w:rsidP="005B74BE">
      <w:pPr>
        <w:pStyle w:val="Tekst"/>
        <w:keepNext/>
      </w:pPr>
      <w:r w:rsidRPr="005B74BE">
        <w:rPr>
          <w:noProof/>
        </w:rPr>
        <w:t xml:space="preserve"> </w:t>
      </w:r>
      <w:r w:rsidR="00F47DC8" w:rsidRPr="005B74BE">
        <w:rPr>
          <w:noProof/>
        </w:rPr>
        <w:drawing>
          <wp:inline distT="0" distB="0" distL="0" distR="0" wp14:anchorId="01257BAB" wp14:editId="3BF8B697">
            <wp:extent cx="3316406" cy="3249272"/>
            <wp:effectExtent l="0" t="0" r="0" b="8890"/>
            <wp:docPr id="298167186" name="Picture 1" descr="A map of a road with a circular intersectio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167186" name="Picture 1" descr="A map of a road with a circular intersection&#10;&#10;AI-generated content may be incorrect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324250" cy="3256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11D11" w14:textId="1BBBD61D" w:rsidR="0031539C" w:rsidRPr="00F47DC8" w:rsidRDefault="005B74BE" w:rsidP="005B74BE">
      <w:pPr>
        <w:pStyle w:val="Caption"/>
        <w:jc w:val="both"/>
      </w:pPr>
      <w:r w:rsidRPr="005B74BE">
        <w:t xml:space="preserve">Joonis </w:t>
      </w:r>
      <w:fldSimple w:instr=" STYLEREF 1 \s ">
        <w:r w:rsidRPr="005B74BE">
          <w:rPr>
            <w:noProof/>
          </w:rPr>
          <w:t>5</w:t>
        </w:r>
      </w:fldSimple>
      <w:r w:rsidRPr="005B74BE">
        <w:t>.</w:t>
      </w:r>
      <w:fldSimple w:instr=" SEQ Joonis \* ARABIC \s 1 ">
        <w:r w:rsidRPr="005B74BE">
          <w:rPr>
            <w:noProof/>
          </w:rPr>
          <w:t>5</w:t>
        </w:r>
      </w:fldSimple>
      <w:r w:rsidRPr="005B74BE">
        <w:t xml:space="preserve"> STS 2 ringristmiku lahendus teenindustasemetega</w:t>
      </w:r>
    </w:p>
    <w:p w14:paraId="4ACCC946" w14:textId="340B97C5" w:rsidR="00786FF8" w:rsidRPr="00786FF8" w:rsidRDefault="00786FF8" w:rsidP="00786FF8">
      <w:pPr>
        <w:rPr>
          <w:rFonts w:ascii="Verdana Pro" w:hAnsi="Verdana Pro"/>
        </w:rPr>
      </w:pPr>
      <w:r w:rsidRPr="00786FF8">
        <w:rPr>
          <w:rFonts w:ascii="Verdana Pro" w:hAnsi="Verdana Pro"/>
        </w:rPr>
        <w:t>Vastavalt modelleeritud tulemustele on ristmiku teenindustase „</w:t>
      </w:r>
      <w:r>
        <w:rPr>
          <w:rFonts w:ascii="Verdana Pro" w:hAnsi="Verdana Pro"/>
        </w:rPr>
        <w:t>C</w:t>
      </w:r>
      <w:r w:rsidRPr="00786FF8">
        <w:rPr>
          <w:rFonts w:ascii="Verdana Pro" w:hAnsi="Verdana Pro"/>
        </w:rPr>
        <w:t>“, st keskmine ooteaeg on 1</w:t>
      </w:r>
      <w:r>
        <w:rPr>
          <w:rFonts w:ascii="Verdana Pro" w:hAnsi="Verdana Pro"/>
        </w:rPr>
        <w:t>9</w:t>
      </w:r>
      <w:r w:rsidRPr="00786FF8">
        <w:rPr>
          <w:rFonts w:ascii="Verdana Pro" w:hAnsi="Verdana Pro"/>
        </w:rPr>
        <w:t xml:space="preserve"> s. </w:t>
      </w:r>
    </w:p>
    <w:p w14:paraId="720AAC2B" w14:textId="0C474351" w:rsidR="0031539C" w:rsidRPr="00F47DC8" w:rsidRDefault="0031539C" w:rsidP="00337619">
      <w:pPr>
        <w:rPr>
          <w:rFonts w:ascii="Verdana Pro" w:hAnsi="Verdana Pro"/>
        </w:rPr>
      </w:pPr>
    </w:p>
    <w:p w14:paraId="6B864624" w14:textId="77777777" w:rsidR="005F0CF5" w:rsidRPr="00F47DC8" w:rsidRDefault="005F0CF5">
      <w:pPr>
        <w:spacing w:after="200" w:line="276" w:lineRule="auto"/>
        <w:rPr>
          <w:rFonts w:ascii="Verdana Pro" w:hAnsi="Verdana Pro"/>
        </w:rPr>
      </w:pPr>
      <w:r w:rsidRPr="00F47DC8">
        <w:rPr>
          <w:rFonts w:ascii="Verdana Pro" w:hAnsi="Verdana Pro"/>
        </w:rPr>
        <w:br w:type="page"/>
      </w:r>
    </w:p>
    <w:p w14:paraId="2A28F93D" w14:textId="53172590" w:rsidR="00DF67E9" w:rsidRPr="007F43E6" w:rsidRDefault="00062724" w:rsidP="0059120C">
      <w:pPr>
        <w:pStyle w:val="Heading1"/>
      </w:pPr>
      <w:bookmarkStart w:id="38" w:name="_Toc207111662"/>
      <w:bookmarkEnd w:id="17"/>
      <w:bookmarkEnd w:id="18"/>
      <w:bookmarkEnd w:id="26"/>
      <w:bookmarkEnd w:id="27"/>
      <w:r w:rsidRPr="007F43E6">
        <w:lastRenderedPageBreak/>
        <w:t xml:space="preserve">JÄRELDUSED ja </w:t>
      </w:r>
      <w:r w:rsidR="00DF67E9" w:rsidRPr="007F43E6">
        <w:t>KOKKUVÕTE</w:t>
      </w:r>
      <w:bookmarkEnd w:id="38"/>
      <w:r w:rsidR="00E322F8" w:rsidRPr="007F43E6">
        <w:t xml:space="preserve"> </w:t>
      </w:r>
    </w:p>
    <w:p w14:paraId="2375767C" w14:textId="63B29671" w:rsidR="00D216C3" w:rsidRPr="007F43E6" w:rsidRDefault="00131A67">
      <w:pPr>
        <w:spacing w:after="200" w:line="276" w:lineRule="auto"/>
        <w:rPr>
          <w:rFonts w:ascii="Verdana Pro" w:hAnsi="Verdana Pro"/>
          <w:strike/>
        </w:rPr>
      </w:pPr>
      <w:r w:rsidRPr="007F43E6">
        <w:rPr>
          <w:rFonts w:ascii="Verdana Pro" w:hAnsi="Verdana Pro"/>
        </w:rPr>
        <w:t xml:space="preserve">Liiklusuuring on koostatud </w:t>
      </w:r>
      <w:r w:rsidR="00F304D8" w:rsidRPr="007F43E6">
        <w:rPr>
          <w:rFonts w:ascii="Verdana Pro" w:hAnsi="Verdana Pro"/>
        </w:rPr>
        <w:t>Tähevälja, Juula ja Liiva</w:t>
      </w:r>
      <w:r w:rsidR="003378C6" w:rsidRPr="007F43E6">
        <w:rPr>
          <w:rFonts w:ascii="Verdana Pro" w:hAnsi="Verdana Pro"/>
        </w:rPr>
        <w:t xml:space="preserve"> </w:t>
      </w:r>
      <w:r w:rsidRPr="007F43E6">
        <w:rPr>
          <w:rFonts w:ascii="Verdana Pro" w:hAnsi="Verdana Pro"/>
        </w:rPr>
        <w:t>detailp</w:t>
      </w:r>
      <w:r w:rsidR="00EF5836" w:rsidRPr="007F43E6">
        <w:rPr>
          <w:rFonts w:ascii="Verdana Pro" w:hAnsi="Verdana Pro"/>
        </w:rPr>
        <w:t>laneeringu</w:t>
      </w:r>
      <w:r w:rsidR="00F304D8" w:rsidRPr="007F43E6">
        <w:rPr>
          <w:rFonts w:ascii="Verdana Pro" w:hAnsi="Verdana Pro"/>
        </w:rPr>
        <w:t>te</w:t>
      </w:r>
      <w:r w:rsidR="00846725" w:rsidRPr="007F43E6">
        <w:rPr>
          <w:rFonts w:ascii="Verdana Pro" w:hAnsi="Verdana Pro"/>
        </w:rPr>
        <w:t xml:space="preserve"> realiseerimisest </w:t>
      </w:r>
      <w:r w:rsidR="00FE4DF8" w:rsidRPr="007F43E6">
        <w:rPr>
          <w:rFonts w:ascii="Verdana Pro" w:hAnsi="Verdana Pro"/>
        </w:rPr>
        <w:t xml:space="preserve">lähtuva </w:t>
      </w:r>
      <w:r w:rsidR="00846725" w:rsidRPr="007F43E6">
        <w:rPr>
          <w:rFonts w:ascii="Verdana Pro" w:hAnsi="Verdana Pro"/>
        </w:rPr>
        <w:t>liiklusmõju analüüsimiseks</w:t>
      </w:r>
      <w:r w:rsidR="00FE4DF8" w:rsidRPr="007F43E6">
        <w:rPr>
          <w:rFonts w:ascii="Verdana Pro" w:hAnsi="Verdana Pro"/>
        </w:rPr>
        <w:t xml:space="preserve"> </w:t>
      </w:r>
      <w:r w:rsidR="001A4972" w:rsidRPr="007F43E6">
        <w:rPr>
          <w:rFonts w:ascii="Verdana Pro" w:hAnsi="Verdana Pro"/>
        </w:rPr>
        <w:t>teede nr 11420 Saku-Laagri tee – 3736 4. Juuliku ühendustee ja 3734 3. Juuliku ühendustee ringristmikul</w:t>
      </w:r>
      <w:r w:rsidR="00846725" w:rsidRPr="007F43E6">
        <w:rPr>
          <w:rFonts w:ascii="Verdana Pro" w:hAnsi="Verdana Pro"/>
        </w:rPr>
        <w:t>.</w:t>
      </w:r>
      <w:r w:rsidR="000345BB" w:rsidRPr="007F43E6">
        <w:rPr>
          <w:rFonts w:ascii="Verdana Pro" w:hAnsi="Verdana Pro"/>
        </w:rPr>
        <w:t xml:space="preserve"> Uuringu eesmärgiks oli selgitada</w:t>
      </w:r>
      <w:r w:rsidR="002442CE" w:rsidRPr="007F43E6">
        <w:rPr>
          <w:rFonts w:ascii="Verdana Pro" w:hAnsi="Verdana Pro"/>
        </w:rPr>
        <w:t xml:space="preserve"> välja tänased ja tuleviku (2045. a.) liiklussagedused ja analüüsida kõnealuse ringristmiku läbilaskvust</w:t>
      </w:r>
      <w:r w:rsidR="00241AE0" w:rsidRPr="007F43E6">
        <w:rPr>
          <w:rFonts w:ascii="Verdana Pro" w:hAnsi="Verdana Pro"/>
        </w:rPr>
        <w:t>.</w:t>
      </w:r>
    </w:p>
    <w:p w14:paraId="24667FE6" w14:textId="4025BF51" w:rsidR="003058A5" w:rsidRPr="007F43E6" w:rsidRDefault="007A5BEA">
      <w:pPr>
        <w:spacing w:after="200" w:line="276" w:lineRule="auto"/>
        <w:rPr>
          <w:rFonts w:ascii="Verdana Pro" w:hAnsi="Verdana Pro"/>
        </w:rPr>
      </w:pPr>
      <w:r w:rsidRPr="007F43E6">
        <w:rPr>
          <w:rFonts w:ascii="Verdana Pro" w:hAnsi="Verdana Pro"/>
        </w:rPr>
        <w:t>Prognoositi liiklusmahud ja tehti läbilaskvusarvutused.</w:t>
      </w:r>
    </w:p>
    <w:p w14:paraId="2D9F60A6" w14:textId="781AB472" w:rsidR="00E12CDC" w:rsidRPr="007F43E6" w:rsidRDefault="00E12CDC">
      <w:pPr>
        <w:spacing w:after="200" w:line="276" w:lineRule="auto"/>
        <w:rPr>
          <w:rFonts w:ascii="Verdana Pro" w:hAnsi="Verdana Pro"/>
        </w:rPr>
      </w:pPr>
      <w:r w:rsidRPr="007F43E6">
        <w:rPr>
          <w:rFonts w:ascii="Verdana Pro" w:hAnsi="Verdana Pro"/>
        </w:rPr>
        <w:t>Ringristmiku läbilaskvus</w:t>
      </w:r>
      <w:r w:rsidR="00CE1E3F" w:rsidRPr="007F43E6">
        <w:rPr>
          <w:rFonts w:ascii="Verdana Pro" w:hAnsi="Verdana Pro"/>
        </w:rPr>
        <w:t xml:space="preserve">arvutused esitati kahes stsenaariumis. </w:t>
      </w:r>
    </w:p>
    <w:p w14:paraId="756A140F" w14:textId="1D2D221F" w:rsidR="00785D02" w:rsidRPr="007F43E6" w:rsidRDefault="00180339" w:rsidP="00CE1E3F">
      <w:pPr>
        <w:spacing w:after="200" w:line="276" w:lineRule="auto"/>
        <w:jc w:val="both"/>
        <w:rPr>
          <w:rFonts w:ascii="Verdana Pro" w:hAnsi="Verdana Pro"/>
        </w:rPr>
      </w:pPr>
      <w:r w:rsidRPr="007F43E6">
        <w:rPr>
          <w:rFonts w:ascii="Verdana Pro" w:hAnsi="Verdana Pro"/>
        </w:rPr>
        <w:t xml:space="preserve">Sts 1 prognoosi ja modelleerimise tulemusel selgus, et </w:t>
      </w:r>
      <w:r w:rsidR="00184FFD" w:rsidRPr="007F43E6">
        <w:rPr>
          <w:rFonts w:ascii="Verdana Pro" w:hAnsi="Verdana Pro"/>
        </w:rPr>
        <w:t>ristmiku teenindustase on „</w:t>
      </w:r>
      <w:r w:rsidR="00CE1E3F" w:rsidRPr="007F43E6">
        <w:rPr>
          <w:rFonts w:ascii="Verdana Pro" w:hAnsi="Verdana Pro"/>
        </w:rPr>
        <w:t>F</w:t>
      </w:r>
      <w:r w:rsidR="00184FFD" w:rsidRPr="007F43E6">
        <w:rPr>
          <w:rFonts w:ascii="Verdana Pro" w:hAnsi="Verdana Pro"/>
        </w:rPr>
        <w:t>“</w:t>
      </w:r>
      <w:r w:rsidR="008D2159" w:rsidRPr="007F43E6">
        <w:rPr>
          <w:rFonts w:ascii="Verdana Pro" w:hAnsi="Verdana Pro"/>
        </w:rPr>
        <w:t xml:space="preserve">. </w:t>
      </w:r>
      <w:r w:rsidR="00184FFD" w:rsidRPr="007F43E6">
        <w:rPr>
          <w:rFonts w:ascii="Verdana Pro" w:hAnsi="Verdana Pro"/>
        </w:rPr>
        <w:t xml:space="preserve">Kõige kriitilisem oli </w:t>
      </w:r>
      <w:r w:rsidR="00921152" w:rsidRPr="007F43E6">
        <w:rPr>
          <w:rFonts w:ascii="Verdana Pro" w:hAnsi="Verdana Pro"/>
        </w:rPr>
        <w:t>LVS</w:t>
      </w:r>
      <w:r w:rsidR="00184FFD" w:rsidRPr="007F43E6">
        <w:rPr>
          <w:rFonts w:ascii="Verdana Pro" w:hAnsi="Verdana Pro"/>
        </w:rPr>
        <w:t xml:space="preserve"> haru</w:t>
      </w:r>
      <w:r w:rsidR="00921152" w:rsidRPr="007F43E6">
        <w:rPr>
          <w:rFonts w:ascii="Verdana Pro" w:hAnsi="Verdana Pro"/>
        </w:rPr>
        <w:t xml:space="preserve"> (11420 Saku-Laagri tee)</w:t>
      </w:r>
      <w:r w:rsidR="00184FFD" w:rsidRPr="007F43E6">
        <w:rPr>
          <w:rFonts w:ascii="Verdana Pro" w:hAnsi="Verdana Pro"/>
        </w:rPr>
        <w:t>, kus teenindu</w:t>
      </w:r>
      <w:r w:rsidR="00203746" w:rsidRPr="007F43E6">
        <w:rPr>
          <w:rFonts w:ascii="Verdana Pro" w:hAnsi="Verdana Pro"/>
        </w:rPr>
        <w:t>stase oli „F“</w:t>
      </w:r>
      <w:r w:rsidR="00524C87" w:rsidRPr="007F43E6">
        <w:rPr>
          <w:rFonts w:ascii="Verdana Pro" w:hAnsi="Verdana Pro"/>
        </w:rPr>
        <w:t xml:space="preserve"> (ooteaeg 240 sekundit)</w:t>
      </w:r>
      <w:r w:rsidR="004C20CE" w:rsidRPr="007F43E6">
        <w:rPr>
          <w:rFonts w:ascii="Verdana Pro" w:hAnsi="Verdana Pro"/>
        </w:rPr>
        <w:t xml:space="preserve">, mille TT tõstmiseks koostati Sts 2. </w:t>
      </w:r>
    </w:p>
    <w:p w14:paraId="264C7785" w14:textId="0B04664F" w:rsidR="00203746" w:rsidRPr="007F43E6" w:rsidRDefault="00785D02" w:rsidP="00203746">
      <w:pPr>
        <w:spacing w:after="200" w:line="276" w:lineRule="auto"/>
        <w:rPr>
          <w:rFonts w:ascii="Verdana Pro" w:hAnsi="Verdana Pro"/>
        </w:rPr>
      </w:pPr>
      <w:r w:rsidRPr="007F43E6">
        <w:rPr>
          <w:rFonts w:ascii="Verdana Pro" w:hAnsi="Verdana Pro"/>
        </w:rPr>
        <w:t xml:space="preserve">Sts 2 lisati ristmikule </w:t>
      </w:r>
      <w:r w:rsidR="001154FD" w:rsidRPr="007F43E6">
        <w:rPr>
          <w:rFonts w:ascii="Verdana Pro" w:hAnsi="Verdana Pro"/>
        </w:rPr>
        <w:t>LVS harule</w:t>
      </w:r>
      <w:r w:rsidRPr="007F43E6">
        <w:rPr>
          <w:rFonts w:ascii="Verdana Pro" w:hAnsi="Verdana Pro"/>
        </w:rPr>
        <w:t xml:space="preserve"> parempöörde rada, mis </w:t>
      </w:r>
      <w:r w:rsidR="00C14896" w:rsidRPr="007F43E6">
        <w:rPr>
          <w:rFonts w:ascii="Verdana Pro" w:hAnsi="Verdana Pro"/>
        </w:rPr>
        <w:t>tõstis</w:t>
      </w:r>
      <w:r w:rsidR="009B70F7" w:rsidRPr="007F43E6">
        <w:rPr>
          <w:rFonts w:ascii="Verdana Pro" w:hAnsi="Verdana Pro"/>
        </w:rPr>
        <w:t xml:space="preserve"> </w:t>
      </w:r>
      <w:r w:rsidR="00C14896" w:rsidRPr="007F43E6">
        <w:rPr>
          <w:rFonts w:ascii="Verdana Pro" w:hAnsi="Verdana Pro"/>
        </w:rPr>
        <w:t>ring</w:t>
      </w:r>
      <w:r w:rsidR="00A55941" w:rsidRPr="007F43E6">
        <w:rPr>
          <w:rFonts w:ascii="Verdana Pro" w:hAnsi="Verdana Pro"/>
        </w:rPr>
        <w:t>ristmiku teenindustase</w:t>
      </w:r>
      <w:r w:rsidR="00C14896" w:rsidRPr="007F43E6">
        <w:rPr>
          <w:rFonts w:ascii="Verdana Pro" w:hAnsi="Verdana Pro"/>
        </w:rPr>
        <w:t>me</w:t>
      </w:r>
      <w:r w:rsidR="00A55941" w:rsidRPr="007F43E6">
        <w:rPr>
          <w:rFonts w:ascii="Verdana Pro" w:hAnsi="Verdana Pro"/>
        </w:rPr>
        <w:t xml:space="preserve">, </w:t>
      </w:r>
      <w:r w:rsidR="00C14896" w:rsidRPr="007F43E6">
        <w:rPr>
          <w:rFonts w:ascii="Verdana Pro" w:hAnsi="Verdana Pro"/>
        </w:rPr>
        <w:t>tasemele</w:t>
      </w:r>
      <w:r w:rsidR="00203746" w:rsidRPr="007F43E6">
        <w:rPr>
          <w:rFonts w:ascii="Verdana Pro" w:hAnsi="Verdana Pro"/>
        </w:rPr>
        <w:t xml:space="preserve"> „C“</w:t>
      </w:r>
      <w:r w:rsidR="00ED45F6" w:rsidRPr="007F43E6">
        <w:rPr>
          <w:rFonts w:ascii="Verdana Pro" w:hAnsi="Verdana Pro"/>
        </w:rPr>
        <w:t xml:space="preserve"> ja vähendas ooteaega 23 sekundile.</w:t>
      </w:r>
    </w:p>
    <w:p w14:paraId="6F29C0AD" w14:textId="5FB19633" w:rsidR="00725F2B" w:rsidRDefault="00781940" w:rsidP="00E94E50">
      <w:pPr>
        <w:spacing w:after="200" w:line="276" w:lineRule="auto"/>
        <w:rPr>
          <w:rFonts w:ascii="Verdana Pro" w:hAnsi="Verdana Pro"/>
        </w:rPr>
      </w:pPr>
      <w:r w:rsidRPr="007F43E6">
        <w:rPr>
          <w:rFonts w:ascii="Verdana Pro" w:hAnsi="Verdana Pro"/>
        </w:rPr>
        <w:t>Domineeriv liikumissuund</w:t>
      </w:r>
      <w:r w:rsidR="00C76C37" w:rsidRPr="007F43E6">
        <w:rPr>
          <w:rFonts w:ascii="Verdana Pro" w:hAnsi="Verdana Pro"/>
        </w:rPr>
        <w:t xml:space="preserve"> kõnealuse</w:t>
      </w:r>
      <w:r w:rsidR="004456BD" w:rsidRPr="007F43E6">
        <w:rPr>
          <w:rFonts w:ascii="Verdana Pro" w:hAnsi="Verdana Pro"/>
        </w:rPr>
        <w:t>l ringristmikul on</w:t>
      </w:r>
      <w:r w:rsidR="009C12CE" w:rsidRPr="007F43E6">
        <w:rPr>
          <w:rFonts w:ascii="Verdana Pro" w:hAnsi="Verdana Pro"/>
        </w:rPr>
        <w:t xml:space="preserve"> Saku – Laagri</w:t>
      </w:r>
      <w:r w:rsidR="00624E68" w:rsidRPr="007F43E6">
        <w:rPr>
          <w:rFonts w:ascii="Verdana Pro" w:hAnsi="Verdana Pro"/>
        </w:rPr>
        <w:t xml:space="preserve"> tee</w:t>
      </w:r>
      <w:r w:rsidR="0009087D" w:rsidRPr="007F43E6">
        <w:rPr>
          <w:rFonts w:ascii="Verdana Pro" w:hAnsi="Verdana Pro"/>
        </w:rPr>
        <w:t>l</w:t>
      </w:r>
      <w:r w:rsidR="00624E68" w:rsidRPr="007F43E6">
        <w:rPr>
          <w:rFonts w:ascii="Verdana Pro" w:hAnsi="Verdana Pro"/>
        </w:rPr>
        <w:t xml:space="preserve"> nii LVS, kui ka LSS</w:t>
      </w:r>
      <w:r w:rsidR="00202B66" w:rsidRPr="007F43E6">
        <w:rPr>
          <w:rFonts w:ascii="Verdana Pro" w:hAnsi="Verdana Pro"/>
        </w:rPr>
        <w:t xml:space="preserve"> ning kõige koormatu</w:t>
      </w:r>
      <w:r w:rsidR="00B64892">
        <w:rPr>
          <w:rFonts w:ascii="Verdana Pro" w:hAnsi="Verdana Pro"/>
        </w:rPr>
        <w:t>i</w:t>
      </w:r>
      <w:r w:rsidR="00202B66" w:rsidRPr="007F43E6">
        <w:rPr>
          <w:rFonts w:ascii="Verdana Pro" w:hAnsi="Verdana Pro"/>
        </w:rPr>
        <w:t>m sealjuures LVS p</w:t>
      </w:r>
      <w:r w:rsidR="00624E68" w:rsidRPr="007F43E6">
        <w:rPr>
          <w:rFonts w:ascii="Verdana Pro" w:hAnsi="Verdana Pro"/>
        </w:rPr>
        <w:t>arempööre ringtee suunas</w:t>
      </w:r>
      <w:r w:rsidR="00867836" w:rsidRPr="007F43E6">
        <w:rPr>
          <w:rFonts w:ascii="Verdana Pro" w:hAnsi="Verdana Pro"/>
        </w:rPr>
        <w:t>, mille teenin</w:t>
      </w:r>
      <w:r w:rsidR="00E23F88" w:rsidRPr="007F43E6">
        <w:rPr>
          <w:rFonts w:ascii="Verdana Pro" w:hAnsi="Verdana Pro"/>
        </w:rPr>
        <w:t>dustase on juba täna „F“</w:t>
      </w:r>
      <w:r w:rsidR="009C784D" w:rsidRPr="007F43E6">
        <w:rPr>
          <w:rFonts w:ascii="Verdana Pro" w:hAnsi="Verdana Pro"/>
        </w:rPr>
        <w:t>. K</w:t>
      </w:r>
      <w:r w:rsidR="00433828" w:rsidRPr="007F43E6">
        <w:rPr>
          <w:rFonts w:ascii="Verdana Pro" w:hAnsi="Verdana Pro"/>
        </w:rPr>
        <w:t xml:space="preserve">a liiklusloenduse käigus oli näha, et ootejärjekord ulatub </w:t>
      </w:r>
      <w:r w:rsidR="008827EC" w:rsidRPr="007F43E6">
        <w:rPr>
          <w:rFonts w:ascii="Verdana Pro" w:hAnsi="Verdana Pro"/>
        </w:rPr>
        <w:t>Ringtee viadukti</w:t>
      </w:r>
      <w:r w:rsidR="008827EC">
        <w:rPr>
          <w:rFonts w:ascii="Verdana Pro" w:hAnsi="Verdana Pro"/>
        </w:rPr>
        <w:t xml:space="preserve"> peale ja vahel ka üle selle</w:t>
      </w:r>
      <w:r w:rsidR="00E23F88">
        <w:rPr>
          <w:rFonts w:ascii="Verdana Pro" w:hAnsi="Verdana Pro"/>
        </w:rPr>
        <w:t xml:space="preserve">. </w:t>
      </w:r>
      <w:r w:rsidR="00605E4E">
        <w:rPr>
          <w:rFonts w:ascii="Verdana Pro" w:hAnsi="Verdana Pro"/>
        </w:rPr>
        <w:t xml:space="preserve">2045. a. prognoos näitas, et liikluskoormus </w:t>
      </w:r>
      <w:r w:rsidR="00FE3E1C" w:rsidRPr="004857BD">
        <w:rPr>
          <w:rFonts w:ascii="Verdana Pro" w:hAnsi="Verdana Pro"/>
        </w:rPr>
        <w:t>teede nr 11420 Saku-Laagri tee – 3736 4. Juuliku ühendustee ja 3734 3. Juuliku ühendustee ringristmikul</w:t>
      </w:r>
      <w:r w:rsidR="00FE3E1C">
        <w:rPr>
          <w:rFonts w:ascii="Verdana Pro" w:hAnsi="Verdana Pro"/>
        </w:rPr>
        <w:t xml:space="preserve"> kasvab</w:t>
      </w:r>
      <w:r w:rsidR="0037459B">
        <w:rPr>
          <w:rFonts w:ascii="Verdana Pro" w:hAnsi="Verdana Pro"/>
        </w:rPr>
        <w:t xml:space="preserve"> </w:t>
      </w:r>
      <w:r w:rsidR="00755821">
        <w:rPr>
          <w:rFonts w:ascii="Verdana Pro" w:hAnsi="Verdana Pro"/>
        </w:rPr>
        <w:t>oluliselt (sõiduautode hulk 29% ja autorongide hulk 16%)</w:t>
      </w:r>
      <w:r w:rsidR="004C623C">
        <w:rPr>
          <w:rFonts w:ascii="Verdana Pro" w:hAnsi="Verdana Pro"/>
        </w:rPr>
        <w:t xml:space="preserve"> ja ootejärjekor</w:t>
      </w:r>
      <w:r w:rsidR="001338EC">
        <w:rPr>
          <w:rFonts w:ascii="Verdana Pro" w:hAnsi="Verdana Pro"/>
        </w:rPr>
        <w:t>d pikeneb ka ilma Tähevälja, Juula ja Liiva detailplaneeringute realiseerimiseta</w:t>
      </w:r>
      <w:r w:rsidR="00B95E1C">
        <w:rPr>
          <w:rFonts w:ascii="Verdana Pro" w:hAnsi="Verdana Pro"/>
        </w:rPr>
        <w:t xml:space="preserve"> ning vajab ehituslikku sekkumist.</w:t>
      </w:r>
      <w:r w:rsidR="00AD0E12">
        <w:rPr>
          <w:rFonts w:ascii="Verdana Pro" w:hAnsi="Verdana Pro"/>
        </w:rPr>
        <w:t xml:space="preserve"> </w:t>
      </w:r>
      <w:r w:rsidR="00AC681F">
        <w:rPr>
          <w:rFonts w:ascii="Verdana Pro" w:hAnsi="Verdana Pro"/>
        </w:rPr>
        <w:t xml:space="preserve">On oht, et ootejärjekord hakkab ulatuma </w:t>
      </w:r>
      <w:r w:rsidR="000332B3">
        <w:rPr>
          <w:rFonts w:ascii="Verdana Pro" w:hAnsi="Verdana Pro"/>
        </w:rPr>
        <w:t>Tallinna Ringteed ületava</w:t>
      </w:r>
      <w:r w:rsidR="00920EFC">
        <w:rPr>
          <w:rFonts w:ascii="Verdana Pro" w:hAnsi="Verdana Pro"/>
        </w:rPr>
        <w:t xml:space="preserve"> viadukti ning tekitama</w:t>
      </w:r>
      <w:r w:rsidR="00F6254D">
        <w:rPr>
          <w:rFonts w:ascii="Verdana Pro" w:hAnsi="Verdana Pro"/>
        </w:rPr>
        <w:t xml:space="preserve"> </w:t>
      </w:r>
      <w:r w:rsidR="00920EFC">
        <w:rPr>
          <w:rFonts w:ascii="Verdana Pro" w:hAnsi="Verdana Pro"/>
        </w:rPr>
        <w:t>seisakuid järgmisel ringristmikul mis omakorda võib tekitada seisakuid Ringteelt mahasõidul</w:t>
      </w:r>
      <w:r w:rsidR="001205FC">
        <w:rPr>
          <w:rFonts w:ascii="Verdana Pro" w:hAnsi="Verdana Pro"/>
        </w:rPr>
        <w:t>e</w:t>
      </w:r>
      <w:r w:rsidR="00920EFC">
        <w:rPr>
          <w:rFonts w:ascii="Verdana Pro" w:hAnsi="Verdana Pro"/>
        </w:rPr>
        <w:t>.</w:t>
      </w:r>
    </w:p>
    <w:p w14:paraId="453C1DB3" w14:textId="2948257D" w:rsidR="00E805C7" w:rsidRDefault="00AD0E12" w:rsidP="00E94E50">
      <w:pPr>
        <w:spacing w:after="200" w:line="276" w:lineRule="auto"/>
        <w:rPr>
          <w:rFonts w:ascii="Verdana Pro" w:hAnsi="Verdana Pro"/>
        </w:rPr>
      </w:pPr>
      <w:r>
        <w:rPr>
          <w:rFonts w:ascii="Verdana Pro" w:hAnsi="Verdana Pro"/>
        </w:rPr>
        <w:t xml:space="preserve">Nimetatud detailplaneeringute realiseerimisega ei kaasne </w:t>
      </w:r>
      <w:r w:rsidR="00234440">
        <w:rPr>
          <w:rFonts w:ascii="Verdana Pro" w:hAnsi="Verdana Pro"/>
        </w:rPr>
        <w:t>olulist mõju ringristmiku läbilaskvusele</w:t>
      </w:r>
      <w:r w:rsidR="008E3B9F">
        <w:rPr>
          <w:rFonts w:ascii="Verdana Pro" w:hAnsi="Verdana Pro"/>
        </w:rPr>
        <w:t xml:space="preserve">. </w:t>
      </w:r>
      <w:r w:rsidR="0016270F">
        <w:rPr>
          <w:rFonts w:ascii="Verdana Pro" w:hAnsi="Verdana Pro"/>
        </w:rPr>
        <w:t>Planeeringut</w:t>
      </w:r>
      <w:r w:rsidR="00393D40">
        <w:rPr>
          <w:rFonts w:ascii="Verdana Pro" w:hAnsi="Verdana Pro"/>
        </w:rPr>
        <w:t>e alalt sõidab välja õhtusel tipptunnil</w:t>
      </w:r>
      <w:r w:rsidR="00420937">
        <w:rPr>
          <w:rFonts w:ascii="Verdana Pro" w:hAnsi="Verdana Pro"/>
        </w:rPr>
        <w:t xml:space="preserve"> 126 sõidukit, </w:t>
      </w:r>
      <w:r w:rsidR="00A63C71">
        <w:rPr>
          <w:rFonts w:ascii="Verdana Pro" w:hAnsi="Verdana Pro"/>
        </w:rPr>
        <w:t>mis on ca 2 sõidukit minutis</w:t>
      </w:r>
      <w:r w:rsidR="002A048E">
        <w:rPr>
          <w:rFonts w:ascii="Verdana Pro" w:hAnsi="Verdana Pro"/>
        </w:rPr>
        <w:t xml:space="preserve"> ning </w:t>
      </w:r>
      <w:r w:rsidR="0016270F">
        <w:rPr>
          <w:rFonts w:ascii="Verdana Pro" w:hAnsi="Verdana Pro"/>
        </w:rPr>
        <w:t>pääs ringristmik</w:t>
      </w:r>
      <w:r w:rsidR="00C33F1C">
        <w:rPr>
          <w:rFonts w:ascii="Verdana Pro" w:hAnsi="Verdana Pro"/>
        </w:rPr>
        <w:t xml:space="preserve">ule </w:t>
      </w:r>
      <w:r w:rsidR="00CB03EA">
        <w:rPr>
          <w:rFonts w:ascii="Verdana Pro" w:hAnsi="Verdana Pro"/>
        </w:rPr>
        <w:t>omab</w:t>
      </w:r>
      <w:r w:rsidR="00C33F1C">
        <w:rPr>
          <w:rFonts w:ascii="Verdana Pro" w:hAnsi="Verdana Pro"/>
        </w:rPr>
        <w:t xml:space="preserve"> ringristmiku domineeriva liikumissuuna suhtes teeandmis</w:t>
      </w:r>
      <w:r w:rsidR="00CB03EA">
        <w:rPr>
          <w:rFonts w:ascii="Verdana Pro" w:hAnsi="Verdana Pro"/>
        </w:rPr>
        <w:t>e kohustust</w:t>
      </w:r>
      <w:r w:rsidR="004D69E1">
        <w:rPr>
          <w:rFonts w:ascii="Verdana Pro" w:hAnsi="Verdana Pro"/>
        </w:rPr>
        <w:t>.</w:t>
      </w:r>
    </w:p>
    <w:p w14:paraId="693FA97C" w14:textId="4386AF66" w:rsidR="00360861" w:rsidRPr="00137426" w:rsidRDefault="00D9314C" w:rsidP="00E94E50">
      <w:pPr>
        <w:spacing w:after="200" w:line="276" w:lineRule="auto"/>
        <w:rPr>
          <w:rFonts w:ascii="Verdana Pro" w:hAnsi="Verdana Pro"/>
        </w:rPr>
      </w:pPr>
      <w:r>
        <w:rPr>
          <w:rFonts w:ascii="Verdana Pro" w:hAnsi="Verdana Pro"/>
        </w:rPr>
        <w:t xml:space="preserve">Kokkuvõtteks saab väita, et </w:t>
      </w:r>
      <w:r w:rsidR="00B047D7">
        <w:rPr>
          <w:rFonts w:ascii="Verdana Pro" w:hAnsi="Verdana Pro"/>
        </w:rPr>
        <w:t xml:space="preserve">Tähevälja, Juula ja Liiva detailplaneeringute realiseerimine ei too endaga kaasa vajadust </w:t>
      </w:r>
      <w:r w:rsidR="009E308D" w:rsidRPr="004857BD">
        <w:rPr>
          <w:rFonts w:ascii="Verdana Pro" w:hAnsi="Verdana Pro"/>
        </w:rPr>
        <w:t>teede nr 11420 Saku-Laagri tee – 3736 4. Juuliku ühendustee ja 3734 3. Juuliku ühendustee ringristmiku</w:t>
      </w:r>
      <w:r w:rsidR="009E308D">
        <w:rPr>
          <w:rFonts w:ascii="Verdana Pro" w:hAnsi="Verdana Pro"/>
        </w:rPr>
        <w:t xml:space="preserve"> ümberehitamisek</w:t>
      </w:r>
      <w:r w:rsidR="005A31D9">
        <w:rPr>
          <w:rFonts w:ascii="Verdana Pro" w:hAnsi="Verdana Pro"/>
        </w:rPr>
        <w:t>s.</w:t>
      </w:r>
    </w:p>
    <w:sectPr w:rsidR="00360861" w:rsidRPr="00137426" w:rsidSect="00A40C76">
      <w:headerReference w:type="default" r:id="rId26"/>
      <w:footerReference w:type="default" r:id="rId27"/>
      <w:footerReference w:type="first" r:id="rId28"/>
      <w:pgSz w:w="11906" w:h="16838"/>
      <w:pgMar w:top="284" w:right="680" w:bottom="1418" w:left="170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F84E58" w14:textId="77777777" w:rsidR="008C3C13" w:rsidRDefault="008C3C13" w:rsidP="00BC0D53">
      <w:r>
        <w:separator/>
      </w:r>
    </w:p>
  </w:endnote>
  <w:endnote w:type="continuationSeparator" w:id="0">
    <w:p w14:paraId="56A04926" w14:textId="77777777" w:rsidR="008C3C13" w:rsidRDefault="008C3C13" w:rsidP="00BC0D53">
      <w:r>
        <w:continuationSeparator/>
      </w:r>
    </w:p>
  </w:endnote>
  <w:endnote w:type="continuationNotice" w:id="1">
    <w:p w14:paraId="0153C65A" w14:textId="77777777" w:rsidR="008C3C13" w:rsidRDefault="008C3C1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Verdana Pro">
    <w:charset w:val="00"/>
    <w:family w:val="swiss"/>
    <w:pitch w:val="variable"/>
    <w:sig w:usb0="80000287" w:usb1="00000043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Roboto-Light">
    <w:altName w:val="Arial"/>
    <w:panose1 w:val="00000000000000000000"/>
    <w:charset w:val="00"/>
    <w:family w:val="roman"/>
    <w:notTrueType/>
    <w:pitch w:val="default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10060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111"/>
      <w:gridCol w:w="2982"/>
      <w:gridCol w:w="2967"/>
    </w:tblGrid>
    <w:tr w:rsidR="009F2BCD" w:rsidRPr="00EA1E06" w14:paraId="50FFB020" w14:textId="77777777" w:rsidTr="0003292F">
      <w:trPr>
        <w:jc w:val="center"/>
      </w:trPr>
      <w:tc>
        <w:tcPr>
          <w:tcW w:w="4111" w:type="dxa"/>
        </w:tcPr>
        <w:p w14:paraId="24BACC66" w14:textId="543A9E48" w:rsidR="00400DBC" w:rsidRDefault="00400DBC" w:rsidP="009C310C">
          <w:pPr>
            <w:pStyle w:val="Footer"/>
            <w:tabs>
              <w:tab w:val="clear" w:pos="4513"/>
              <w:tab w:val="clear" w:pos="9026"/>
            </w:tabs>
            <w:rPr>
              <w:rStyle w:val="PageNumber"/>
              <w:i/>
              <w:sz w:val="18"/>
              <w:szCs w:val="18"/>
            </w:rPr>
          </w:pPr>
        </w:p>
        <w:p w14:paraId="12F65D2C" w14:textId="0A6CF28F" w:rsidR="00400DBC" w:rsidRDefault="00400DBC" w:rsidP="009C310C">
          <w:pPr>
            <w:pStyle w:val="Footer"/>
            <w:tabs>
              <w:tab w:val="clear" w:pos="4513"/>
              <w:tab w:val="clear" w:pos="9026"/>
            </w:tabs>
            <w:rPr>
              <w:rStyle w:val="PageNumber"/>
              <w:i/>
              <w:sz w:val="18"/>
              <w:szCs w:val="18"/>
            </w:rPr>
          </w:pPr>
        </w:p>
        <w:p w14:paraId="3F6B1A6B" w14:textId="2D403322" w:rsidR="009F2BCD" w:rsidRPr="00C262DD" w:rsidRDefault="009F2BCD" w:rsidP="009C310C">
          <w:pPr>
            <w:pStyle w:val="Footer"/>
            <w:tabs>
              <w:tab w:val="clear" w:pos="4513"/>
              <w:tab w:val="clear" w:pos="9026"/>
            </w:tabs>
            <w:rPr>
              <w:rStyle w:val="PageNumber"/>
              <w:i/>
              <w:sz w:val="18"/>
              <w:szCs w:val="18"/>
            </w:rPr>
          </w:pPr>
          <w:r w:rsidRPr="00C262DD">
            <w:rPr>
              <w:rStyle w:val="PageNumber"/>
              <w:i/>
              <w:sz w:val="18"/>
              <w:szCs w:val="18"/>
            </w:rPr>
            <w:t>Faili nimi:</w:t>
          </w:r>
        </w:p>
      </w:tc>
      <w:tc>
        <w:tcPr>
          <w:tcW w:w="2982" w:type="dxa"/>
        </w:tcPr>
        <w:p w14:paraId="0AE14C3F" w14:textId="77777777" w:rsidR="009F2BCD" w:rsidRPr="00C262DD" w:rsidRDefault="009F2BCD" w:rsidP="009C310C">
          <w:pPr>
            <w:pStyle w:val="Footer"/>
            <w:tabs>
              <w:tab w:val="clear" w:pos="4513"/>
              <w:tab w:val="clear" w:pos="9026"/>
            </w:tabs>
            <w:rPr>
              <w:rStyle w:val="PageNumber"/>
              <w:i/>
              <w:sz w:val="18"/>
              <w:szCs w:val="18"/>
            </w:rPr>
          </w:pPr>
          <w:r w:rsidRPr="00C262DD">
            <w:rPr>
              <w:rStyle w:val="PageNumber"/>
              <w:i/>
              <w:sz w:val="18"/>
              <w:szCs w:val="18"/>
            </w:rPr>
            <w:t>Kuupäev:</w:t>
          </w:r>
        </w:p>
      </w:tc>
      <w:tc>
        <w:tcPr>
          <w:tcW w:w="2967" w:type="dxa"/>
        </w:tcPr>
        <w:p w14:paraId="0036CA68" w14:textId="5F23AB17" w:rsidR="009F2BCD" w:rsidRPr="00C262DD" w:rsidRDefault="009F2BCD" w:rsidP="009C310C">
          <w:pPr>
            <w:pStyle w:val="Footer"/>
            <w:tabs>
              <w:tab w:val="clear" w:pos="4513"/>
              <w:tab w:val="clear" w:pos="9026"/>
            </w:tabs>
            <w:jc w:val="right"/>
            <w:rPr>
              <w:rStyle w:val="PageNumber"/>
              <w:i/>
              <w:sz w:val="18"/>
              <w:szCs w:val="18"/>
            </w:rPr>
          </w:pPr>
          <w:r w:rsidRPr="00C262DD">
            <w:rPr>
              <w:rStyle w:val="PageNumber"/>
              <w:i/>
              <w:sz w:val="18"/>
              <w:szCs w:val="18"/>
            </w:rPr>
            <w:t>Leh</w:t>
          </w:r>
          <w:r>
            <w:rPr>
              <w:rStyle w:val="PageNumber"/>
              <w:i/>
              <w:sz w:val="18"/>
              <w:szCs w:val="18"/>
            </w:rPr>
            <w:t>t</w:t>
          </w:r>
          <w:r w:rsidRPr="00C262DD">
            <w:rPr>
              <w:rStyle w:val="PageNumber"/>
              <w:i/>
              <w:sz w:val="18"/>
              <w:szCs w:val="18"/>
            </w:rPr>
            <w:t xml:space="preserve"> / leh</w:t>
          </w:r>
          <w:r>
            <w:rPr>
              <w:rStyle w:val="PageNumber"/>
              <w:i/>
              <w:sz w:val="18"/>
              <w:szCs w:val="18"/>
            </w:rPr>
            <w:t>ti</w:t>
          </w:r>
        </w:p>
      </w:tc>
    </w:tr>
    <w:tr w:rsidR="009F2BCD" w:rsidRPr="00EA1E06" w14:paraId="3BE28751" w14:textId="77777777" w:rsidTr="0003292F">
      <w:trPr>
        <w:jc w:val="center"/>
      </w:trPr>
      <w:tc>
        <w:tcPr>
          <w:tcW w:w="4111" w:type="dxa"/>
        </w:tcPr>
        <w:p w14:paraId="7C14AC3E" w14:textId="7F1D1DED" w:rsidR="009F2BCD" w:rsidRPr="00C262DD" w:rsidRDefault="009F2BCD" w:rsidP="009C310C">
          <w:pPr>
            <w:pStyle w:val="Footer"/>
            <w:tabs>
              <w:tab w:val="clear" w:pos="4513"/>
              <w:tab w:val="clear" w:pos="9026"/>
            </w:tabs>
            <w:rPr>
              <w:rStyle w:val="PageNumber"/>
              <w:i/>
              <w:sz w:val="18"/>
              <w:szCs w:val="18"/>
            </w:rPr>
          </w:pPr>
          <w:r w:rsidRPr="00C262DD">
            <w:rPr>
              <w:rStyle w:val="PageNumber"/>
              <w:i/>
              <w:sz w:val="18"/>
              <w:szCs w:val="18"/>
            </w:rPr>
            <w:fldChar w:fldCharType="begin"/>
          </w:r>
          <w:r w:rsidRPr="00C262DD">
            <w:rPr>
              <w:rStyle w:val="PageNumber"/>
              <w:i/>
              <w:sz w:val="18"/>
              <w:szCs w:val="18"/>
            </w:rPr>
            <w:instrText xml:space="preserve"> FILENAME   \* MERGEFORMAT </w:instrText>
          </w:r>
          <w:r w:rsidRPr="00C262DD">
            <w:rPr>
              <w:rStyle w:val="PageNumber"/>
              <w:i/>
              <w:sz w:val="18"/>
              <w:szCs w:val="18"/>
            </w:rPr>
            <w:fldChar w:fldCharType="separate"/>
          </w:r>
          <w:r w:rsidR="00A40BBC">
            <w:rPr>
              <w:rStyle w:val="PageNumber"/>
              <w:i/>
              <w:noProof/>
              <w:sz w:val="18"/>
              <w:szCs w:val="18"/>
            </w:rPr>
            <w:t>250</w:t>
          </w:r>
          <w:r w:rsidR="002C08BD">
            <w:rPr>
              <w:rStyle w:val="PageNumber"/>
              <w:i/>
              <w:noProof/>
              <w:sz w:val="18"/>
              <w:szCs w:val="18"/>
            </w:rPr>
            <w:t>8</w:t>
          </w:r>
          <w:r w:rsidR="00A40BBC">
            <w:rPr>
              <w:rStyle w:val="PageNumber"/>
              <w:i/>
              <w:noProof/>
              <w:sz w:val="18"/>
              <w:szCs w:val="18"/>
            </w:rPr>
            <w:t>9_LU-3-01_liiklusuuring_aruanne.docx</w:t>
          </w:r>
          <w:r w:rsidRPr="00C262DD">
            <w:rPr>
              <w:rStyle w:val="PageNumber"/>
              <w:i/>
              <w:sz w:val="18"/>
              <w:szCs w:val="18"/>
            </w:rPr>
            <w:fldChar w:fldCharType="end"/>
          </w:r>
        </w:p>
      </w:tc>
      <w:tc>
        <w:tcPr>
          <w:tcW w:w="2982" w:type="dxa"/>
        </w:tcPr>
        <w:p w14:paraId="4020AEF9" w14:textId="0E893EB6" w:rsidR="009F2BCD" w:rsidRPr="00C262DD" w:rsidRDefault="009F2BCD" w:rsidP="009C310C">
          <w:pPr>
            <w:pStyle w:val="Footer"/>
            <w:tabs>
              <w:tab w:val="clear" w:pos="4513"/>
              <w:tab w:val="clear" w:pos="9026"/>
            </w:tabs>
            <w:rPr>
              <w:rStyle w:val="PageNumber"/>
              <w:i/>
              <w:sz w:val="18"/>
              <w:szCs w:val="18"/>
            </w:rPr>
          </w:pPr>
          <w:r w:rsidRPr="00C262DD">
            <w:rPr>
              <w:rStyle w:val="PageNumber"/>
              <w:i/>
              <w:sz w:val="18"/>
              <w:szCs w:val="18"/>
            </w:rPr>
            <w:fldChar w:fldCharType="begin"/>
          </w:r>
          <w:r w:rsidRPr="00C262DD">
            <w:rPr>
              <w:rStyle w:val="PageNumber"/>
              <w:i/>
              <w:sz w:val="18"/>
              <w:szCs w:val="18"/>
            </w:rPr>
            <w:instrText xml:space="preserve"> SAVEDATE  \@ "d.MM.yyyy"  \* MERGEFORMAT </w:instrText>
          </w:r>
          <w:r w:rsidRPr="00C262DD">
            <w:rPr>
              <w:rStyle w:val="PageNumber"/>
              <w:i/>
              <w:sz w:val="18"/>
              <w:szCs w:val="18"/>
            </w:rPr>
            <w:fldChar w:fldCharType="separate"/>
          </w:r>
          <w:r w:rsidR="00715E89">
            <w:rPr>
              <w:rStyle w:val="PageNumber"/>
              <w:i/>
              <w:noProof/>
              <w:sz w:val="18"/>
              <w:szCs w:val="18"/>
            </w:rPr>
            <w:t>26.08.2025</w:t>
          </w:r>
          <w:r w:rsidRPr="00C262DD">
            <w:rPr>
              <w:rStyle w:val="PageNumber"/>
              <w:i/>
              <w:sz w:val="18"/>
              <w:szCs w:val="18"/>
            </w:rPr>
            <w:fldChar w:fldCharType="end"/>
          </w:r>
        </w:p>
      </w:tc>
      <w:tc>
        <w:tcPr>
          <w:tcW w:w="2967" w:type="dxa"/>
        </w:tcPr>
        <w:p w14:paraId="40E56863" w14:textId="77777777" w:rsidR="009F2BCD" w:rsidRPr="00C262DD" w:rsidRDefault="009F2BCD" w:rsidP="009C310C">
          <w:pPr>
            <w:pStyle w:val="Footer"/>
            <w:tabs>
              <w:tab w:val="clear" w:pos="4513"/>
              <w:tab w:val="clear" w:pos="9026"/>
            </w:tabs>
            <w:jc w:val="right"/>
            <w:rPr>
              <w:rStyle w:val="PageNumber"/>
              <w:i/>
              <w:sz w:val="18"/>
              <w:szCs w:val="18"/>
            </w:rPr>
          </w:pPr>
          <w:r w:rsidRPr="00C262DD">
            <w:rPr>
              <w:rStyle w:val="PageNumber"/>
              <w:i/>
              <w:sz w:val="18"/>
              <w:szCs w:val="18"/>
            </w:rPr>
            <w:fldChar w:fldCharType="begin"/>
          </w:r>
          <w:r w:rsidRPr="00C262DD">
            <w:rPr>
              <w:rStyle w:val="PageNumber"/>
              <w:i/>
              <w:sz w:val="18"/>
              <w:szCs w:val="18"/>
            </w:rPr>
            <w:instrText xml:space="preserve"> PAGE  </w:instrText>
          </w:r>
          <w:r w:rsidRPr="00C262DD">
            <w:rPr>
              <w:rStyle w:val="PageNumber"/>
              <w:i/>
              <w:sz w:val="18"/>
              <w:szCs w:val="18"/>
            </w:rPr>
            <w:fldChar w:fldCharType="separate"/>
          </w:r>
          <w:r w:rsidRPr="00C262DD">
            <w:rPr>
              <w:rStyle w:val="PageNumber"/>
              <w:i/>
              <w:noProof/>
              <w:sz w:val="18"/>
              <w:szCs w:val="18"/>
            </w:rPr>
            <w:t>1</w:t>
          </w:r>
          <w:r w:rsidRPr="00C262DD">
            <w:rPr>
              <w:rStyle w:val="PageNumber"/>
              <w:i/>
              <w:sz w:val="18"/>
              <w:szCs w:val="18"/>
            </w:rPr>
            <w:fldChar w:fldCharType="end"/>
          </w:r>
          <w:r w:rsidRPr="00C262DD">
            <w:rPr>
              <w:rStyle w:val="PageNumber"/>
              <w:i/>
              <w:sz w:val="18"/>
              <w:szCs w:val="18"/>
            </w:rPr>
            <w:t xml:space="preserve"> / </w:t>
          </w:r>
          <w:r w:rsidRPr="00C262DD">
            <w:rPr>
              <w:rStyle w:val="PageNumber"/>
              <w:i/>
              <w:sz w:val="18"/>
              <w:szCs w:val="18"/>
            </w:rPr>
            <w:fldChar w:fldCharType="begin"/>
          </w:r>
          <w:r w:rsidRPr="00C262DD">
            <w:rPr>
              <w:rStyle w:val="PageNumber"/>
              <w:i/>
              <w:sz w:val="18"/>
              <w:szCs w:val="18"/>
            </w:rPr>
            <w:instrText xml:space="preserve"> NUMPAGES   \* MERGEFORMAT </w:instrText>
          </w:r>
          <w:r w:rsidRPr="00C262DD">
            <w:rPr>
              <w:rStyle w:val="PageNumber"/>
              <w:i/>
              <w:sz w:val="18"/>
              <w:szCs w:val="18"/>
            </w:rPr>
            <w:fldChar w:fldCharType="separate"/>
          </w:r>
          <w:r w:rsidRPr="00C262DD">
            <w:rPr>
              <w:rStyle w:val="PageNumber"/>
              <w:i/>
              <w:noProof/>
              <w:sz w:val="18"/>
              <w:szCs w:val="18"/>
            </w:rPr>
            <w:t>13</w:t>
          </w:r>
          <w:r w:rsidRPr="00C262DD">
            <w:rPr>
              <w:rStyle w:val="PageNumber"/>
              <w:i/>
              <w:sz w:val="18"/>
              <w:szCs w:val="18"/>
            </w:rPr>
            <w:fldChar w:fldCharType="end"/>
          </w:r>
        </w:p>
      </w:tc>
    </w:tr>
  </w:tbl>
  <w:p w14:paraId="140619F6" w14:textId="2E14924C" w:rsidR="009F2BCD" w:rsidRPr="009C310C" w:rsidRDefault="009F2BCD" w:rsidP="009C310C">
    <w:pPr>
      <w:pStyle w:val="Footer"/>
      <w:rPr>
        <w:rStyle w:val="PageNumber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2DA2E05" wp14:editId="6EC31D47">
              <wp:simplePos x="0" y="0"/>
              <wp:positionH relativeFrom="column">
                <wp:posOffset>-320040</wp:posOffset>
              </wp:positionH>
              <wp:positionV relativeFrom="paragraph">
                <wp:posOffset>-354330</wp:posOffset>
              </wp:positionV>
              <wp:extent cx="652272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52272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line w14:anchorId="4E81EAB6" id="Straight Connector 10" o:spid="_x0000_s1026" style="position:absolute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5.2pt,-27.9pt" to="488.4pt,-2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" strokecolor="black [3040]"/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3A3CCE" w14:textId="77777777" w:rsidR="009F2BCD" w:rsidRPr="00CC4B11" w:rsidRDefault="00000000" w:rsidP="00E86D7C">
    <w:pPr>
      <w:pStyle w:val="Footer"/>
      <w:pBdr>
        <w:top w:val="single" w:sz="4" w:space="1" w:color="A5A5A5" w:themeColor="background1" w:themeShade="A5"/>
      </w:pBdr>
      <w:tabs>
        <w:tab w:val="left" w:pos="3156"/>
      </w:tabs>
      <w:rPr>
        <w:i/>
        <w:color w:val="808080" w:themeColor="background1" w:themeShade="80"/>
        <w:sz w:val="16"/>
        <w:szCs w:val="16"/>
      </w:rPr>
    </w:pPr>
    <w:sdt>
      <w:sdtPr>
        <w:rPr>
          <w:i/>
          <w:color w:val="808080" w:themeColor="background1" w:themeShade="80"/>
          <w:sz w:val="16"/>
          <w:szCs w:val="16"/>
        </w:rPr>
        <w:alias w:val="Ettevõte"/>
        <w:tag w:val="Ettevõte"/>
        <w:id w:val="315465648"/>
        <w:placeholder>
          <w:docPart w:val="16E06440E04F4B7FA3DB82F5707FD390"/>
        </w:placeholder>
        <w:dataBinding w:prefixMappings="xmlns:ns0='http://schemas.openxmlformats.org/officeDocument/2006/extended-properties'" w:xpath="/ns0:Properties[1]/ns0:Company[1]" w:storeItemID="{6668398D-A668-4E3E-A5EB-62B293D839F1}"/>
        <w:text/>
      </w:sdtPr>
      <w:sdtContent>
        <w:r w:rsidR="009F2BCD">
          <w:rPr>
            <w:i/>
            <w:color w:val="808080" w:themeColor="background1" w:themeShade="80"/>
            <w:sz w:val="16"/>
            <w:szCs w:val="16"/>
          </w:rPr>
          <w:t>K-Projekt Aktsiaselts</w:t>
        </w:r>
      </w:sdtContent>
    </w:sdt>
    <w:r w:rsidR="009F2BCD" w:rsidRPr="00CC4B11">
      <w:rPr>
        <w:i/>
        <w:color w:val="808080" w:themeColor="background1" w:themeShade="80"/>
        <w:sz w:val="16"/>
        <w:szCs w:val="16"/>
      </w:rPr>
      <w:ptab w:relativeTo="margin" w:alignment="center" w:leader="none"/>
    </w:r>
    <w:r w:rsidR="009F2BCD" w:rsidRPr="00CC4B11">
      <w:rPr>
        <w:i/>
        <w:color w:val="808080" w:themeColor="background1" w:themeShade="80"/>
        <w:sz w:val="16"/>
        <w:szCs w:val="16"/>
      </w:rPr>
      <w:t xml:space="preserve">Töö nr </w:t>
    </w:r>
    <w:sdt>
      <w:sdtPr>
        <w:rPr>
          <w:i/>
          <w:color w:val="808080" w:themeColor="background1" w:themeShade="80"/>
          <w:sz w:val="16"/>
          <w:szCs w:val="16"/>
        </w:rPr>
        <w:alias w:val="Töö number"/>
        <w:tag w:val=""/>
        <w:id w:val="2012569466"/>
        <w:placeholder>
          <w:docPart w:val="92CAC2CF88A746DAB1CCCF134F6FB2C2"/>
        </w:placeholder>
        <w:dataBinding w:prefixMappings="xmlns:ns0='http://schemas.microsoft.com/office/2006/coverPageProps' " w:xpath="/ns0:CoverPageProperties[1]/ns0:CompanyPhone[1]" w:storeItemID="{55AF091B-3C7A-41E3-B477-F2FDAA23CFDA}"/>
        <w:text/>
      </w:sdtPr>
      <w:sdtContent>
        <w:r w:rsidR="009F2BCD">
          <w:rPr>
            <w:i/>
            <w:color w:val="808080" w:themeColor="background1" w:themeShade="80"/>
            <w:sz w:val="16"/>
            <w:szCs w:val="16"/>
          </w:rPr>
          <w:t>15135</w:t>
        </w:r>
      </w:sdtContent>
    </w:sdt>
  </w:p>
  <w:p w14:paraId="0C3B75B1" w14:textId="77777777" w:rsidR="009F2BCD" w:rsidRPr="00CC4B11" w:rsidRDefault="00000000" w:rsidP="00E86D7C">
    <w:pPr>
      <w:pStyle w:val="Footer"/>
      <w:pBdr>
        <w:top w:val="single" w:sz="4" w:space="1" w:color="A5A5A5" w:themeColor="background1" w:themeShade="A5"/>
      </w:pBdr>
      <w:jc w:val="center"/>
      <w:rPr>
        <w:i/>
        <w:color w:val="808080" w:themeColor="background1" w:themeShade="80"/>
        <w:sz w:val="16"/>
        <w:szCs w:val="16"/>
      </w:rPr>
    </w:pPr>
    <w:sdt>
      <w:sdtPr>
        <w:rPr>
          <w:i/>
          <w:color w:val="808080" w:themeColor="background1" w:themeShade="80"/>
          <w:sz w:val="16"/>
          <w:szCs w:val="16"/>
        </w:rPr>
        <w:alias w:val="Aadress"/>
        <w:tag w:val="Aadress"/>
        <w:id w:val="494691979"/>
        <w:placeholder>
          <w:docPart w:val="41F387B3142143978B51AE468ADBF408"/>
        </w:placeholder>
        <w:dataBinding w:prefixMappings="xmlns:ns0='http://schemas.microsoft.com/office/2006/coverPageProps'" w:xpath="/ns0:CoverPageProperties[1]/ns0:CompanyAddress[1]" w:storeItemID="{55AF091B-3C7A-41E3-B477-F2FDAA23CFDA}"/>
        <w:text w:multiLine="1"/>
      </w:sdtPr>
      <w:sdtContent>
        <w:r w:rsidR="009F2BCD">
          <w:rPr>
            <w:i/>
            <w:color w:val="808080" w:themeColor="background1" w:themeShade="80"/>
            <w:sz w:val="16"/>
            <w:szCs w:val="16"/>
          </w:rPr>
          <w:t>Majaka tänav ,Lasnamäe LO</w:t>
        </w:r>
      </w:sdtContent>
    </w:sdt>
  </w:p>
  <w:sdt>
    <w:sdtPr>
      <w:rPr>
        <w:i/>
        <w:color w:val="808080" w:themeColor="background1" w:themeShade="80"/>
        <w:sz w:val="16"/>
        <w:szCs w:val="16"/>
      </w:rPr>
      <w:alias w:val="Projekti nimi"/>
      <w:tag w:val=""/>
      <w:id w:val="797415075"/>
      <w:dataBinding w:prefixMappings="xmlns:ns0='http://schemas.microsoft.com/office/2006/coverPageProps' " w:xpath="/ns0:CoverPageProperties[1]/ns0:CompanyEmail[1]" w:storeItemID="{55AF091B-3C7A-41E3-B477-F2FDAA23CFDA}"/>
      <w:text/>
    </w:sdtPr>
    <w:sdtContent>
      <w:p w14:paraId="601ECC62" w14:textId="77777777" w:rsidR="009F2BCD" w:rsidRPr="00CC4B11" w:rsidRDefault="009F2BCD" w:rsidP="00E86D7C">
        <w:pPr>
          <w:pStyle w:val="Footer"/>
          <w:jc w:val="center"/>
          <w:rPr>
            <w:i/>
            <w:color w:val="808080" w:themeColor="background1" w:themeShade="80"/>
            <w:sz w:val="16"/>
            <w:szCs w:val="16"/>
          </w:rPr>
        </w:pPr>
        <w:r>
          <w:rPr>
            <w:i/>
            <w:color w:val="808080" w:themeColor="background1" w:themeShade="80"/>
            <w:sz w:val="16"/>
            <w:szCs w:val="16"/>
          </w:rPr>
          <w:t>Majaka tänava rekonstrueerimine</w:t>
        </w:r>
      </w:p>
    </w:sdtContent>
  </w:sdt>
  <w:p w14:paraId="1893B793" w14:textId="4BB914BA" w:rsidR="009F2BCD" w:rsidRDefault="009F2BCD" w:rsidP="00E86D7C">
    <w:pPr>
      <w:pStyle w:val="Footer"/>
      <w:tabs>
        <w:tab w:val="clear" w:pos="4513"/>
        <w:tab w:val="clear" w:pos="9026"/>
        <w:tab w:val="left" w:pos="3828"/>
        <w:tab w:val="right" w:pos="7230"/>
        <w:tab w:val="right" w:pos="8931"/>
      </w:tabs>
    </w:pPr>
    <w:r w:rsidRPr="00CC4B11">
      <w:rPr>
        <w:rStyle w:val="PageNumber"/>
        <w:i/>
        <w:color w:val="808080" w:themeColor="background1" w:themeShade="80"/>
        <w:sz w:val="16"/>
        <w:szCs w:val="16"/>
      </w:rPr>
      <w:fldChar w:fldCharType="begin"/>
    </w:r>
    <w:r w:rsidRPr="00CC4B11">
      <w:rPr>
        <w:rStyle w:val="PageNumber"/>
        <w:i/>
        <w:color w:val="808080" w:themeColor="background1" w:themeShade="80"/>
        <w:sz w:val="16"/>
        <w:szCs w:val="16"/>
      </w:rPr>
      <w:instrText xml:space="preserve"> FILENAME   \* MERGEFORMAT </w:instrText>
    </w:r>
    <w:r w:rsidRPr="00CC4B11">
      <w:rPr>
        <w:rStyle w:val="PageNumber"/>
        <w:i/>
        <w:color w:val="808080" w:themeColor="background1" w:themeShade="80"/>
        <w:sz w:val="16"/>
        <w:szCs w:val="16"/>
      </w:rPr>
      <w:fldChar w:fldCharType="separate"/>
    </w:r>
    <w:r w:rsidR="00A40BBC">
      <w:rPr>
        <w:rStyle w:val="PageNumber"/>
        <w:i/>
        <w:noProof/>
        <w:color w:val="808080" w:themeColor="background1" w:themeShade="80"/>
        <w:sz w:val="16"/>
        <w:szCs w:val="16"/>
      </w:rPr>
      <w:t>25029_LU-3-01_liiklusuuring_aruanne.docx</w:t>
    </w:r>
    <w:r w:rsidRPr="00CC4B11">
      <w:rPr>
        <w:rStyle w:val="PageNumber"/>
        <w:i/>
        <w:color w:val="808080" w:themeColor="background1" w:themeShade="80"/>
        <w:sz w:val="16"/>
        <w:szCs w:val="16"/>
      </w:rPr>
      <w:fldChar w:fldCharType="end"/>
    </w:r>
    <w:r w:rsidRPr="00CC4B11">
      <w:rPr>
        <w:rStyle w:val="PageNumber"/>
        <w:i/>
        <w:color w:val="808080" w:themeColor="background1" w:themeShade="80"/>
        <w:sz w:val="16"/>
        <w:szCs w:val="16"/>
      </w:rPr>
      <w:tab/>
    </w:r>
    <w:r w:rsidRPr="00CC4B11">
      <w:rPr>
        <w:rStyle w:val="PageNumber"/>
        <w:i/>
        <w:color w:val="808080" w:themeColor="background1" w:themeShade="80"/>
        <w:sz w:val="16"/>
        <w:szCs w:val="16"/>
      </w:rPr>
      <w:tab/>
    </w:r>
    <w:r w:rsidRPr="00CC4B11">
      <w:rPr>
        <w:rStyle w:val="PageNumber"/>
        <w:i/>
        <w:color w:val="808080" w:themeColor="background1" w:themeShade="80"/>
        <w:sz w:val="16"/>
        <w:szCs w:val="16"/>
      </w:rPr>
      <w:tab/>
    </w:r>
    <w:r w:rsidRPr="00CC4B11">
      <w:rPr>
        <w:rStyle w:val="PageNumber"/>
        <w:i/>
        <w:color w:val="808080" w:themeColor="background1" w:themeShade="80"/>
        <w:sz w:val="16"/>
        <w:szCs w:val="16"/>
      </w:rPr>
      <w:fldChar w:fldCharType="begin"/>
    </w:r>
    <w:r w:rsidRPr="00CC4B11">
      <w:rPr>
        <w:rStyle w:val="PageNumber"/>
        <w:i/>
        <w:color w:val="808080" w:themeColor="background1" w:themeShade="80"/>
        <w:sz w:val="16"/>
        <w:szCs w:val="16"/>
      </w:rPr>
      <w:instrText xml:space="preserve"> SAVEDATE  \@ "dd.MM.yyyy"  \* MERGEFORMAT </w:instrText>
    </w:r>
    <w:r w:rsidRPr="00CC4B11">
      <w:rPr>
        <w:rStyle w:val="PageNumber"/>
        <w:i/>
        <w:color w:val="808080" w:themeColor="background1" w:themeShade="80"/>
        <w:sz w:val="16"/>
        <w:szCs w:val="16"/>
      </w:rPr>
      <w:fldChar w:fldCharType="separate"/>
    </w:r>
    <w:r w:rsidR="00715E89">
      <w:rPr>
        <w:rStyle w:val="PageNumber"/>
        <w:i/>
        <w:noProof/>
        <w:color w:val="808080" w:themeColor="background1" w:themeShade="80"/>
        <w:sz w:val="16"/>
        <w:szCs w:val="16"/>
      </w:rPr>
      <w:t>26.08.2025</w:t>
    </w:r>
    <w:r w:rsidRPr="00CC4B11">
      <w:rPr>
        <w:rStyle w:val="PageNumber"/>
        <w:i/>
        <w:color w:val="808080" w:themeColor="background1" w:themeShade="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4293C3" w14:textId="77777777" w:rsidR="008C3C13" w:rsidRDefault="008C3C13" w:rsidP="00BC0D53">
      <w:r>
        <w:separator/>
      </w:r>
    </w:p>
  </w:footnote>
  <w:footnote w:type="continuationSeparator" w:id="0">
    <w:p w14:paraId="565D5DB6" w14:textId="77777777" w:rsidR="008C3C13" w:rsidRDefault="008C3C13" w:rsidP="00BC0D53">
      <w:r>
        <w:continuationSeparator/>
      </w:r>
    </w:p>
  </w:footnote>
  <w:footnote w:type="continuationNotice" w:id="1">
    <w:p w14:paraId="0C55FC30" w14:textId="77777777" w:rsidR="008C3C13" w:rsidRDefault="008C3C1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11"/>
      <w:tblW w:w="9689" w:type="dxa"/>
      <w:jc w:val="center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Look w:val="04A0" w:firstRow="1" w:lastRow="0" w:firstColumn="1" w:lastColumn="0" w:noHBand="0" w:noVBand="1"/>
    </w:tblPr>
    <w:tblGrid>
      <w:gridCol w:w="2793"/>
      <w:gridCol w:w="2680"/>
      <w:gridCol w:w="1862"/>
      <w:gridCol w:w="2354"/>
    </w:tblGrid>
    <w:tr w:rsidR="00795A99" w:rsidRPr="00795A99" w14:paraId="6B3D808A" w14:textId="77777777" w:rsidTr="00CD531A">
      <w:trPr>
        <w:trHeight w:hRule="exact" w:val="454"/>
        <w:jc w:val="center"/>
      </w:trPr>
      <w:tc>
        <w:tcPr>
          <w:tcW w:w="2793" w:type="dxa"/>
          <w:vMerge w:val="restart"/>
        </w:tcPr>
        <w:p w14:paraId="76114B22" w14:textId="77777777" w:rsidR="00795A99" w:rsidRPr="00795A99" w:rsidRDefault="00795A99" w:rsidP="00795A99">
          <w:pPr>
            <w:tabs>
              <w:tab w:val="center" w:pos="4513"/>
              <w:tab w:val="right" w:pos="9026"/>
            </w:tabs>
            <w:spacing w:before="20"/>
            <w:rPr>
              <w:rFonts w:ascii="Verdana Pro" w:hAnsi="Verdana Pro"/>
              <w:sz w:val="16"/>
              <w:szCs w:val="16"/>
            </w:rPr>
          </w:pPr>
          <w:bookmarkStart w:id="39" w:name="_Hlk67918981"/>
          <w:r w:rsidRPr="00795A99">
            <w:rPr>
              <w:rFonts w:ascii="Verdana Pro" w:hAnsi="Verdana Pro"/>
              <w:noProof/>
              <w:sz w:val="22"/>
            </w:rPr>
            <w:drawing>
              <wp:inline distT="0" distB="0" distL="0" distR="0" wp14:anchorId="701CB9FA" wp14:editId="19178C68">
                <wp:extent cx="1616927" cy="399212"/>
                <wp:effectExtent l="0" t="0" r="0" b="0"/>
                <wp:docPr id="1320825618" name="Picture 6" descr="Logo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Picture 1" descr="Logo&#10;&#10;Description automatically generated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02300" cy="46966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07C462C" w14:textId="77777777" w:rsidR="00795A99" w:rsidRPr="00795A99" w:rsidRDefault="00795A99" w:rsidP="00795A99">
          <w:pPr>
            <w:jc w:val="center"/>
            <w:rPr>
              <w:rFonts w:ascii="Verdana" w:hAnsi="Verdana"/>
              <w:sz w:val="18"/>
              <w:szCs w:val="18"/>
            </w:rPr>
          </w:pPr>
          <w:r w:rsidRPr="00795A99">
            <w:rPr>
              <w:rFonts w:ascii="Verdana" w:hAnsi="Verdana"/>
              <w:sz w:val="18"/>
              <w:szCs w:val="18"/>
            </w:rPr>
            <w:t>Ahtri tn 6a Tallinn10151</w:t>
          </w:r>
        </w:p>
        <w:p w14:paraId="0A9CD257" w14:textId="77777777" w:rsidR="00795A99" w:rsidRPr="00795A99" w:rsidRDefault="00795A99" w:rsidP="00795A99">
          <w:pPr>
            <w:jc w:val="center"/>
            <w:rPr>
              <w:rFonts w:ascii="Verdana Pro" w:hAnsi="Verdana Pro"/>
              <w:sz w:val="22"/>
            </w:rPr>
          </w:pPr>
          <w:r w:rsidRPr="00795A99">
            <w:rPr>
              <w:rFonts w:asciiTheme="majorHAnsi" w:hAnsiTheme="majorHAnsi"/>
              <w:sz w:val="18"/>
              <w:szCs w:val="18"/>
            </w:rPr>
            <w:t>kprojekt@kprojekt.ee</w:t>
          </w:r>
        </w:p>
      </w:tc>
      <w:tc>
        <w:tcPr>
          <w:tcW w:w="6896" w:type="dxa"/>
          <w:gridSpan w:val="3"/>
        </w:tcPr>
        <w:p w14:paraId="3D3E0A9A" w14:textId="77777777" w:rsidR="00795A99" w:rsidRPr="00795A99" w:rsidRDefault="00795A99" w:rsidP="00795A99">
          <w:pPr>
            <w:tabs>
              <w:tab w:val="center" w:pos="4513"/>
              <w:tab w:val="right" w:pos="9026"/>
            </w:tabs>
            <w:rPr>
              <w:rFonts w:ascii="Verdana" w:hAnsi="Verdana"/>
              <w:sz w:val="16"/>
              <w:szCs w:val="16"/>
            </w:rPr>
          </w:pPr>
          <w:r w:rsidRPr="00795A99">
            <w:rPr>
              <w:rFonts w:ascii="Verdana" w:hAnsi="Verdana"/>
              <w:sz w:val="16"/>
              <w:szCs w:val="16"/>
            </w:rPr>
            <w:t>Projekti nimetus:</w:t>
          </w:r>
        </w:p>
        <w:p w14:paraId="10299C3A" w14:textId="1946987D" w:rsidR="00795A99" w:rsidRPr="00795A99" w:rsidRDefault="00AA496D" w:rsidP="00795A99">
          <w:pPr>
            <w:jc w:val="center"/>
            <w:rPr>
              <w:rFonts w:ascii="Verdana" w:hAnsi="Verdana"/>
              <w:b/>
              <w:bCs/>
              <w:sz w:val="18"/>
              <w:szCs w:val="18"/>
            </w:rPr>
          </w:pPr>
          <w:r w:rsidRPr="00AA496D">
            <w:rPr>
              <w:rFonts w:ascii="Verdana" w:hAnsi="Verdana"/>
              <w:b/>
              <w:bCs/>
              <w:sz w:val="18"/>
              <w:szCs w:val="18"/>
            </w:rPr>
            <w:t>Tähevälja, Juula ja Liia</w:t>
          </w:r>
          <w:r w:rsidR="00EB5E9F">
            <w:rPr>
              <w:rFonts w:ascii="Verdana" w:hAnsi="Verdana"/>
              <w:b/>
              <w:bCs/>
              <w:sz w:val="18"/>
              <w:szCs w:val="18"/>
            </w:rPr>
            <w:t xml:space="preserve"> </w:t>
          </w:r>
          <w:r w:rsidR="00DC006B" w:rsidRPr="00DC006B">
            <w:rPr>
              <w:rFonts w:ascii="Verdana" w:hAnsi="Verdana"/>
              <w:b/>
              <w:bCs/>
              <w:sz w:val="18"/>
              <w:szCs w:val="18"/>
            </w:rPr>
            <w:t xml:space="preserve">DP </w:t>
          </w:r>
          <w:r w:rsidR="002956AB">
            <w:rPr>
              <w:rFonts w:ascii="Verdana" w:hAnsi="Verdana"/>
              <w:b/>
              <w:bCs/>
              <w:sz w:val="18"/>
              <w:szCs w:val="18"/>
            </w:rPr>
            <w:t>liiklusuuring</w:t>
          </w:r>
        </w:p>
        <w:p w14:paraId="275B0E3A" w14:textId="77777777" w:rsidR="00795A99" w:rsidRPr="00795A99" w:rsidRDefault="00795A99" w:rsidP="00795A99">
          <w:pPr>
            <w:rPr>
              <w:rFonts w:ascii="Verdana" w:hAnsi="Verdana"/>
              <w:b/>
              <w:bCs/>
              <w:sz w:val="18"/>
              <w:szCs w:val="18"/>
            </w:rPr>
          </w:pPr>
        </w:p>
      </w:tc>
    </w:tr>
    <w:tr w:rsidR="00795A99" w:rsidRPr="00795A99" w14:paraId="48FAC189" w14:textId="77777777" w:rsidTr="00CD531A">
      <w:trPr>
        <w:trHeight w:hRule="exact" w:val="454"/>
        <w:jc w:val="center"/>
      </w:trPr>
      <w:tc>
        <w:tcPr>
          <w:tcW w:w="2793" w:type="dxa"/>
          <w:vMerge/>
        </w:tcPr>
        <w:p w14:paraId="31791430" w14:textId="77777777" w:rsidR="00795A99" w:rsidRPr="00795A99" w:rsidRDefault="00795A99" w:rsidP="00795A99">
          <w:pPr>
            <w:rPr>
              <w:rFonts w:ascii="Verdana Pro" w:hAnsi="Verdana Pro"/>
              <w:noProof/>
              <w:sz w:val="22"/>
            </w:rPr>
          </w:pPr>
        </w:p>
      </w:tc>
      <w:tc>
        <w:tcPr>
          <w:tcW w:w="6896" w:type="dxa"/>
          <w:gridSpan w:val="3"/>
        </w:tcPr>
        <w:p w14:paraId="0D083834" w14:textId="77777777" w:rsidR="00795A99" w:rsidRPr="00795A99" w:rsidRDefault="00795A99" w:rsidP="00795A99">
          <w:pPr>
            <w:tabs>
              <w:tab w:val="center" w:pos="4513"/>
              <w:tab w:val="right" w:pos="9026"/>
            </w:tabs>
            <w:rPr>
              <w:rFonts w:ascii="Verdana" w:hAnsi="Verdana"/>
              <w:sz w:val="16"/>
              <w:szCs w:val="16"/>
            </w:rPr>
          </w:pPr>
          <w:r w:rsidRPr="00795A99">
            <w:rPr>
              <w:rFonts w:ascii="Verdana" w:hAnsi="Verdana"/>
              <w:sz w:val="16"/>
              <w:szCs w:val="16"/>
            </w:rPr>
            <w:t>Aadress:</w:t>
          </w:r>
        </w:p>
        <w:p w14:paraId="1023D04D" w14:textId="5E121006" w:rsidR="00795A99" w:rsidRPr="00795A99" w:rsidRDefault="00D92E39" w:rsidP="00795A99">
          <w:pPr>
            <w:jc w:val="center"/>
            <w:rPr>
              <w:rFonts w:ascii="Verdana" w:hAnsi="Verdana"/>
              <w:sz w:val="18"/>
              <w:szCs w:val="18"/>
            </w:rPr>
          </w:pPr>
          <w:r>
            <w:rPr>
              <w:rFonts w:ascii="Verdana" w:hAnsi="Verdana"/>
              <w:b/>
              <w:bCs/>
              <w:sz w:val="18"/>
              <w:szCs w:val="18"/>
              <w:lang w:val="en-US"/>
            </w:rPr>
            <w:t>Tähevälja</w:t>
          </w:r>
          <w:r w:rsidR="00E261ED">
            <w:rPr>
              <w:rFonts w:ascii="Verdana" w:hAnsi="Verdana"/>
              <w:b/>
              <w:bCs/>
              <w:sz w:val="18"/>
              <w:szCs w:val="18"/>
              <w:lang w:val="en-US"/>
            </w:rPr>
            <w:t>, Juula ja Liia</w:t>
          </w:r>
          <w:r w:rsidR="0071531C" w:rsidRPr="0071531C">
            <w:rPr>
              <w:rFonts w:ascii="Verdana" w:hAnsi="Verdana"/>
              <w:b/>
              <w:bCs/>
              <w:sz w:val="18"/>
              <w:szCs w:val="18"/>
              <w:lang w:val="en-US"/>
            </w:rPr>
            <w:t xml:space="preserve">, </w:t>
          </w:r>
          <w:r>
            <w:rPr>
              <w:rFonts w:ascii="Verdana" w:hAnsi="Verdana"/>
              <w:b/>
              <w:bCs/>
              <w:sz w:val="18"/>
              <w:szCs w:val="18"/>
              <w:lang w:val="en-US"/>
            </w:rPr>
            <w:t xml:space="preserve">Saku </w:t>
          </w:r>
          <w:r w:rsidR="00045348">
            <w:rPr>
              <w:rFonts w:ascii="Verdana" w:hAnsi="Verdana"/>
              <w:b/>
              <w:bCs/>
              <w:sz w:val="18"/>
              <w:szCs w:val="18"/>
              <w:lang w:val="en-US"/>
            </w:rPr>
            <w:t>alevik</w:t>
          </w:r>
          <w:r w:rsidR="0071531C" w:rsidRPr="0071531C">
            <w:rPr>
              <w:rFonts w:ascii="Verdana" w:hAnsi="Verdana"/>
              <w:b/>
              <w:bCs/>
              <w:sz w:val="18"/>
              <w:szCs w:val="18"/>
              <w:lang w:val="en-US"/>
            </w:rPr>
            <w:t xml:space="preserve">, </w:t>
          </w:r>
          <w:r w:rsidR="00045348">
            <w:rPr>
              <w:rFonts w:ascii="Verdana" w:hAnsi="Verdana"/>
              <w:b/>
              <w:bCs/>
              <w:sz w:val="18"/>
              <w:szCs w:val="18"/>
              <w:lang w:val="en-US"/>
            </w:rPr>
            <w:t xml:space="preserve">Saku </w:t>
          </w:r>
          <w:r w:rsidR="0071531C" w:rsidRPr="0071531C">
            <w:rPr>
              <w:rFonts w:ascii="Verdana" w:hAnsi="Verdana"/>
              <w:b/>
              <w:bCs/>
              <w:sz w:val="18"/>
              <w:szCs w:val="18"/>
              <w:lang w:val="en-US"/>
            </w:rPr>
            <w:t>vald, Harju maakond</w:t>
          </w:r>
        </w:p>
      </w:tc>
    </w:tr>
    <w:tr w:rsidR="00795A99" w:rsidRPr="00795A99" w14:paraId="7C130E58" w14:textId="77777777" w:rsidTr="00CD531A">
      <w:trPr>
        <w:trHeight w:hRule="exact" w:val="454"/>
        <w:jc w:val="center"/>
      </w:trPr>
      <w:tc>
        <w:tcPr>
          <w:tcW w:w="2793" w:type="dxa"/>
        </w:tcPr>
        <w:p w14:paraId="56DF7B03" w14:textId="6A5DB9B1" w:rsidR="00795A99" w:rsidRPr="00795A99" w:rsidRDefault="00795A99" w:rsidP="00795A99">
          <w:pPr>
            <w:tabs>
              <w:tab w:val="center" w:pos="4513"/>
              <w:tab w:val="right" w:pos="9026"/>
            </w:tabs>
            <w:jc w:val="both"/>
            <w:rPr>
              <w:rFonts w:ascii="Verdana" w:hAnsi="Verdana"/>
              <w:sz w:val="16"/>
              <w:szCs w:val="16"/>
            </w:rPr>
          </w:pPr>
          <w:r w:rsidRPr="00795A99">
            <w:rPr>
              <w:rFonts w:ascii="Verdana" w:hAnsi="Verdana"/>
              <w:sz w:val="16"/>
              <w:szCs w:val="16"/>
            </w:rPr>
            <w:t>Projektijuht</w:t>
          </w:r>
          <w:r w:rsidR="00814F81">
            <w:rPr>
              <w:rFonts w:ascii="Verdana" w:hAnsi="Verdana"/>
              <w:sz w:val="16"/>
              <w:szCs w:val="16"/>
            </w:rPr>
            <w:t>, koostaja</w:t>
          </w:r>
          <w:r w:rsidRPr="00795A99">
            <w:rPr>
              <w:rFonts w:ascii="Verdana" w:hAnsi="Verdana"/>
              <w:sz w:val="16"/>
              <w:szCs w:val="16"/>
            </w:rPr>
            <w:t>:</w:t>
          </w:r>
        </w:p>
        <w:p w14:paraId="567EFE8D" w14:textId="61617DDF" w:rsidR="00795A99" w:rsidRPr="00795A99" w:rsidRDefault="00E261ED" w:rsidP="00795A99">
          <w:pPr>
            <w:tabs>
              <w:tab w:val="center" w:pos="4513"/>
              <w:tab w:val="right" w:pos="9026"/>
            </w:tabs>
            <w:jc w:val="center"/>
            <w:rPr>
              <w:rFonts w:ascii="Verdana" w:hAnsi="Verdana"/>
              <w:sz w:val="18"/>
              <w:szCs w:val="18"/>
            </w:rPr>
          </w:pPr>
          <w:r>
            <w:rPr>
              <w:rFonts w:ascii="Verdana" w:hAnsi="Verdana"/>
              <w:b/>
              <w:bCs/>
              <w:sz w:val="18"/>
              <w:szCs w:val="18"/>
            </w:rPr>
            <w:t>P. German</w:t>
          </w:r>
        </w:p>
      </w:tc>
      <w:tc>
        <w:tcPr>
          <w:tcW w:w="6896" w:type="dxa"/>
          <w:gridSpan w:val="3"/>
        </w:tcPr>
        <w:p w14:paraId="60F8469B" w14:textId="77777777" w:rsidR="00795A99" w:rsidRPr="00795A99" w:rsidRDefault="00795A99" w:rsidP="00795A99">
          <w:pPr>
            <w:tabs>
              <w:tab w:val="center" w:pos="4513"/>
              <w:tab w:val="right" w:pos="9026"/>
            </w:tabs>
            <w:jc w:val="both"/>
            <w:rPr>
              <w:rFonts w:ascii="Verdana" w:hAnsi="Verdana"/>
              <w:sz w:val="16"/>
              <w:szCs w:val="16"/>
            </w:rPr>
          </w:pPr>
          <w:r w:rsidRPr="00795A99">
            <w:rPr>
              <w:rFonts w:ascii="Verdana" w:hAnsi="Verdana"/>
              <w:sz w:val="16"/>
              <w:szCs w:val="16"/>
            </w:rPr>
            <w:t>Dokumendi nimetus:</w:t>
          </w:r>
        </w:p>
        <w:p w14:paraId="2FB98AEA" w14:textId="0EEC45C4" w:rsidR="00795A99" w:rsidRPr="00795A99" w:rsidRDefault="00106475" w:rsidP="00795A99">
          <w:pPr>
            <w:tabs>
              <w:tab w:val="center" w:pos="4513"/>
              <w:tab w:val="right" w:pos="9026"/>
            </w:tabs>
            <w:jc w:val="center"/>
            <w:rPr>
              <w:rFonts w:ascii="Verdana" w:hAnsi="Verdana"/>
              <w:sz w:val="18"/>
              <w:szCs w:val="18"/>
            </w:rPr>
          </w:pPr>
          <w:r>
            <w:rPr>
              <w:rFonts w:ascii="Verdana" w:hAnsi="Verdana"/>
              <w:b/>
              <w:bCs/>
              <w:sz w:val="18"/>
              <w:szCs w:val="18"/>
            </w:rPr>
            <w:t xml:space="preserve">Liiklusuuringu </w:t>
          </w:r>
          <w:r w:rsidR="00CB3E74">
            <w:rPr>
              <w:rFonts w:ascii="Verdana" w:hAnsi="Verdana"/>
              <w:b/>
              <w:bCs/>
              <w:sz w:val="18"/>
              <w:szCs w:val="18"/>
            </w:rPr>
            <w:t>a</w:t>
          </w:r>
          <w:r w:rsidR="00407EB1">
            <w:rPr>
              <w:rFonts w:ascii="Verdana" w:hAnsi="Verdana"/>
              <w:b/>
              <w:bCs/>
              <w:sz w:val="18"/>
              <w:szCs w:val="18"/>
            </w:rPr>
            <w:t>ruanne</w:t>
          </w:r>
        </w:p>
      </w:tc>
    </w:tr>
    <w:tr w:rsidR="00795A99" w:rsidRPr="00795A99" w14:paraId="4A0D0244" w14:textId="77777777" w:rsidTr="00CD531A">
      <w:trPr>
        <w:trHeight w:hRule="exact" w:val="454"/>
        <w:jc w:val="center"/>
      </w:trPr>
      <w:tc>
        <w:tcPr>
          <w:tcW w:w="2793" w:type="dxa"/>
        </w:tcPr>
        <w:p w14:paraId="021A2FEC" w14:textId="77777777" w:rsidR="00795A99" w:rsidRPr="00795A99" w:rsidRDefault="00795A99" w:rsidP="00795A99">
          <w:pPr>
            <w:rPr>
              <w:rFonts w:ascii="Verdana" w:hAnsi="Verdana"/>
              <w:sz w:val="16"/>
              <w:szCs w:val="16"/>
            </w:rPr>
          </w:pPr>
          <w:r w:rsidRPr="00795A99">
            <w:rPr>
              <w:rFonts w:ascii="Verdana" w:hAnsi="Verdana"/>
              <w:sz w:val="16"/>
              <w:szCs w:val="16"/>
            </w:rPr>
            <w:t>Koostaja:</w:t>
          </w:r>
        </w:p>
        <w:p w14:paraId="202D7983" w14:textId="25C874C9" w:rsidR="00795A99" w:rsidRDefault="00B55C2F" w:rsidP="00795A99">
          <w:pPr>
            <w:jc w:val="center"/>
            <w:rPr>
              <w:rFonts w:ascii="Verdana" w:hAnsi="Verdana"/>
              <w:b/>
              <w:bCs/>
              <w:sz w:val="18"/>
              <w:szCs w:val="18"/>
            </w:rPr>
          </w:pPr>
          <w:r>
            <w:rPr>
              <w:rFonts w:ascii="Verdana" w:hAnsi="Verdana"/>
              <w:b/>
              <w:bCs/>
              <w:sz w:val="18"/>
              <w:szCs w:val="18"/>
            </w:rPr>
            <w:t>S. Grossthal</w:t>
          </w:r>
        </w:p>
        <w:p w14:paraId="41AD1E37" w14:textId="1D0D3EC3" w:rsidR="00106B37" w:rsidRPr="00795A99" w:rsidRDefault="00106B37" w:rsidP="00795A99">
          <w:pPr>
            <w:jc w:val="center"/>
            <w:rPr>
              <w:rFonts w:ascii="Verdana" w:hAnsi="Verdana"/>
              <w:sz w:val="18"/>
              <w:szCs w:val="18"/>
            </w:rPr>
          </w:pPr>
        </w:p>
      </w:tc>
      <w:tc>
        <w:tcPr>
          <w:tcW w:w="2680" w:type="dxa"/>
        </w:tcPr>
        <w:p w14:paraId="296D07A4" w14:textId="77777777" w:rsidR="00795A99" w:rsidRPr="00795A99" w:rsidRDefault="00795A99" w:rsidP="00795A99">
          <w:pPr>
            <w:tabs>
              <w:tab w:val="center" w:pos="4513"/>
              <w:tab w:val="right" w:pos="9026"/>
            </w:tabs>
            <w:rPr>
              <w:rFonts w:ascii="Verdana" w:hAnsi="Verdana"/>
              <w:sz w:val="16"/>
              <w:szCs w:val="16"/>
            </w:rPr>
          </w:pPr>
          <w:r w:rsidRPr="00795A99">
            <w:rPr>
              <w:rFonts w:ascii="Verdana" w:hAnsi="Verdana"/>
              <w:sz w:val="16"/>
              <w:szCs w:val="16"/>
            </w:rPr>
            <w:t>Töö nr:</w:t>
          </w:r>
        </w:p>
        <w:p w14:paraId="56CAD905" w14:textId="1C457CA8" w:rsidR="00795A99" w:rsidRPr="00795A99" w:rsidRDefault="001A7A03" w:rsidP="00795A99">
          <w:pPr>
            <w:jc w:val="center"/>
            <w:rPr>
              <w:rFonts w:ascii="Verdana" w:hAnsi="Verdana"/>
              <w:sz w:val="18"/>
              <w:szCs w:val="18"/>
            </w:rPr>
          </w:pPr>
          <w:r>
            <w:rPr>
              <w:rFonts w:ascii="Verdana" w:hAnsi="Verdana"/>
              <w:b/>
              <w:bCs/>
              <w:sz w:val="18"/>
              <w:szCs w:val="18"/>
            </w:rPr>
            <w:t>250</w:t>
          </w:r>
          <w:r w:rsidR="00E261ED">
            <w:rPr>
              <w:rFonts w:ascii="Verdana" w:hAnsi="Verdana"/>
              <w:b/>
              <w:bCs/>
              <w:sz w:val="18"/>
              <w:szCs w:val="18"/>
            </w:rPr>
            <w:t>89</w:t>
          </w:r>
        </w:p>
      </w:tc>
      <w:tc>
        <w:tcPr>
          <w:tcW w:w="1862" w:type="dxa"/>
        </w:tcPr>
        <w:p w14:paraId="3EF488BB" w14:textId="77777777" w:rsidR="00795A99" w:rsidRPr="00795A99" w:rsidRDefault="00795A99" w:rsidP="00795A99">
          <w:pPr>
            <w:tabs>
              <w:tab w:val="center" w:pos="4513"/>
              <w:tab w:val="right" w:pos="9026"/>
            </w:tabs>
            <w:rPr>
              <w:rFonts w:ascii="Verdana" w:hAnsi="Verdana"/>
              <w:sz w:val="16"/>
              <w:szCs w:val="16"/>
            </w:rPr>
          </w:pPr>
          <w:r w:rsidRPr="00795A99">
            <w:rPr>
              <w:rFonts w:ascii="Verdana" w:hAnsi="Verdana"/>
              <w:sz w:val="16"/>
              <w:szCs w:val="16"/>
            </w:rPr>
            <w:t>Staadium:</w:t>
          </w:r>
        </w:p>
        <w:p w14:paraId="462E47B3" w14:textId="238C29ED" w:rsidR="00795A99" w:rsidRPr="00496BC1" w:rsidRDefault="00496BC1" w:rsidP="00795A99">
          <w:pPr>
            <w:jc w:val="center"/>
            <w:rPr>
              <w:rFonts w:ascii="Verdana" w:hAnsi="Verdana"/>
              <w:b/>
              <w:bCs/>
              <w:sz w:val="18"/>
              <w:szCs w:val="18"/>
            </w:rPr>
          </w:pPr>
          <w:r w:rsidRPr="00496BC1">
            <w:rPr>
              <w:rFonts w:ascii="Verdana" w:hAnsi="Verdana"/>
              <w:b/>
              <w:bCs/>
              <w:sz w:val="18"/>
              <w:szCs w:val="18"/>
            </w:rPr>
            <w:t>DP</w:t>
          </w:r>
        </w:p>
      </w:tc>
      <w:tc>
        <w:tcPr>
          <w:tcW w:w="2353" w:type="dxa"/>
        </w:tcPr>
        <w:p w14:paraId="788168BA" w14:textId="77777777" w:rsidR="00795A99" w:rsidRPr="00795A99" w:rsidRDefault="00795A99" w:rsidP="00795A99">
          <w:pPr>
            <w:tabs>
              <w:tab w:val="center" w:pos="4513"/>
              <w:tab w:val="right" w:pos="9026"/>
            </w:tabs>
            <w:rPr>
              <w:rFonts w:ascii="Verdana" w:hAnsi="Verdana"/>
              <w:sz w:val="16"/>
              <w:szCs w:val="16"/>
            </w:rPr>
          </w:pPr>
          <w:r w:rsidRPr="00795A99">
            <w:rPr>
              <w:rFonts w:ascii="Verdana" w:hAnsi="Verdana"/>
              <w:sz w:val="16"/>
              <w:szCs w:val="16"/>
            </w:rPr>
            <w:t>Dokumendi tähis:</w:t>
          </w:r>
        </w:p>
        <w:p w14:paraId="179BAB72" w14:textId="013F4711" w:rsidR="00795A99" w:rsidRPr="00795A99" w:rsidRDefault="0071531C" w:rsidP="00795A99">
          <w:pPr>
            <w:jc w:val="center"/>
            <w:rPr>
              <w:rFonts w:ascii="Verdana" w:hAnsi="Verdana"/>
              <w:sz w:val="18"/>
              <w:szCs w:val="18"/>
            </w:rPr>
          </w:pPr>
          <w:r>
            <w:rPr>
              <w:rFonts w:ascii="Verdana" w:hAnsi="Verdana"/>
              <w:b/>
              <w:bCs/>
              <w:sz w:val="18"/>
              <w:szCs w:val="18"/>
            </w:rPr>
            <w:t>LU</w:t>
          </w:r>
          <w:r w:rsidR="00795A99" w:rsidRPr="00795A99">
            <w:rPr>
              <w:rFonts w:ascii="Verdana" w:hAnsi="Verdana"/>
              <w:b/>
              <w:bCs/>
              <w:sz w:val="18"/>
              <w:szCs w:val="18"/>
            </w:rPr>
            <w:t>-3-01</w:t>
          </w:r>
        </w:p>
      </w:tc>
    </w:tr>
    <w:bookmarkEnd w:id="39"/>
  </w:tbl>
  <w:p w14:paraId="4EB8B9AE" w14:textId="77777777" w:rsidR="009F2BCD" w:rsidRDefault="009F2BCD" w:rsidP="009C310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52570"/>
    <w:multiLevelType w:val="hybridMultilevel"/>
    <w:tmpl w:val="ECB6C5FC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8F2029"/>
    <w:multiLevelType w:val="hybridMultilevel"/>
    <w:tmpl w:val="9D9ABB9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0D520D5"/>
    <w:multiLevelType w:val="hybridMultilevel"/>
    <w:tmpl w:val="9E42BBD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F24361"/>
    <w:multiLevelType w:val="hybridMultilevel"/>
    <w:tmpl w:val="C244274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877676C"/>
    <w:multiLevelType w:val="hybridMultilevel"/>
    <w:tmpl w:val="C2502E2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B83395"/>
    <w:multiLevelType w:val="hybridMultilevel"/>
    <w:tmpl w:val="47D2BBD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31EF0"/>
    <w:multiLevelType w:val="hybridMultilevel"/>
    <w:tmpl w:val="B964D4B6"/>
    <w:lvl w:ilvl="0" w:tplc="ABC42BC6">
      <w:start w:val="24"/>
      <w:numFmt w:val="bullet"/>
      <w:lvlText w:val="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A563ACD"/>
    <w:multiLevelType w:val="hybridMultilevel"/>
    <w:tmpl w:val="113C9E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AC14ECC"/>
    <w:multiLevelType w:val="multilevel"/>
    <w:tmpl w:val="CFC0A814"/>
    <w:styleLink w:val="Style1"/>
    <w:lvl w:ilvl="0">
      <w:start w:val="1"/>
      <w:numFmt w:val="decimal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lvlText w:val="%2.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%2.%3.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2.%4.1.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4%2.%3..%5"/>
      <w:lvlJc w:val="left"/>
      <w:pPr>
        <w:tabs>
          <w:tab w:val="num" w:pos="1728"/>
        </w:tabs>
        <w:ind w:left="172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72"/>
        </w:tabs>
        <w:ind w:left="187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016"/>
        </w:tabs>
        <w:ind w:left="201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304"/>
        </w:tabs>
        <w:ind w:left="2304" w:hanging="1584"/>
      </w:pPr>
      <w:rPr>
        <w:rFonts w:hint="default"/>
      </w:rPr>
    </w:lvl>
  </w:abstractNum>
  <w:abstractNum w:abstractNumId="9" w15:restartNumberingAfterBreak="0">
    <w:nsid w:val="0C693D0C"/>
    <w:multiLevelType w:val="hybridMultilevel"/>
    <w:tmpl w:val="A2D4370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0D871954"/>
    <w:multiLevelType w:val="hybridMultilevel"/>
    <w:tmpl w:val="214E0AD6"/>
    <w:lvl w:ilvl="0" w:tplc="EA9CF27C">
      <w:start w:val="1"/>
      <w:numFmt w:val="decimal"/>
      <w:lvlText w:val="Stsenaarium %1."/>
      <w:lvlJc w:val="left"/>
      <w:pPr>
        <w:ind w:left="2204" w:hanging="360"/>
      </w:pPr>
      <w:rPr>
        <w:rFonts w:hint="default"/>
      </w:r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E697B31"/>
    <w:multiLevelType w:val="hybridMultilevel"/>
    <w:tmpl w:val="5BA8D788"/>
    <w:lvl w:ilvl="0" w:tplc="2DAC9A8C">
      <w:start w:val="1"/>
      <w:numFmt w:val="bullet"/>
      <w:pStyle w:val="Heading5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0F7102B0"/>
    <w:multiLevelType w:val="multilevel"/>
    <w:tmpl w:val="374A7DE0"/>
    <w:lvl w:ilvl="0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>
      <w:start w:val="1"/>
      <w:numFmt w:val="decimal"/>
      <w:lvlText w:val="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2232" w:hanging="2232"/>
      </w:pPr>
      <w:rPr>
        <w:rFonts w:hint="default"/>
      </w:rPr>
    </w:lvl>
    <w:lvl w:ilvl="4">
      <w:start w:val="1"/>
      <w:numFmt w:val="decimal"/>
      <w:lvlText w:val="%5.1.1.1.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3" w15:restartNumberingAfterBreak="0">
    <w:nsid w:val="10D858F9"/>
    <w:multiLevelType w:val="hybridMultilevel"/>
    <w:tmpl w:val="103C4184"/>
    <w:lvl w:ilvl="0" w:tplc="DB3874AC">
      <w:start w:val="2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73D32D2"/>
    <w:multiLevelType w:val="hybridMultilevel"/>
    <w:tmpl w:val="D5ACE75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1BB93367"/>
    <w:multiLevelType w:val="hybridMultilevel"/>
    <w:tmpl w:val="4858B83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0825C3F"/>
    <w:multiLevelType w:val="hybridMultilevel"/>
    <w:tmpl w:val="A4AAAB0E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5E924F0"/>
    <w:multiLevelType w:val="hybridMultilevel"/>
    <w:tmpl w:val="7C2AC3A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27EF3AA3"/>
    <w:multiLevelType w:val="hybridMultilevel"/>
    <w:tmpl w:val="ECB6C5F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8D5274A"/>
    <w:multiLevelType w:val="hybridMultilevel"/>
    <w:tmpl w:val="FA40201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8DF3AB6"/>
    <w:multiLevelType w:val="hybridMultilevel"/>
    <w:tmpl w:val="981034E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2E455383"/>
    <w:multiLevelType w:val="hybridMultilevel"/>
    <w:tmpl w:val="5D72411E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05317A8"/>
    <w:multiLevelType w:val="hybridMultilevel"/>
    <w:tmpl w:val="F05A4EF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31F6A2A"/>
    <w:multiLevelType w:val="hybridMultilevel"/>
    <w:tmpl w:val="4D02BD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5443D9C"/>
    <w:multiLevelType w:val="hybridMultilevel"/>
    <w:tmpl w:val="FAEA7B8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35BB14D4"/>
    <w:multiLevelType w:val="hybridMultilevel"/>
    <w:tmpl w:val="FF2E51D8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6CF5070"/>
    <w:multiLevelType w:val="hybridMultilevel"/>
    <w:tmpl w:val="0D2C9C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AA20E99"/>
    <w:multiLevelType w:val="hybridMultilevel"/>
    <w:tmpl w:val="8E6A01E0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CC05AED"/>
    <w:multiLevelType w:val="hybridMultilevel"/>
    <w:tmpl w:val="1D0A55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E4E07BD"/>
    <w:multiLevelType w:val="multilevel"/>
    <w:tmpl w:val="DBEC717C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ascii="Verdana Pro" w:hAnsi="Verdana Pro"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ascii="Verdana Pro" w:hAnsi="Verdana Pro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0" w15:restartNumberingAfterBreak="0">
    <w:nsid w:val="4121452C"/>
    <w:multiLevelType w:val="hybridMultilevel"/>
    <w:tmpl w:val="CFF69B6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6624DC7"/>
    <w:multiLevelType w:val="hybridMultilevel"/>
    <w:tmpl w:val="06E4BE8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48DE2F40"/>
    <w:multiLevelType w:val="hybridMultilevel"/>
    <w:tmpl w:val="95C66B4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25F4429"/>
    <w:multiLevelType w:val="hybridMultilevel"/>
    <w:tmpl w:val="A8D0D0D2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312256C"/>
    <w:multiLevelType w:val="hybridMultilevel"/>
    <w:tmpl w:val="A19088D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417508A"/>
    <w:multiLevelType w:val="hybridMultilevel"/>
    <w:tmpl w:val="AB44E6B8"/>
    <w:lvl w:ilvl="0" w:tplc="D220CD68">
      <w:start w:val="1"/>
      <w:numFmt w:val="decimal"/>
      <w:lvlText w:val="%1."/>
      <w:lvlJc w:val="left"/>
      <w:pPr>
        <w:ind w:left="1095" w:hanging="7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DE84526"/>
    <w:multiLevelType w:val="hybridMultilevel"/>
    <w:tmpl w:val="F5DCACA0"/>
    <w:lvl w:ilvl="0" w:tplc="C8666790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07B2731"/>
    <w:multiLevelType w:val="hybridMultilevel"/>
    <w:tmpl w:val="7D525664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DFA5D66"/>
    <w:multiLevelType w:val="hybridMultilevel"/>
    <w:tmpl w:val="D6B475E4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DFF308F"/>
    <w:multiLevelType w:val="hybridMultilevel"/>
    <w:tmpl w:val="D93A05AE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6014628"/>
    <w:multiLevelType w:val="hybridMultilevel"/>
    <w:tmpl w:val="77C06D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74C60F7"/>
    <w:multiLevelType w:val="hybridMultilevel"/>
    <w:tmpl w:val="FA40201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9382B3F"/>
    <w:multiLevelType w:val="hybridMultilevel"/>
    <w:tmpl w:val="82C65992"/>
    <w:lvl w:ilvl="0" w:tplc="3806B248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F9B39DD"/>
    <w:multiLevelType w:val="hybridMultilevel"/>
    <w:tmpl w:val="405C9822"/>
    <w:lvl w:ilvl="0" w:tplc="B2ACFBEA">
      <w:start w:val="1"/>
      <w:numFmt w:val="bullet"/>
      <w:pStyle w:val="Loetelu"/>
      <w:lvlText w:val=""/>
      <w:lvlJc w:val="left"/>
      <w:pPr>
        <w:ind w:left="720" w:hanging="360"/>
      </w:pPr>
      <w:rPr>
        <w:rFonts w:ascii="Symbol" w:hAnsi="Symbol" w:cs="Symbol" w:hint="default"/>
        <w:color w:val="006AC6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 w16cid:durableId="331642227">
    <w:abstractNumId w:val="29"/>
  </w:num>
  <w:num w:numId="2" w16cid:durableId="264774834">
    <w:abstractNumId w:val="8"/>
  </w:num>
  <w:num w:numId="3" w16cid:durableId="1180896439">
    <w:abstractNumId w:val="43"/>
  </w:num>
  <w:num w:numId="4" w16cid:durableId="1945531027">
    <w:abstractNumId w:val="11"/>
  </w:num>
  <w:num w:numId="5" w16cid:durableId="187525484">
    <w:abstractNumId w:val="13"/>
  </w:num>
  <w:num w:numId="6" w16cid:durableId="1329820367">
    <w:abstractNumId w:val="4"/>
  </w:num>
  <w:num w:numId="7" w16cid:durableId="1022785574">
    <w:abstractNumId w:val="10"/>
  </w:num>
  <w:num w:numId="8" w16cid:durableId="1191838505">
    <w:abstractNumId w:val="29"/>
  </w:num>
  <w:num w:numId="9" w16cid:durableId="1333527210">
    <w:abstractNumId w:val="38"/>
  </w:num>
  <w:num w:numId="10" w16cid:durableId="96408186">
    <w:abstractNumId w:val="7"/>
  </w:num>
  <w:num w:numId="11" w16cid:durableId="1787918504">
    <w:abstractNumId w:val="32"/>
  </w:num>
  <w:num w:numId="12" w16cid:durableId="1337998136">
    <w:abstractNumId w:val="15"/>
  </w:num>
  <w:num w:numId="13" w16cid:durableId="381101673">
    <w:abstractNumId w:val="23"/>
  </w:num>
  <w:num w:numId="14" w16cid:durableId="1346979260">
    <w:abstractNumId w:val="40"/>
  </w:num>
  <w:num w:numId="15" w16cid:durableId="684479378">
    <w:abstractNumId w:val="37"/>
  </w:num>
  <w:num w:numId="16" w16cid:durableId="742945632">
    <w:abstractNumId w:val="2"/>
  </w:num>
  <w:num w:numId="17" w16cid:durableId="1042362494">
    <w:abstractNumId w:val="12"/>
  </w:num>
  <w:num w:numId="18" w16cid:durableId="977612335">
    <w:abstractNumId w:val="0"/>
  </w:num>
  <w:num w:numId="19" w16cid:durableId="1337612855">
    <w:abstractNumId w:val="27"/>
  </w:num>
  <w:num w:numId="20" w16cid:durableId="861481544">
    <w:abstractNumId w:val="30"/>
  </w:num>
  <w:num w:numId="21" w16cid:durableId="772017393">
    <w:abstractNumId w:val="41"/>
  </w:num>
  <w:num w:numId="22" w16cid:durableId="1996570743">
    <w:abstractNumId w:val="1"/>
  </w:num>
  <w:num w:numId="23" w16cid:durableId="525796894">
    <w:abstractNumId w:val="3"/>
  </w:num>
  <w:num w:numId="24" w16cid:durableId="832767608">
    <w:abstractNumId w:val="9"/>
  </w:num>
  <w:num w:numId="25" w16cid:durableId="1822654363">
    <w:abstractNumId w:val="19"/>
  </w:num>
  <w:num w:numId="26" w16cid:durableId="388192987">
    <w:abstractNumId w:val="20"/>
  </w:num>
  <w:num w:numId="27" w16cid:durableId="728843367">
    <w:abstractNumId w:val="22"/>
  </w:num>
  <w:num w:numId="28" w16cid:durableId="1042752070">
    <w:abstractNumId w:val="24"/>
  </w:num>
  <w:num w:numId="29" w16cid:durableId="1079206729">
    <w:abstractNumId w:val="31"/>
  </w:num>
  <w:num w:numId="30" w16cid:durableId="1609503729">
    <w:abstractNumId w:val="26"/>
  </w:num>
  <w:num w:numId="31" w16cid:durableId="1852601989">
    <w:abstractNumId w:val="17"/>
  </w:num>
  <w:num w:numId="32" w16cid:durableId="757098656">
    <w:abstractNumId w:val="14"/>
  </w:num>
  <w:num w:numId="33" w16cid:durableId="594748343">
    <w:abstractNumId w:val="16"/>
  </w:num>
  <w:num w:numId="34" w16cid:durableId="1203249734">
    <w:abstractNumId w:val="25"/>
  </w:num>
  <w:num w:numId="35" w16cid:durableId="237524552">
    <w:abstractNumId w:val="29"/>
  </w:num>
  <w:num w:numId="36" w16cid:durableId="1605726087">
    <w:abstractNumId w:val="33"/>
  </w:num>
  <w:num w:numId="37" w16cid:durableId="1703550471">
    <w:abstractNumId w:val="6"/>
  </w:num>
  <w:num w:numId="38" w16cid:durableId="770929168">
    <w:abstractNumId w:val="21"/>
  </w:num>
  <w:num w:numId="39" w16cid:durableId="768962215">
    <w:abstractNumId w:val="36"/>
  </w:num>
  <w:num w:numId="40" w16cid:durableId="2012371486">
    <w:abstractNumId w:val="42"/>
  </w:num>
  <w:num w:numId="41" w16cid:durableId="887761067">
    <w:abstractNumId w:val="18"/>
  </w:num>
  <w:num w:numId="42" w16cid:durableId="1816022600">
    <w:abstractNumId w:val="34"/>
  </w:num>
  <w:num w:numId="43" w16cid:durableId="1352218199">
    <w:abstractNumId w:val="35"/>
  </w:num>
  <w:num w:numId="44" w16cid:durableId="1375884390">
    <w:abstractNumId w:val="5"/>
  </w:num>
  <w:num w:numId="45" w16cid:durableId="886799436">
    <w:abstractNumId w:val="28"/>
  </w:num>
  <w:num w:numId="46" w16cid:durableId="367533404">
    <w:abstractNumId w:val="29"/>
  </w:num>
  <w:num w:numId="47" w16cid:durableId="1039167156">
    <w:abstractNumId w:val="29"/>
  </w:num>
  <w:num w:numId="48" w16cid:durableId="2012292968">
    <w:abstractNumId w:val="39"/>
  </w:num>
  <w:num w:numId="49" w16cid:durableId="1878469523">
    <w:abstractNumId w:val="29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efaultTabStop w:val="737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40400"/>
    <w:rsid w:val="0000034C"/>
    <w:rsid w:val="00000568"/>
    <w:rsid w:val="00000B1A"/>
    <w:rsid w:val="0000152F"/>
    <w:rsid w:val="00001547"/>
    <w:rsid w:val="00002011"/>
    <w:rsid w:val="0000216C"/>
    <w:rsid w:val="00002B2F"/>
    <w:rsid w:val="00002DAC"/>
    <w:rsid w:val="000034CC"/>
    <w:rsid w:val="0000360E"/>
    <w:rsid w:val="000039CD"/>
    <w:rsid w:val="00003A93"/>
    <w:rsid w:val="00003C97"/>
    <w:rsid w:val="0000448F"/>
    <w:rsid w:val="00004A62"/>
    <w:rsid w:val="00004D29"/>
    <w:rsid w:val="00004D91"/>
    <w:rsid w:val="00005107"/>
    <w:rsid w:val="000051D9"/>
    <w:rsid w:val="00005232"/>
    <w:rsid w:val="0000580D"/>
    <w:rsid w:val="000059BF"/>
    <w:rsid w:val="000059FA"/>
    <w:rsid w:val="00005D57"/>
    <w:rsid w:val="00005E9B"/>
    <w:rsid w:val="0000607D"/>
    <w:rsid w:val="0000625D"/>
    <w:rsid w:val="00006260"/>
    <w:rsid w:val="000063E7"/>
    <w:rsid w:val="0000643E"/>
    <w:rsid w:val="000067E2"/>
    <w:rsid w:val="0000687F"/>
    <w:rsid w:val="00006926"/>
    <w:rsid w:val="00006B4E"/>
    <w:rsid w:val="00006B6B"/>
    <w:rsid w:val="00006CE0"/>
    <w:rsid w:val="00006E18"/>
    <w:rsid w:val="00006EC6"/>
    <w:rsid w:val="000071F5"/>
    <w:rsid w:val="0000786A"/>
    <w:rsid w:val="000078EA"/>
    <w:rsid w:val="00007B13"/>
    <w:rsid w:val="00007EF9"/>
    <w:rsid w:val="00010136"/>
    <w:rsid w:val="00010468"/>
    <w:rsid w:val="000105D1"/>
    <w:rsid w:val="0001073C"/>
    <w:rsid w:val="00010902"/>
    <w:rsid w:val="00010B7E"/>
    <w:rsid w:val="00010E74"/>
    <w:rsid w:val="000117E2"/>
    <w:rsid w:val="00011BF6"/>
    <w:rsid w:val="00011DA1"/>
    <w:rsid w:val="0001240C"/>
    <w:rsid w:val="00012695"/>
    <w:rsid w:val="000126E5"/>
    <w:rsid w:val="00012D1C"/>
    <w:rsid w:val="00012EB9"/>
    <w:rsid w:val="000137EC"/>
    <w:rsid w:val="0001388C"/>
    <w:rsid w:val="00013A03"/>
    <w:rsid w:val="0001428E"/>
    <w:rsid w:val="000145F2"/>
    <w:rsid w:val="000146A3"/>
    <w:rsid w:val="00014919"/>
    <w:rsid w:val="0001496C"/>
    <w:rsid w:val="000150D2"/>
    <w:rsid w:val="00015BB0"/>
    <w:rsid w:val="00016031"/>
    <w:rsid w:val="00016E1F"/>
    <w:rsid w:val="00016EA8"/>
    <w:rsid w:val="00016F8A"/>
    <w:rsid w:val="00017244"/>
    <w:rsid w:val="00017815"/>
    <w:rsid w:val="00017B64"/>
    <w:rsid w:val="0002081E"/>
    <w:rsid w:val="00020DFF"/>
    <w:rsid w:val="00020EE5"/>
    <w:rsid w:val="00020F09"/>
    <w:rsid w:val="000210F4"/>
    <w:rsid w:val="0002139C"/>
    <w:rsid w:val="00021967"/>
    <w:rsid w:val="000229AE"/>
    <w:rsid w:val="00022F93"/>
    <w:rsid w:val="00023141"/>
    <w:rsid w:val="000233BA"/>
    <w:rsid w:val="00024621"/>
    <w:rsid w:val="000248F8"/>
    <w:rsid w:val="00024A2D"/>
    <w:rsid w:val="00024A7F"/>
    <w:rsid w:val="00024B09"/>
    <w:rsid w:val="00024BEB"/>
    <w:rsid w:val="00024D17"/>
    <w:rsid w:val="00025402"/>
    <w:rsid w:val="00025756"/>
    <w:rsid w:val="0002578A"/>
    <w:rsid w:val="00025891"/>
    <w:rsid w:val="00025959"/>
    <w:rsid w:val="00025A57"/>
    <w:rsid w:val="00026719"/>
    <w:rsid w:val="00026A18"/>
    <w:rsid w:val="00026A7E"/>
    <w:rsid w:val="00026B3C"/>
    <w:rsid w:val="00026EE3"/>
    <w:rsid w:val="00027264"/>
    <w:rsid w:val="0002796D"/>
    <w:rsid w:val="00027AB3"/>
    <w:rsid w:val="00030184"/>
    <w:rsid w:val="0003041B"/>
    <w:rsid w:val="00030EA4"/>
    <w:rsid w:val="00031222"/>
    <w:rsid w:val="0003147C"/>
    <w:rsid w:val="000314DC"/>
    <w:rsid w:val="00031587"/>
    <w:rsid w:val="00031595"/>
    <w:rsid w:val="00031C20"/>
    <w:rsid w:val="00031D3E"/>
    <w:rsid w:val="0003292F"/>
    <w:rsid w:val="00032BE2"/>
    <w:rsid w:val="000332B3"/>
    <w:rsid w:val="000335AE"/>
    <w:rsid w:val="00034426"/>
    <w:rsid w:val="00034510"/>
    <w:rsid w:val="000345BB"/>
    <w:rsid w:val="00034B8D"/>
    <w:rsid w:val="00034E1B"/>
    <w:rsid w:val="00034E63"/>
    <w:rsid w:val="00034F6E"/>
    <w:rsid w:val="00034F81"/>
    <w:rsid w:val="000359C5"/>
    <w:rsid w:val="00035DB3"/>
    <w:rsid w:val="00036020"/>
    <w:rsid w:val="0003656E"/>
    <w:rsid w:val="000366B4"/>
    <w:rsid w:val="000366CA"/>
    <w:rsid w:val="00036A14"/>
    <w:rsid w:val="00036A64"/>
    <w:rsid w:val="00036CF2"/>
    <w:rsid w:val="00036D72"/>
    <w:rsid w:val="00036F23"/>
    <w:rsid w:val="00037183"/>
    <w:rsid w:val="0003742A"/>
    <w:rsid w:val="000376E7"/>
    <w:rsid w:val="00037787"/>
    <w:rsid w:val="00037A6B"/>
    <w:rsid w:val="00037B08"/>
    <w:rsid w:val="00037E45"/>
    <w:rsid w:val="000400DB"/>
    <w:rsid w:val="00040C3E"/>
    <w:rsid w:val="00040DF5"/>
    <w:rsid w:val="00040E9C"/>
    <w:rsid w:val="000410B4"/>
    <w:rsid w:val="00041425"/>
    <w:rsid w:val="00041613"/>
    <w:rsid w:val="00041C3A"/>
    <w:rsid w:val="00041DBC"/>
    <w:rsid w:val="00042662"/>
    <w:rsid w:val="000427B5"/>
    <w:rsid w:val="00042F86"/>
    <w:rsid w:val="00043171"/>
    <w:rsid w:val="00043182"/>
    <w:rsid w:val="000431BA"/>
    <w:rsid w:val="000437C5"/>
    <w:rsid w:val="00043A9E"/>
    <w:rsid w:val="00043AB3"/>
    <w:rsid w:val="00043D54"/>
    <w:rsid w:val="00043DB8"/>
    <w:rsid w:val="000440BF"/>
    <w:rsid w:val="00044328"/>
    <w:rsid w:val="0004466C"/>
    <w:rsid w:val="00044676"/>
    <w:rsid w:val="00044954"/>
    <w:rsid w:val="00044FC7"/>
    <w:rsid w:val="00045348"/>
    <w:rsid w:val="000454D0"/>
    <w:rsid w:val="00045751"/>
    <w:rsid w:val="0004642D"/>
    <w:rsid w:val="000464C1"/>
    <w:rsid w:val="00046A3D"/>
    <w:rsid w:val="000474B9"/>
    <w:rsid w:val="00047562"/>
    <w:rsid w:val="000479A2"/>
    <w:rsid w:val="00050024"/>
    <w:rsid w:val="000502C8"/>
    <w:rsid w:val="000508FA"/>
    <w:rsid w:val="00050A86"/>
    <w:rsid w:val="00050AC2"/>
    <w:rsid w:val="00050B17"/>
    <w:rsid w:val="00050BBF"/>
    <w:rsid w:val="00050DB6"/>
    <w:rsid w:val="0005104B"/>
    <w:rsid w:val="00051322"/>
    <w:rsid w:val="000514DB"/>
    <w:rsid w:val="00051DCD"/>
    <w:rsid w:val="00051E2F"/>
    <w:rsid w:val="0005255B"/>
    <w:rsid w:val="000527DF"/>
    <w:rsid w:val="00052A1C"/>
    <w:rsid w:val="00052FE0"/>
    <w:rsid w:val="000535A1"/>
    <w:rsid w:val="000535B9"/>
    <w:rsid w:val="0005387E"/>
    <w:rsid w:val="00053F8F"/>
    <w:rsid w:val="000540F5"/>
    <w:rsid w:val="0005465F"/>
    <w:rsid w:val="000547B4"/>
    <w:rsid w:val="00054891"/>
    <w:rsid w:val="00054B2B"/>
    <w:rsid w:val="00054C3A"/>
    <w:rsid w:val="0005510E"/>
    <w:rsid w:val="0005514E"/>
    <w:rsid w:val="0005527A"/>
    <w:rsid w:val="000553EE"/>
    <w:rsid w:val="000557FA"/>
    <w:rsid w:val="00055834"/>
    <w:rsid w:val="00055B4D"/>
    <w:rsid w:val="00055CC6"/>
    <w:rsid w:val="00055FA7"/>
    <w:rsid w:val="00056599"/>
    <w:rsid w:val="000567B1"/>
    <w:rsid w:val="000567C4"/>
    <w:rsid w:val="00056A4F"/>
    <w:rsid w:val="00056D83"/>
    <w:rsid w:val="00057157"/>
    <w:rsid w:val="0005730A"/>
    <w:rsid w:val="000576BA"/>
    <w:rsid w:val="00060086"/>
    <w:rsid w:val="00060620"/>
    <w:rsid w:val="000608BC"/>
    <w:rsid w:val="00060B5A"/>
    <w:rsid w:val="00060DB5"/>
    <w:rsid w:val="00060EBE"/>
    <w:rsid w:val="00061077"/>
    <w:rsid w:val="000611AE"/>
    <w:rsid w:val="000612AC"/>
    <w:rsid w:val="0006189F"/>
    <w:rsid w:val="00061ABA"/>
    <w:rsid w:val="00061C2F"/>
    <w:rsid w:val="00061FE2"/>
    <w:rsid w:val="00062029"/>
    <w:rsid w:val="0006217F"/>
    <w:rsid w:val="00062595"/>
    <w:rsid w:val="00062724"/>
    <w:rsid w:val="00062ABC"/>
    <w:rsid w:val="00062EA1"/>
    <w:rsid w:val="00062FB1"/>
    <w:rsid w:val="000631DD"/>
    <w:rsid w:val="00063819"/>
    <w:rsid w:val="00063988"/>
    <w:rsid w:val="00063A49"/>
    <w:rsid w:val="00063ABC"/>
    <w:rsid w:val="00063B99"/>
    <w:rsid w:val="00064022"/>
    <w:rsid w:val="000647E3"/>
    <w:rsid w:val="00064939"/>
    <w:rsid w:val="000652CE"/>
    <w:rsid w:val="00065351"/>
    <w:rsid w:val="00065575"/>
    <w:rsid w:val="00065782"/>
    <w:rsid w:val="000659AE"/>
    <w:rsid w:val="00065CAF"/>
    <w:rsid w:val="00065CBE"/>
    <w:rsid w:val="00065FE6"/>
    <w:rsid w:val="00066469"/>
    <w:rsid w:val="00066605"/>
    <w:rsid w:val="00066C73"/>
    <w:rsid w:val="000679DC"/>
    <w:rsid w:val="00067B0A"/>
    <w:rsid w:val="00067FE4"/>
    <w:rsid w:val="00070574"/>
    <w:rsid w:val="00070646"/>
    <w:rsid w:val="000706C2"/>
    <w:rsid w:val="0007072B"/>
    <w:rsid w:val="00070D09"/>
    <w:rsid w:val="00071D96"/>
    <w:rsid w:val="00071E63"/>
    <w:rsid w:val="0007210F"/>
    <w:rsid w:val="000721D2"/>
    <w:rsid w:val="00072308"/>
    <w:rsid w:val="000723D4"/>
    <w:rsid w:val="00072893"/>
    <w:rsid w:val="00072947"/>
    <w:rsid w:val="00072B54"/>
    <w:rsid w:val="00072C0A"/>
    <w:rsid w:val="00072CE8"/>
    <w:rsid w:val="00072DB4"/>
    <w:rsid w:val="0007303F"/>
    <w:rsid w:val="00073B2C"/>
    <w:rsid w:val="00073C17"/>
    <w:rsid w:val="00073FCD"/>
    <w:rsid w:val="00073FDF"/>
    <w:rsid w:val="0007443A"/>
    <w:rsid w:val="00074A06"/>
    <w:rsid w:val="00074E75"/>
    <w:rsid w:val="00074E8F"/>
    <w:rsid w:val="00075599"/>
    <w:rsid w:val="00075A6B"/>
    <w:rsid w:val="00076133"/>
    <w:rsid w:val="00076775"/>
    <w:rsid w:val="000769D9"/>
    <w:rsid w:val="00076A32"/>
    <w:rsid w:val="00077791"/>
    <w:rsid w:val="000777AE"/>
    <w:rsid w:val="00077B73"/>
    <w:rsid w:val="00077EC9"/>
    <w:rsid w:val="00080AF7"/>
    <w:rsid w:val="00080B78"/>
    <w:rsid w:val="00080E10"/>
    <w:rsid w:val="00080FCE"/>
    <w:rsid w:val="000814B0"/>
    <w:rsid w:val="00081799"/>
    <w:rsid w:val="00081864"/>
    <w:rsid w:val="00081A9C"/>
    <w:rsid w:val="00081EA7"/>
    <w:rsid w:val="00081EEA"/>
    <w:rsid w:val="000828AE"/>
    <w:rsid w:val="00082B78"/>
    <w:rsid w:val="00082D66"/>
    <w:rsid w:val="000832E0"/>
    <w:rsid w:val="0008349E"/>
    <w:rsid w:val="00083502"/>
    <w:rsid w:val="00083584"/>
    <w:rsid w:val="000836BC"/>
    <w:rsid w:val="00083879"/>
    <w:rsid w:val="00083914"/>
    <w:rsid w:val="00083C57"/>
    <w:rsid w:val="00083D3C"/>
    <w:rsid w:val="000842E4"/>
    <w:rsid w:val="000844E6"/>
    <w:rsid w:val="000848AA"/>
    <w:rsid w:val="000848BA"/>
    <w:rsid w:val="000849A1"/>
    <w:rsid w:val="00084B89"/>
    <w:rsid w:val="000852DF"/>
    <w:rsid w:val="0008548B"/>
    <w:rsid w:val="00085A2B"/>
    <w:rsid w:val="00085B59"/>
    <w:rsid w:val="00085C26"/>
    <w:rsid w:val="00085D57"/>
    <w:rsid w:val="00085E66"/>
    <w:rsid w:val="00086165"/>
    <w:rsid w:val="00086366"/>
    <w:rsid w:val="000863DA"/>
    <w:rsid w:val="000865FF"/>
    <w:rsid w:val="00086880"/>
    <w:rsid w:val="00086BAA"/>
    <w:rsid w:val="00086D6C"/>
    <w:rsid w:val="000872D0"/>
    <w:rsid w:val="00087422"/>
    <w:rsid w:val="00087542"/>
    <w:rsid w:val="000875F9"/>
    <w:rsid w:val="00087C06"/>
    <w:rsid w:val="00087D87"/>
    <w:rsid w:val="000901F3"/>
    <w:rsid w:val="00090705"/>
    <w:rsid w:val="0009087D"/>
    <w:rsid w:val="00090A7E"/>
    <w:rsid w:val="00090B75"/>
    <w:rsid w:val="00090B9A"/>
    <w:rsid w:val="00090DCC"/>
    <w:rsid w:val="00091028"/>
    <w:rsid w:val="000911E1"/>
    <w:rsid w:val="000914C7"/>
    <w:rsid w:val="00091885"/>
    <w:rsid w:val="00091B23"/>
    <w:rsid w:val="00092190"/>
    <w:rsid w:val="000923E7"/>
    <w:rsid w:val="00092AA0"/>
    <w:rsid w:val="00092AEF"/>
    <w:rsid w:val="00092B70"/>
    <w:rsid w:val="000931DF"/>
    <w:rsid w:val="00093220"/>
    <w:rsid w:val="000934C2"/>
    <w:rsid w:val="000941B9"/>
    <w:rsid w:val="00094469"/>
    <w:rsid w:val="00094C05"/>
    <w:rsid w:val="00094E50"/>
    <w:rsid w:val="000957D1"/>
    <w:rsid w:val="000961A8"/>
    <w:rsid w:val="00096662"/>
    <w:rsid w:val="0009670B"/>
    <w:rsid w:val="0009678F"/>
    <w:rsid w:val="0009690A"/>
    <w:rsid w:val="00097426"/>
    <w:rsid w:val="00097D15"/>
    <w:rsid w:val="00097D3D"/>
    <w:rsid w:val="00097D90"/>
    <w:rsid w:val="00097F82"/>
    <w:rsid w:val="000A0615"/>
    <w:rsid w:val="000A0F04"/>
    <w:rsid w:val="000A1402"/>
    <w:rsid w:val="000A1433"/>
    <w:rsid w:val="000A193B"/>
    <w:rsid w:val="000A1BA7"/>
    <w:rsid w:val="000A1CC6"/>
    <w:rsid w:val="000A1F89"/>
    <w:rsid w:val="000A27AF"/>
    <w:rsid w:val="000A2EBC"/>
    <w:rsid w:val="000A2FD9"/>
    <w:rsid w:val="000A3098"/>
    <w:rsid w:val="000A322A"/>
    <w:rsid w:val="000A32BF"/>
    <w:rsid w:val="000A339B"/>
    <w:rsid w:val="000A3B63"/>
    <w:rsid w:val="000A3D73"/>
    <w:rsid w:val="000A3E76"/>
    <w:rsid w:val="000A4CB7"/>
    <w:rsid w:val="000A4F46"/>
    <w:rsid w:val="000A5138"/>
    <w:rsid w:val="000A5483"/>
    <w:rsid w:val="000A54FE"/>
    <w:rsid w:val="000A55C3"/>
    <w:rsid w:val="000A5D2C"/>
    <w:rsid w:val="000A697D"/>
    <w:rsid w:val="000A6E90"/>
    <w:rsid w:val="000A751A"/>
    <w:rsid w:val="000A754D"/>
    <w:rsid w:val="000B025E"/>
    <w:rsid w:val="000B07CB"/>
    <w:rsid w:val="000B0E40"/>
    <w:rsid w:val="000B14F5"/>
    <w:rsid w:val="000B15E0"/>
    <w:rsid w:val="000B1C6E"/>
    <w:rsid w:val="000B224D"/>
    <w:rsid w:val="000B23D0"/>
    <w:rsid w:val="000B26DA"/>
    <w:rsid w:val="000B2BC6"/>
    <w:rsid w:val="000B2D09"/>
    <w:rsid w:val="000B3A79"/>
    <w:rsid w:val="000B3D02"/>
    <w:rsid w:val="000B3E13"/>
    <w:rsid w:val="000B4246"/>
    <w:rsid w:val="000B43A5"/>
    <w:rsid w:val="000B475C"/>
    <w:rsid w:val="000B47EE"/>
    <w:rsid w:val="000B4C35"/>
    <w:rsid w:val="000B4EC4"/>
    <w:rsid w:val="000B500C"/>
    <w:rsid w:val="000B53B5"/>
    <w:rsid w:val="000B5630"/>
    <w:rsid w:val="000B5A18"/>
    <w:rsid w:val="000B6506"/>
    <w:rsid w:val="000B6DDF"/>
    <w:rsid w:val="000B6E7E"/>
    <w:rsid w:val="000B7533"/>
    <w:rsid w:val="000B7962"/>
    <w:rsid w:val="000B7ED3"/>
    <w:rsid w:val="000B7FA4"/>
    <w:rsid w:val="000C0088"/>
    <w:rsid w:val="000C00FC"/>
    <w:rsid w:val="000C0506"/>
    <w:rsid w:val="000C062A"/>
    <w:rsid w:val="000C07A5"/>
    <w:rsid w:val="000C0BAF"/>
    <w:rsid w:val="000C0C03"/>
    <w:rsid w:val="000C0C22"/>
    <w:rsid w:val="000C16C4"/>
    <w:rsid w:val="000C18FB"/>
    <w:rsid w:val="000C1CB4"/>
    <w:rsid w:val="000C1CC9"/>
    <w:rsid w:val="000C2085"/>
    <w:rsid w:val="000C2869"/>
    <w:rsid w:val="000C29F9"/>
    <w:rsid w:val="000C2CED"/>
    <w:rsid w:val="000C33BB"/>
    <w:rsid w:val="000C3D6F"/>
    <w:rsid w:val="000C40B9"/>
    <w:rsid w:val="000C474C"/>
    <w:rsid w:val="000C4E2D"/>
    <w:rsid w:val="000C4E78"/>
    <w:rsid w:val="000C4E8E"/>
    <w:rsid w:val="000C539E"/>
    <w:rsid w:val="000C5989"/>
    <w:rsid w:val="000C6000"/>
    <w:rsid w:val="000C6355"/>
    <w:rsid w:val="000C640C"/>
    <w:rsid w:val="000C6776"/>
    <w:rsid w:val="000C6816"/>
    <w:rsid w:val="000C6988"/>
    <w:rsid w:val="000C6B5F"/>
    <w:rsid w:val="000C6C1C"/>
    <w:rsid w:val="000C6C5B"/>
    <w:rsid w:val="000C6C83"/>
    <w:rsid w:val="000C6F45"/>
    <w:rsid w:val="000C70D3"/>
    <w:rsid w:val="000C7250"/>
    <w:rsid w:val="000C7968"/>
    <w:rsid w:val="000C7F29"/>
    <w:rsid w:val="000D0107"/>
    <w:rsid w:val="000D02DC"/>
    <w:rsid w:val="000D0404"/>
    <w:rsid w:val="000D151E"/>
    <w:rsid w:val="000D1810"/>
    <w:rsid w:val="000D1985"/>
    <w:rsid w:val="000D1B79"/>
    <w:rsid w:val="000D2035"/>
    <w:rsid w:val="000D2110"/>
    <w:rsid w:val="000D214A"/>
    <w:rsid w:val="000D25A1"/>
    <w:rsid w:val="000D25ED"/>
    <w:rsid w:val="000D2697"/>
    <w:rsid w:val="000D2DC2"/>
    <w:rsid w:val="000D31C1"/>
    <w:rsid w:val="000D389D"/>
    <w:rsid w:val="000D3B33"/>
    <w:rsid w:val="000D3E2E"/>
    <w:rsid w:val="000D47CC"/>
    <w:rsid w:val="000D4804"/>
    <w:rsid w:val="000D498D"/>
    <w:rsid w:val="000D4DAC"/>
    <w:rsid w:val="000D4FCD"/>
    <w:rsid w:val="000D51B7"/>
    <w:rsid w:val="000D5473"/>
    <w:rsid w:val="000D6104"/>
    <w:rsid w:val="000D67FE"/>
    <w:rsid w:val="000D6823"/>
    <w:rsid w:val="000D6D68"/>
    <w:rsid w:val="000D70BD"/>
    <w:rsid w:val="000D7267"/>
    <w:rsid w:val="000D7B8F"/>
    <w:rsid w:val="000E022A"/>
    <w:rsid w:val="000E0319"/>
    <w:rsid w:val="000E09BE"/>
    <w:rsid w:val="000E1452"/>
    <w:rsid w:val="000E16C9"/>
    <w:rsid w:val="000E170F"/>
    <w:rsid w:val="000E1884"/>
    <w:rsid w:val="000E21E0"/>
    <w:rsid w:val="000E22FD"/>
    <w:rsid w:val="000E244A"/>
    <w:rsid w:val="000E2641"/>
    <w:rsid w:val="000E26A5"/>
    <w:rsid w:val="000E2DFE"/>
    <w:rsid w:val="000E33BA"/>
    <w:rsid w:val="000E3B48"/>
    <w:rsid w:val="000E3C03"/>
    <w:rsid w:val="000E4070"/>
    <w:rsid w:val="000E42A3"/>
    <w:rsid w:val="000E4456"/>
    <w:rsid w:val="000E4602"/>
    <w:rsid w:val="000E4606"/>
    <w:rsid w:val="000E4B59"/>
    <w:rsid w:val="000E4ECB"/>
    <w:rsid w:val="000E5476"/>
    <w:rsid w:val="000E57C4"/>
    <w:rsid w:val="000E57F9"/>
    <w:rsid w:val="000E5A45"/>
    <w:rsid w:val="000E5AF3"/>
    <w:rsid w:val="000E5E40"/>
    <w:rsid w:val="000E5E96"/>
    <w:rsid w:val="000E6447"/>
    <w:rsid w:val="000E6527"/>
    <w:rsid w:val="000E6592"/>
    <w:rsid w:val="000E66D7"/>
    <w:rsid w:val="000E7300"/>
    <w:rsid w:val="000E75F5"/>
    <w:rsid w:val="000E7658"/>
    <w:rsid w:val="000E7FDD"/>
    <w:rsid w:val="000F0546"/>
    <w:rsid w:val="000F0CFC"/>
    <w:rsid w:val="000F1C6A"/>
    <w:rsid w:val="000F1F4A"/>
    <w:rsid w:val="000F2197"/>
    <w:rsid w:val="000F2364"/>
    <w:rsid w:val="000F24D8"/>
    <w:rsid w:val="000F253E"/>
    <w:rsid w:val="000F2610"/>
    <w:rsid w:val="000F2D1A"/>
    <w:rsid w:val="000F2F6C"/>
    <w:rsid w:val="000F316D"/>
    <w:rsid w:val="000F3B7A"/>
    <w:rsid w:val="000F3E28"/>
    <w:rsid w:val="000F3F4D"/>
    <w:rsid w:val="000F450F"/>
    <w:rsid w:val="000F53EA"/>
    <w:rsid w:val="000F5577"/>
    <w:rsid w:val="000F5DA7"/>
    <w:rsid w:val="000F5E4C"/>
    <w:rsid w:val="000F5FB4"/>
    <w:rsid w:val="000F62A0"/>
    <w:rsid w:val="000F63A2"/>
    <w:rsid w:val="000F670D"/>
    <w:rsid w:val="000F6A5E"/>
    <w:rsid w:val="000F6AB2"/>
    <w:rsid w:val="000F6C29"/>
    <w:rsid w:val="000F6CA0"/>
    <w:rsid w:val="000F6D3C"/>
    <w:rsid w:val="000F6E87"/>
    <w:rsid w:val="000F702F"/>
    <w:rsid w:val="000F76EF"/>
    <w:rsid w:val="000F7AD7"/>
    <w:rsid w:val="000F7B19"/>
    <w:rsid w:val="000F7BA0"/>
    <w:rsid w:val="000F7CE6"/>
    <w:rsid w:val="000F7D27"/>
    <w:rsid w:val="000F7D3B"/>
    <w:rsid w:val="00100056"/>
    <w:rsid w:val="001005C5"/>
    <w:rsid w:val="00100EA7"/>
    <w:rsid w:val="0010175F"/>
    <w:rsid w:val="00101804"/>
    <w:rsid w:val="00101DA6"/>
    <w:rsid w:val="00102388"/>
    <w:rsid w:val="001028BE"/>
    <w:rsid w:val="00102AA8"/>
    <w:rsid w:val="0010319B"/>
    <w:rsid w:val="00103237"/>
    <w:rsid w:val="0010340D"/>
    <w:rsid w:val="001035DC"/>
    <w:rsid w:val="001036A4"/>
    <w:rsid w:val="00103756"/>
    <w:rsid w:val="00103A58"/>
    <w:rsid w:val="00103FB2"/>
    <w:rsid w:val="00104041"/>
    <w:rsid w:val="00104335"/>
    <w:rsid w:val="00104698"/>
    <w:rsid w:val="00104DDF"/>
    <w:rsid w:val="00104EC6"/>
    <w:rsid w:val="00104FB8"/>
    <w:rsid w:val="00105356"/>
    <w:rsid w:val="001055C7"/>
    <w:rsid w:val="001059F4"/>
    <w:rsid w:val="00105D36"/>
    <w:rsid w:val="00105FF5"/>
    <w:rsid w:val="0010620A"/>
    <w:rsid w:val="001063C3"/>
    <w:rsid w:val="00106436"/>
    <w:rsid w:val="00106475"/>
    <w:rsid w:val="0010689A"/>
    <w:rsid w:val="00106923"/>
    <w:rsid w:val="00106B37"/>
    <w:rsid w:val="00106B65"/>
    <w:rsid w:val="00106C77"/>
    <w:rsid w:val="00106EC6"/>
    <w:rsid w:val="001070AB"/>
    <w:rsid w:val="00107230"/>
    <w:rsid w:val="001075F9"/>
    <w:rsid w:val="0010770B"/>
    <w:rsid w:val="00107AA0"/>
    <w:rsid w:val="00107AFD"/>
    <w:rsid w:val="00110068"/>
    <w:rsid w:val="001109C5"/>
    <w:rsid w:val="001111FE"/>
    <w:rsid w:val="00111200"/>
    <w:rsid w:val="001113B6"/>
    <w:rsid w:val="00111C90"/>
    <w:rsid w:val="0011288E"/>
    <w:rsid w:val="00112F5D"/>
    <w:rsid w:val="0011322E"/>
    <w:rsid w:val="001135DB"/>
    <w:rsid w:val="00113D19"/>
    <w:rsid w:val="00113ED8"/>
    <w:rsid w:val="0011427B"/>
    <w:rsid w:val="00114E85"/>
    <w:rsid w:val="00114F06"/>
    <w:rsid w:val="0011503A"/>
    <w:rsid w:val="001153F4"/>
    <w:rsid w:val="001154FD"/>
    <w:rsid w:val="00115576"/>
    <w:rsid w:val="00115CF8"/>
    <w:rsid w:val="00115D4C"/>
    <w:rsid w:val="00116073"/>
    <w:rsid w:val="001160D2"/>
    <w:rsid w:val="001169D7"/>
    <w:rsid w:val="00116A6A"/>
    <w:rsid w:val="00116C07"/>
    <w:rsid w:val="00116E66"/>
    <w:rsid w:val="001174F9"/>
    <w:rsid w:val="001177BC"/>
    <w:rsid w:val="0011782B"/>
    <w:rsid w:val="00117C12"/>
    <w:rsid w:val="00120069"/>
    <w:rsid w:val="001205FC"/>
    <w:rsid w:val="001206F0"/>
    <w:rsid w:val="00120B36"/>
    <w:rsid w:val="00121620"/>
    <w:rsid w:val="0012167D"/>
    <w:rsid w:val="00121979"/>
    <w:rsid w:val="001219CB"/>
    <w:rsid w:val="00121AC8"/>
    <w:rsid w:val="00121C95"/>
    <w:rsid w:val="001222B9"/>
    <w:rsid w:val="00122613"/>
    <w:rsid w:val="00122A0F"/>
    <w:rsid w:val="001230BD"/>
    <w:rsid w:val="0012340D"/>
    <w:rsid w:val="0012346F"/>
    <w:rsid w:val="001235C6"/>
    <w:rsid w:val="00123667"/>
    <w:rsid w:val="00123868"/>
    <w:rsid w:val="001239C9"/>
    <w:rsid w:val="00123AB9"/>
    <w:rsid w:val="00123E48"/>
    <w:rsid w:val="00123E7F"/>
    <w:rsid w:val="00123FF1"/>
    <w:rsid w:val="0012408F"/>
    <w:rsid w:val="0012416B"/>
    <w:rsid w:val="00124B3D"/>
    <w:rsid w:val="00124F13"/>
    <w:rsid w:val="001251DB"/>
    <w:rsid w:val="001253F8"/>
    <w:rsid w:val="00125687"/>
    <w:rsid w:val="001258E0"/>
    <w:rsid w:val="00125A56"/>
    <w:rsid w:val="00125CC7"/>
    <w:rsid w:val="00125CD8"/>
    <w:rsid w:val="00125E34"/>
    <w:rsid w:val="00125E3C"/>
    <w:rsid w:val="00125EAA"/>
    <w:rsid w:val="0012610A"/>
    <w:rsid w:val="00126149"/>
    <w:rsid w:val="00126593"/>
    <w:rsid w:val="001267E9"/>
    <w:rsid w:val="00126AFB"/>
    <w:rsid w:val="00126EA9"/>
    <w:rsid w:val="00127313"/>
    <w:rsid w:val="001275A2"/>
    <w:rsid w:val="001275CD"/>
    <w:rsid w:val="001276A6"/>
    <w:rsid w:val="00127B95"/>
    <w:rsid w:val="00127C1F"/>
    <w:rsid w:val="0013049C"/>
    <w:rsid w:val="00130863"/>
    <w:rsid w:val="00130932"/>
    <w:rsid w:val="001310D2"/>
    <w:rsid w:val="00131532"/>
    <w:rsid w:val="00131662"/>
    <w:rsid w:val="00131842"/>
    <w:rsid w:val="00131A67"/>
    <w:rsid w:val="00131E6F"/>
    <w:rsid w:val="0013207F"/>
    <w:rsid w:val="001328F1"/>
    <w:rsid w:val="00132DD2"/>
    <w:rsid w:val="00132F68"/>
    <w:rsid w:val="00132F9E"/>
    <w:rsid w:val="0013308B"/>
    <w:rsid w:val="00133130"/>
    <w:rsid w:val="00133276"/>
    <w:rsid w:val="001338EC"/>
    <w:rsid w:val="00133A5C"/>
    <w:rsid w:val="00134082"/>
    <w:rsid w:val="0013474E"/>
    <w:rsid w:val="00134978"/>
    <w:rsid w:val="00134D2D"/>
    <w:rsid w:val="00135B99"/>
    <w:rsid w:val="00135CB1"/>
    <w:rsid w:val="00135E8F"/>
    <w:rsid w:val="00135FC3"/>
    <w:rsid w:val="00136043"/>
    <w:rsid w:val="0013632A"/>
    <w:rsid w:val="001365B4"/>
    <w:rsid w:val="001365DF"/>
    <w:rsid w:val="00136D79"/>
    <w:rsid w:val="00137426"/>
    <w:rsid w:val="00137549"/>
    <w:rsid w:val="00137991"/>
    <w:rsid w:val="0014068E"/>
    <w:rsid w:val="00140B5B"/>
    <w:rsid w:val="00140F39"/>
    <w:rsid w:val="001414EB"/>
    <w:rsid w:val="0014190F"/>
    <w:rsid w:val="00141AF5"/>
    <w:rsid w:val="00141D40"/>
    <w:rsid w:val="00141FCE"/>
    <w:rsid w:val="001429AF"/>
    <w:rsid w:val="00142BB5"/>
    <w:rsid w:val="00142F0F"/>
    <w:rsid w:val="00143868"/>
    <w:rsid w:val="001439C8"/>
    <w:rsid w:val="00143BF6"/>
    <w:rsid w:val="00143E23"/>
    <w:rsid w:val="001442E0"/>
    <w:rsid w:val="00144BF5"/>
    <w:rsid w:val="00144F0B"/>
    <w:rsid w:val="00145086"/>
    <w:rsid w:val="0014569E"/>
    <w:rsid w:val="00145900"/>
    <w:rsid w:val="00145CB9"/>
    <w:rsid w:val="00145CC8"/>
    <w:rsid w:val="00145EF3"/>
    <w:rsid w:val="00146263"/>
    <w:rsid w:val="00146357"/>
    <w:rsid w:val="001464C8"/>
    <w:rsid w:val="0014679B"/>
    <w:rsid w:val="001474C4"/>
    <w:rsid w:val="00147989"/>
    <w:rsid w:val="001479D3"/>
    <w:rsid w:val="001502D1"/>
    <w:rsid w:val="00151529"/>
    <w:rsid w:val="00151548"/>
    <w:rsid w:val="00151555"/>
    <w:rsid w:val="00151683"/>
    <w:rsid w:val="001518C6"/>
    <w:rsid w:val="00151C86"/>
    <w:rsid w:val="00151E69"/>
    <w:rsid w:val="001521CA"/>
    <w:rsid w:val="00152D1C"/>
    <w:rsid w:val="00152E32"/>
    <w:rsid w:val="00152E96"/>
    <w:rsid w:val="001538D5"/>
    <w:rsid w:val="00153B49"/>
    <w:rsid w:val="00153B6B"/>
    <w:rsid w:val="00153E07"/>
    <w:rsid w:val="00154197"/>
    <w:rsid w:val="00154ABD"/>
    <w:rsid w:val="00154AE0"/>
    <w:rsid w:val="00154BE0"/>
    <w:rsid w:val="00154F05"/>
    <w:rsid w:val="001551AD"/>
    <w:rsid w:val="00155334"/>
    <w:rsid w:val="001555ED"/>
    <w:rsid w:val="00155EF0"/>
    <w:rsid w:val="00155FD0"/>
    <w:rsid w:val="001563A8"/>
    <w:rsid w:val="00156617"/>
    <w:rsid w:val="001568C7"/>
    <w:rsid w:val="001568DF"/>
    <w:rsid w:val="00157029"/>
    <w:rsid w:val="001570C2"/>
    <w:rsid w:val="001573C7"/>
    <w:rsid w:val="00157833"/>
    <w:rsid w:val="00157A5E"/>
    <w:rsid w:val="00157B52"/>
    <w:rsid w:val="00157C21"/>
    <w:rsid w:val="00157DDD"/>
    <w:rsid w:val="001600D7"/>
    <w:rsid w:val="001606A4"/>
    <w:rsid w:val="00160FF9"/>
    <w:rsid w:val="00161769"/>
    <w:rsid w:val="00161D0E"/>
    <w:rsid w:val="00161FB5"/>
    <w:rsid w:val="0016255F"/>
    <w:rsid w:val="0016270F"/>
    <w:rsid w:val="0016295C"/>
    <w:rsid w:val="00162C24"/>
    <w:rsid w:val="00163197"/>
    <w:rsid w:val="00163676"/>
    <w:rsid w:val="00163B54"/>
    <w:rsid w:val="00163FD2"/>
    <w:rsid w:val="00164268"/>
    <w:rsid w:val="001645AB"/>
    <w:rsid w:val="001645BB"/>
    <w:rsid w:val="00165158"/>
    <w:rsid w:val="001655FD"/>
    <w:rsid w:val="00165761"/>
    <w:rsid w:val="00165853"/>
    <w:rsid w:val="00165DCF"/>
    <w:rsid w:val="00165FC1"/>
    <w:rsid w:val="00166939"/>
    <w:rsid w:val="00166C62"/>
    <w:rsid w:val="00166CBE"/>
    <w:rsid w:val="00166F3F"/>
    <w:rsid w:val="00166F7F"/>
    <w:rsid w:val="0016730E"/>
    <w:rsid w:val="00167362"/>
    <w:rsid w:val="00167505"/>
    <w:rsid w:val="0016770A"/>
    <w:rsid w:val="00167723"/>
    <w:rsid w:val="001677D8"/>
    <w:rsid w:val="00167D90"/>
    <w:rsid w:val="00167E1E"/>
    <w:rsid w:val="00167E91"/>
    <w:rsid w:val="00167F93"/>
    <w:rsid w:val="00170102"/>
    <w:rsid w:val="001702D9"/>
    <w:rsid w:val="001706C8"/>
    <w:rsid w:val="0017081E"/>
    <w:rsid w:val="0017096A"/>
    <w:rsid w:val="00170CD9"/>
    <w:rsid w:val="00170EAD"/>
    <w:rsid w:val="00170F8D"/>
    <w:rsid w:val="0017153B"/>
    <w:rsid w:val="0017168B"/>
    <w:rsid w:val="0017176F"/>
    <w:rsid w:val="0017190B"/>
    <w:rsid w:val="00172452"/>
    <w:rsid w:val="00172634"/>
    <w:rsid w:val="00172680"/>
    <w:rsid w:val="00172CD1"/>
    <w:rsid w:val="00172DA7"/>
    <w:rsid w:val="00173439"/>
    <w:rsid w:val="001735A4"/>
    <w:rsid w:val="00173E79"/>
    <w:rsid w:val="00174133"/>
    <w:rsid w:val="00174414"/>
    <w:rsid w:val="001744B1"/>
    <w:rsid w:val="001744B7"/>
    <w:rsid w:val="00174E7A"/>
    <w:rsid w:val="001754E0"/>
    <w:rsid w:val="00175763"/>
    <w:rsid w:val="001759FC"/>
    <w:rsid w:val="00175B2B"/>
    <w:rsid w:val="0017630C"/>
    <w:rsid w:val="00176317"/>
    <w:rsid w:val="00176347"/>
    <w:rsid w:val="001763FC"/>
    <w:rsid w:val="0017649C"/>
    <w:rsid w:val="00176905"/>
    <w:rsid w:val="00176FA2"/>
    <w:rsid w:val="001772F8"/>
    <w:rsid w:val="001775ED"/>
    <w:rsid w:val="00177E9F"/>
    <w:rsid w:val="001802DC"/>
    <w:rsid w:val="00180339"/>
    <w:rsid w:val="00180460"/>
    <w:rsid w:val="0018054A"/>
    <w:rsid w:val="00180797"/>
    <w:rsid w:val="00180D38"/>
    <w:rsid w:val="00180E4D"/>
    <w:rsid w:val="0018202D"/>
    <w:rsid w:val="001825EF"/>
    <w:rsid w:val="00182D27"/>
    <w:rsid w:val="00182F7E"/>
    <w:rsid w:val="0018313F"/>
    <w:rsid w:val="00183C59"/>
    <w:rsid w:val="00183E66"/>
    <w:rsid w:val="00184135"/>
    <w:rsid w:val="00184158"/>
    <w:rsid w:val="00184649"/>
    <w:rsid w:val="00184865"/>
    <w:rsid w:val="00184898"/>
    <w:rsid w:val="00184B64"/>
    <w:rsid w:val="00184B86"/>
    <w:rsid w:val="00184F33"/>
    <w:rsid w:val="00184FFD"/>
    <w:rsid w:val="00185193"/>
    <w:rsid w:val="00185360"/>
    <w:rsid w:val="00186272"/>
    <w:rsid w:val="0018628C"/>
    <w:rsid w:val="001867B6"/>
    <w:rsid w:val="0018690D"/>
    <w:rsid w:val="00186EA4"/>
    <w:rsid w:val="001871E6"/>
    <w:rsid w:val="001875D8"/>
    <w:rsid w:val="00187699"/>
    <w:rsid w:val="00187BE0"/>
    <w:rsid w:val="00187E23"/>
    <w:rsid w:val="00187E67"/>
    <w:rsid w:val="00190301"/>
    <w:rsid w:val="001903F0"/>
    <w:rsid w:val="00190857"/>
    <w:rsid w:val="001915B6"/>
    <w:rsid w:val="00191B54"/>
    <w:rsid w:val="00192B4B"/>
    <w:rsid w:val="00192D9F"/>
    <w:rsid w:val="00192E70"/>
    <w:rsid w:val="00192E8C"/>
    <w:rsid w:val="001936B6"/>
    <w:rsid w:val="001939BB"/>
    <w:rsid w:val="001946CE"/>
    <w:rsid w:val="001948B5"/>
    <w:rsid w:val="00195286"/>
    <w:rsid w:val="00195A52"/>
    <w:rsid w:val="0019638E"/>
    <w:rsid w:val="0019687A"/>
    <w:rsid w:val="00196D44"/>
    <w:rsid w:val="001970CF"/>
    <w:rsid w:val="00197354"/>
    <w:rsid w:val="001A0164"/>
    <w:rsid w:val="001A0290"/>
    <w:rsid w:val="001A0D07"/>
    <w:rsid w:val="001A0D44"/>
    <w:rsid w:val="001A0F4E"/>
    <w:rsid w:val="001A0FC8"/>
    <w:rsid w:val="001A128C"/>
    <w:rsid w:val="001A1577"/>
    <w:rsid w:val="001A158A"/>
    <w:rsid w:val="001A175F"/>
    <w:rsid w:val="001A18F1"/>
    <w:rsid w:val="001A19F3"/>
    <w:rsid w:val="001A1CA9"/>
    <w:rsid w:val="001A1D49"/>
    <w:rsid w:val="001A2359"/>
    <w:rsid w:val="001A2484"/>
    <w:rsid w:val="001A2854"/>
    <w:rsid w:val="001A28BB"/>
    <w:rsid w:val="001A37C8"/>
    <w:rsid w:val="001A3F69"/>
    <w:rsid w:val="001A46F7"/>
    <w:rsid w:val="001A4972"/>
    <w:rsid w:val="001A49B0"/>
    <w:rsid w:val="001A4BC0"/>
    <w:rsid w:val="001A4CD4"/>
    <w:rsid w:val="001A4EDD"/>
    <w:rsid w:val="001A5440"/>
    <w:rsid w:val="001A54E8"/>
    <w:rsid w:val="001A5797"/>
    <w:rsid w:val="001A58D0"/>
    <w:rsid w:val="001A5F35"/>
    <w:rsid w:val="001A5FB4"/>
    <w:rsid w:val="001A63F2"/>
    <w:rsid w:val="001A6D7D"/>
    <w:rsid w:val="001A6DA0"/>
    <w:rsid w:val="001A6FA2"/>
    <w:rsid w:val="001A7052"/>
    <w:rsid w:val="001A70AD"/>
    <w:rsid w:val="001A7631"/>
    <w:rsid w:val="001A7A03"/>
    <w:rsid w:val="001A7A0E"/>
    <w:rsid w:val="001B0162"/>
    <w:rsid w:val="001B02A3"/>
    <w:rsid w:val="001B0496"/>
    <w:rsid w:val="001B0547"/>
    <w:rsid w:val="001B06DE"/>
    <w:rsid w:val="001B07D8"/>
    <w:rsid w:val="001B08F9"/>
    <w:rsid w:val="001B090B"/>
    <w:rsid w:val="001B0A5A"/>
    <w:rsid w:val="001B0CE8"/>
    <w:rsid w:val="001B145A"/>
    <w:rsid w:val="001B1687"/>
    <w:rsid w:val="001B1F66"/>
    <w:rsid w:val="001B22CC"/>
    <w:rsid w:val="001B240E"/>
    <w:rsid w:val="001B25BF"/>
    <w:rsid w:val="001B26F2"/>
    <w:rsid w:val="001B2789"/>
    <w:rsid w:val="001B2B84"/>
    <w:rsid w:val="001B3263"/>
    <w:rsid w:val="001B351B"/>
    <w:rsid w:val="001B43A6"/>
    <w:rsid w:val="001B448C"/>
    <w:rsid w:val="001B44BC"/>
    <w:rsid w:val="001B483B"/>
    <w:rsid w:val="001B4A3C"/>
    <w:rsid w:val="001B4E0D"/>
    <w:rsid w:val="001B5445"/>
    <w:rsid w:val="001B5481"/>
    <w:rsid w:val="001B55BD"/>
    <w:rsid w:val="001B5CEE"/>
    <w:rsid w:val="001B5ED2"/>
    <w:rsid w:val="001B623D"/>
    <w:rsid w:val="001B6385"/>
    <w:rsid w:val="001B6CEA"/>
    <w:rsid w:val="001B737B"/>
    <w:rsid w:val="001B7464"/>
    <w:rsid w:val="001B74D4"/>
    <w:rsid w:val="001B792E"/>
    <w:rsid w:val="001B7E16"/>
    <w:rsid w:val="001B7F85"/>
    <w:rsid w:val="001C0444"/>
    <w:rsid w:val="001C0470"/>
    <w:rsid w:val="001C0738"/>
    <w:rsid w:val="001C1514"/>
    <w:rsid w:val="001C205C"/>
    <w:rsid w:val="001C2107"/>
    <w:rsid w:val="001C2272"/>
    <w:rsid w:val="001C2B64"/>
    <w:rsid w:val="001C2C02"/>
    <w:rsid w:val="001C2CBC"/>
    <w:rsid w:val="001C2D51"/>
    <w:rsid w:val="001C3272"/>
    <w:rsid w:val="001C37D8"/>
    <w:rsid w:val="001C3A7E"/>
    <w:rsid w:val="001C3B7D"/>
    <w:rsid w:val="001C3B83"/>
    <w:rsid w:val="001C3BC6"/>
    <w:rsid w:val="001C3C66"/>
    <w:rsid w:val="001C4869"/>
    <w:rsid w:val="001C4A7D"/>
    <w:rsid w:val="001C50A7"/>
    <w:rsid w:val="001C5752"/>
    <w:rsid w:val="001C5D16"/>
    <w:rsid w:val="001C60AB"/>
    <w:rsid w:val="001C61FF"/>
    <w:rsid w:val="001C664E"/>
    <w:rsid w:val="001C691B"/>
    <w:rsid w:val="001C6B82"/>
    <w:rsid w:val="001C6CFD"/>
    <w:rsid w:val="001C6ED9"/>
    <w:rsid w:val="001C73AF"/>
    <w:rsid w:val="001C753D"/>
    <w:rsid w:val="001C75CC"/>
    <w:rsid w:val="001C79EB"/>
    <w:rsid w:val="001C7A1A"/>
    <w:rsid w:val="001D037A"/>
    <w:rsid w:val="001D05EB"/>
    <w:rsid w:val="001D117C"/>
    <w:rsid w:val="001D150E"/>
    <w:rsid w:val="001D1668"/>
    <w:rsid w:val="001D1C42"/>
    <w:rsid w:val="001D1D27"/>
    <w:rsid w:val="001D1E42"/>
    <w:rsid w:val="001D204C"/>
    <w:rsid w:val="001D27AE"/>
    <w:rsid w:val="001D28D8"/>
    <w:rsid w:val="001D2C32"/>
    <w:rsid w:val="001D2C3E"/>
    <w:rsid w:val="001D2CE0"/>
    <w:rsid w:val="001D2EB2"/>
    <w:rsid w:val="001D3177"/>
    <w:rsid w:val="001D3375"/>
    <w:rsid w:val="001D354A"/>
    <w:rsid w:val="001D3919"/>
    <w:rsid w:val="001D3CCD"/>
    <w:rsid w:val="001D3D55"/>
    <w:rsid w:val="001D3D6F"/>
    <w:rsid w:val="001D4041"/>
    <w:rsid w:val="001D4297"/>
    <w:rsid w:val="001D42AD"/>
    <w:rsid w:val="001D472B"/>
    <w:rsid w:val="001D48C2"/>
    <w:rsid w:val="001D49FF"/>
    <w:rsid w:val="001D4AA2"/>
    <w:rsid w:val="001D4DDB"/>
    <w:rsid w:val="001D5FA0"/>
    <w:rsid w:val="001D6145"/>
    <w:rsid w:val="001D6718"/>
    <w:rsid w:val="001D6CE5"/>
    <w:rsid w:val="001D6D36"/>
    <w:rsid w:val="001D6DA9"/>
    <w:rsid w:val="001D6F4A"/>
    <w:rsid w:val="001D707C"/>
    <w:rsid w:val="001D717A"/>
    <w:rsid w:val="001D737C"/>
    <w:rsid w:val="001D74C9"/>
    <w:rsid w:val="001D7858"/>
    <w:rsid w:val="001D7B9A"/>
    <w:rsid w:val="001E025C"/>
    <w:rsid w:val="001E03EA"/>
    <w:rsid w:val="001E0459"/>
    <w:rsid w:val="001E0AEC"/>
    <w:rsid w:val="001E0EBF"/>
    <w:rsid w:val="001E1245"/>
    <w:rsid w:val="001E128F"/>
    <w:rsid w:val="001E1429"/>
    <w:rsid w:val="001E18AB"/>
    <w:rsid w:val="001E1B75"/>
    <w:rsid w:val="001E1C65"/>
    <w:rsid w:val="001E2754"/>
    <w:rsid w:val="001E2A5B"/>
    <w:rsid w:val="001E2EC9"/>
    <w:rsid w:val="001E2F1D"/>
    <w:rsid w:val="001E30E8"/>
    <w:rsid w:val="001E35EB"/>
    <w:rsid w:val="001E3F87"/>
    <w:rsid w:val="001E4165"/>
    <w:rsid w:val="001E435A"/>
    <w:rsid w:val="001E4394"/>
    <w:rsid w:val="001E4487"/>
    <w:rsid w:val="001E4A77"/>
    <w:rsid w:val="001E4C00"/>
    <w:rsid w:val="001E4C08"/>
    <w:rsid w:val="001E4DA3"/>
    <w:rsid w:val="001E4E66"/>
    <w:rsid w:val="001E551C"/>
    <w:rsid w:val="001E5679"/>
    <w:rsid w:val="001E5C8C"/>
    <w:rsid w:val="001E604D"/>
    <w:rsid w:val="001E61ED"/>
    <w:rsid w:val="001E63DF"/>
    <w:rsid w:val="001E6843"/>
    <w:rsid w:val="001E7181"/>
    <w:rsid w:val="001E7403"/>
    <w:rsid w:val="001E7411"/>
    <w:rsid w:val="001E76EF"/>
    <w:rsid w:val="001E7FDE"/>
    <w:rsid w:val="001F0F86"/>
    <w:rsid w:val="001F164A"/>
    <w:rsid w:val="001F1C04"/>
    <w:rsid w:val="001F2110"/>
    <w:rsid w:val="001F24C1"/>
    <w:rsid w:val="001F2635"/>
    <w:rsid w:val="001F26FA"/>
    <w:rsid w:val="001F2B4C"/>
    <w:rsid w:val="001F2CF2"/>
    <w:rsid w:val="001F3154"/>
    <w:rsid w:val="001F3898"/>
    <w:rsid w:val="001F3958"/>
    <w:rsid w:val="001F3B27"/>
    <w:rsid w:val="001F4075"/>
    <w:rsid w:val="001F4236"/>
    <w:rsid w:val="001F4701"/>
    <w:rsid w:val="001F48AC"/>
    <w:rsid w:val="001F4A7D"/>
    <w:rsid w:val="001F4F52"/>
    <w:rsid w:val="001F5353"/>
    <w:rsid w:val="001F5A17"/>
    <w:rsid w:val="001F5AE3"/>
    <w:rsid w:val="001F5B36"/>
    <w:rsid w:val="001F6135"/>
    <w:rsid w:val="001F62D8"/>
    <w:rsid w:val="001F6F72"/>
    <w:rsid w:val="001F7234"/>
    <w:rsid w:val="001F7259"/>
    <w:rsid w:val="001F77E4"/>
    <w:rsid w:val="001F78A3"/>
    <w:rsid w:val="00200337"/>
    <w:rsid w:val="002004E2"/>
    <w:rsid w:val="0020081E"/>
    <w:rsid w:val="00200A7E"/>
    <w:rsid w:val="00200BC3"/>
    <w:rsid w:val="00200E7A"/>
    <w:rsid w:val="00201678"/>
    <w:rsid w:val="0020175D"/>
    <w:rsid w:val="00201812"/>
    <w:rsid w:val="00202150"/>
    <w:rsid w:val="002021B2"/>
    <w:rsid w:val="00202311"/>
    <w:rsid w:val="00202B61"/>
    <w:rsid w:val="00202B66"/>
    <w:rsid w:val="00202D80"/>
    <w:rsid w:val="00203024"/>
    <w:rsid w:val="00203269"/>
    <w:rsid w:val="002032F9"/>
    <w:rsid w:val="00203746"/>
    <w:rsid w:val="002037A7"/>
    <w:rsid w:val="00203AB2"/>
    <w:rsid w:val="00203DC3"/>
    <w:rsid w:val="0020404B"/>
    <w:rsid w:val="00204183"/>
    <w:rsid w:val="002048F9"/>
    <w:rsid w:val="00204BAC"/>
    <w:rsid w:val="00204C26"/>
    <w:rsid w:val="00204DFF"/>
    <w:rsid w:val="00204E2D"/>
    <w:rsid w:val="00204E95"/>
    <w:rsid w:val="00204EE7"/>
    <w:rsid w:val="0020528F"/>
    <w:rsid w:val="00205E89"/>
    <w:rsid w:val="00205F21"/>
    <w:rsid w:val="00206A19"/>
    <w:rsid w:val="00206D75"/>
    <w:rsid w:val="002073CC"/>
    <w:rsid w:val="002078A2"/>
    <w:rsid w:val="0020797C"/>
    <w:rsid w:val="00207F7F"/>
    <w:rsid w:val="0021013A"/>
    <w:rsid w:val="002101F6"/>
    <w:rsid w:val="002107F4"/>
    <w:rsid w:val="00210939"/>
    <w:rsid w:val="00210B06"/>
    <w:rsid w:val="00210CF3"/>
    <w:rsid w:val="00210EEB"/>
    <w:rsid w:val="00210F38"/>
    <w:rsid w:val="002110D9"/>
    <w:rsid w:val="002112A7"/>
    <w:rsid w:val="00211D5D"/>
    <w:rsid w:val="00211D85"/>
    <w:rsid w:val="00211E11"/>
    <w:rsid w:val="00211FC0"/>
    <w:rsid w:val="0021213F"/>
    <w:rsid w:val="0021250B"/>
    <w:rsid w:val="002128CE"/>
    <w:rsid w:val="00213702"/>
    <w:rsid w:val="00213ED5"/>
    <w:rsid w:val="0021407C"/>
    <w:rsid w:val="002140CD"/>
    <w:rsid w:val="00214135"/>
    <w:rsid w:val="00214891"/>
    <w:rsid w:val="00214AB3"/>
    <w:rsid w:val="00214BA5"/>
    <w:rsid w:val="00214D36"/>
    <w:rsid w:val="00214FBE"/>
    <w:rsid w:val="002153A7"/>
    <w:rsid w:val="002159A0"/>
    <w:rsid w:val="00215AC3"/>
    <w:rsid w:val="00215F9D"/>
    <w:rsid w:val="002162E8"/>
    <w:rsid w:val="002163B1"/>
    <w:rsid w:val="002167CB"/>
    <w:rsid w:val="00216865"/>
    <w:rsid w:val="002168B9"/>
    <w:rsid w:val="00216B89"/>
    <w:rsid w:val="00216E30"/>
    <w:rsid w:val="0021701A"/>
    <w:rsid w:val="00217676"/>
    <w:rsid w:val="0021795B"/>
    <w:rsid w:val="00217E4B"/>
    <w:rsid w:val="00217E8B"/>
    <w:rsid w:val="00220089"/>
    <w:rsid w:val="0022049C"/>
    <w:rsid w:val="00220655"/>
    <w:rsid w:val="0022089E"/>
    <w:rsid w:val="002208EE"/>
    <w:rsid w:val="00220931"/>
    <w:rsid w:val="0022099B"/>
    <w:rsid w:val="00220AA1"/>
    <w:rsid w:val="00220BCB"/>
    <w:rsid w:val="00220D99"/>
    <w:rsid w:val="002214DB"/>
    <w:rsid w:val="00221B6C"/>
    <w:rsid w:val="00221E39"/>
    <w:rsid w:val="00221EB5"/>
    <w:rsid w:val="00221EED"/>
    <w:rsid w:val="00222E82"/>
    <w:rsid w:val="0022383E"/>
    <w:rsid w:val="00223974"/>
    <w:rsid w:val="00223B43"/>
    <w:rsid w:val="00223BFB"/>
    <w:rsid w:val="0022426C"/>
    <w:rsid w:val="0022435E"/>
    <w:rsid w:val="002245E7"/>
    <w:rsid w:val="002247A5"/>
    <w:rsid w:val="002248EB"/>
    <w:rsid w:val="002248EF"/>
    <w:rsid w:val="00224910"/>
    <w:rsid w:val="00224A78"/>
    <w:rsid w:val="00225473"/>
    <w:rsid w:val="002256DF"/>
    <w:rsid w:val="00225A3D"/>
    <w:rsid w:val="00225B15"/>
    <w:rsid w:val="00225FB7"/>
    <w:rsid w:val="00226065"/>
    <w:rsid w:val="0022607A"/>
    <w:rsid w:val="00226885"/>
    <w:rsid w:val="00226B20"/>
    <w:rsid w:val="00226D75"/>
    <w:rsid w:val="00226E2D"/>
    <w:rsid w:val="0022717D"/>
    <w:rsid w:val="0022738F"/>
    <w:rsid w:val="00227617"/>
    <w:rsid w:val="002276FB"/>
    <w:rsid w:val="00227A0F"/>
    <w:rsid w:val="00227E88"/>
    <w:rsid w:val="002301A6"/>
    <w:rsid w:val="00230284"/>
    <w:rsid w:val="00230290"/>
    <w:rsid w:val="002309F9"/>
    <w:rsid w:val="002313D5"/>
    <w:rsid w:val="002313E3"/>
    <w:rsid w:val="00231498"/>
    <w:rsid w:val="00231C66"/>
    <w:rsid w:val="00232058"/>
    <w:rsid w:val="0023210A"/>
    <w:rsid w:val="0023234F"/>
    <w:rsid w:val="00232457"/>
    <w:rsid w:val="00232556"/>
    <w:rsid w:val="00232897"/>
    <w:rsid w:val="002328A9"/>
    <w:rsid w:val="00232A71"/>
    <w:rsid w:val="00232B5A"/>
    <w:rsid w:val="00232E63"/>
    <w:rsid w:val="00232F09"/>
    <w:rsid w:val="0023317C"/>
    <w:rsid w:val="00233594"/>
    <w:rsid w:val="0023443B"/>
    <w:rsid w:val="00234440"/>
    <w:rsid w:val="00234B44"/>
    <w:rsid w:val="0023518E"/>
    <w:rsid w:val="00235402"/>
    <w:rsid w:val="002355FD"/>
    <w:rsid w:val="00235B1F"/>
    <w:rsid w:val="002367CA"/>
    <w:rsid w:val="002369D6"/>
    <w:rsid w:val="00236A0C"/>
    <w:rsid w:val="00236EA9"/>
    <w:rsid w:val="00236EC1"/>
    <w:rsid w:val="00237464"/>
    <w:rsid w:val="00237C77"/>
    <w:rsid w:val="002407C6"/>
    <w:rsid w:val="0024082C"/>
    <w:rsid w:val="0024093B"/>
    <w:rsid w:val="00240E1F"/>
    <w:rsid w:val="00240F2A"/>
    <w:rsid w:val="00241578"/>
    <w:rsid w:val="00241729"/>
    <w:rsid w:val="00241899"/>
    <w:rsid w:val="00241AE0"/>
    <w:rsid w:val="00241D48"/>
    <w:rsid w:val="0024271E"/>
    <w:rsid w:val="00242A06"/>
    <w:rsid w:val="00242F74"/>
    <w:rsid w:val="00243074"/>
    <w:rsid w:val="002431E6"/>
    <w:rsid w:val="00243385"/>
    <w:rsid w:val="00243394"/>
    <w:rsid w:val="0024349E"/>
    <w:rsid w:val="00243520"/>
    <w:rsid w:val="00243573"/>
    <w:rsid w:val="002435E7"/>
    <w:rsid w:val="0024371A"/>
    <w:rsid w:val="00243C0E"/>
    <w:rsid w:val="00243C72"/>
    <w:rsid w:val="00243D23"/>
    <w:rsid w:val="00243FCC"/>
    <w:rsid w:val="00244033"/>
    <w:rsid w:val="002440ED"/>
    <w:rsid w:val="002442CE"/>
    <w:rsid w:val="00244347"/>
    <w:rsid w:val="0024440E"/>
    <w:rsid w:val="002449FA"/>
    <w:rsid w:val="00244D21"/>
    <w:rsid w:val="0024516C"/>
    <w:rsid w:val="00245D80"/>
    <w:rsid w:val="0024608B"/>
    <w:rsid w:val="00246215"/>
    <w:rsid w:val="0024646F"/>
    <w:rsid w:val="00246699"/>
    <w:rsid w:val="002466E3"/>
    <w:rsid w:val="00246734"/>
    <w:rsid w:val="00247732"/>
    <w:rsid w:val="00247D24"/>
    <w:rsid w:val="00250B1E"/>
    <w:rsid w:val="00250C17"/>
    <w:rsid w:val="00250C2E"/>
    <w:rsid w:val="002512D0"/>
    <w:rsid w:val="002513C2"/>
    <w:rsid w:val="002518CA"/>
    <w:rsid w:val="00251AEA"/>
    <w:rsid w:val="00251E18"/>
    <w:rsid w:val="00252050"/>
    <w:rsid w:val="00252838"/>
    <w:rsid w:val="0025294F"/>
    <w:rsid w:val="002529DE"/>
    <w:rsid w:val="00252ECF"/>
    <w:rsid w:val="00252ED0"/>
    <w:rsid w:val="0025309D"/>
    <w:rsid w:val="0025350E"/>
    <w:rsid w:val="0025383D"/>
    <w:rsid w:val="00253934"/>
    <w:rsid w:val="0025393F"/>
    <w:rsid w:val="00253EC0"/>
    <w:rsid w:val="00253EE6"/>
    <w:rsid w:val="00254834"/>
    <w:rsid w:val="00254AE6"/>
    <w:rsid w:val="00254CF3"/>
    <w:rsid w:val="00254F8C"/>
    <w:rsid w:val="0025530A"/>
    <w:rsid w:val="002553EC"/>
    <w:rsid w:val="00255521"/>
    <w:rsid w:val="00255594"/>
    <w:rsid w:val="00255632"/>
    <w:rsid w:val="00255878"/>
    <w:rsid w:val="002558B5"/>
    <w:rsid w:val="00255DDB"/>
    <w:rsid w:val="00256303"/>
    <w:rsid w:val="002569EB"/>
    <w:rsid w:val="00257526"/>
    <w:rsid w:val="002578BE"/>
    <w:rsid w:val="002579F6"/>
    <w:rsid w:val="00257FC3"/>
    <w:rsid w:val="0026016D"/>
    <w:rsid w:val="002602F0"/>
    <w:rsid w:val="00260A46"/>
    <w:rsid w:val="00260A54"/>
    <w:rsid w:val="00260C5E"/>
    <w:rsid w:val="00260D31"/>
    <w:rsid w:val="00260EAA"/>
    <w:rsid w:val="002612EE"/>
    <w:rsid w:val="002613CB"/>
    <w:rsid w:val="002617FA"/>
    <w:rsid w:val="00261DBB"/>
    <w:rsid w:val="002620C4"/>
    <w:rsid w:val="00262604"/>
    <w:rsid w:val="0026267A"/>
    <w:rsid w:val="00262B8A"/>
    <w:rsid w:val="00262F61"/>
    <w:rsid w:val="002631DF"/>
    <w:rsid w:val="002634DE"/>
    <w:rsid w:val="002637A1"/>
    <w:rsid w:val="00263BD1"/>
    <w:rsid w:val="00263DB5"/>
    <w:rsid w:val="00263DBC"/>
    <w:rsid w:val="0026407A"/>
    <w:rsid w:val="00264BF1"/>
    <w:rsid w:val="0026508F"/>
    <w:rsid w:val="002659D7"/>
    <w:rsid w:val="00265B97"/>
    <w:rsid w:val="00265FA8"/>
    <w:rsid w:val="002662C6"/>
    <w:rsid w:val="002665CA"/>
    <w:rsid w:val="00266B1A"/>
    <w:rsid w:val="00266FC3"/>
    <w:rsid w:val="00267983"/>
    <w:rsid w:val="00267AB2"/>
    <w:rsid w:val="00267D84"/>
    <w:rsid w:val="00267ED7"/>
    <w:rsid w:val="002700D5"/>
    <w:rsid w:val="0027014A"/>
    <w:rsid w:val="00270D0A"/>
    <w:rsid w:val="002711AD"/>
    <w:rsid w:val="0027122C"/>
    <w:rsid w:val="00271372"/>
    <w:rsid w:val="00271A5F"/>
    <w:rsid w:val="0027230E"/>
    <w:rsid w:val="00272878"/>
    <w:rsid w:val="00272919"/>
    <w:rsid w:val="00272BA6"/>
    <w:rsid w:val="00272E47"/>
    <w:rsid w:val="00272F9F"/>
    <w:rsid w:val="00272FC9"/>
    <w:rsid w:val="00273033"/>
    <w:rsid w:val="0027312D"/>
    <w:rsid w:val="00273505"/>
    <w:rsid w:val="0027395D"/>
    <w:rsid w:val="00273AFF"/>
    <w:rsid w:val="00273EE0"/>
    <w:rsid w:val="00273F7B"/>
    <w:rsid w:val="00274079"/>
    <w:rsid w:val="002748AF"/>
    <w:rsid w:val="002748D3"/>
    <w:rsid w:val="00274F4C"/>
    <w:rsid w:val="0027566F"/>
    <w:rsid w:val="00275829"/>
    <w:rsid w:val="00275DF1"/>
    <w:rsid w:val="002763A9"/>
    <w:rsid w:val="002766F4"/>
    <w:rsid w:val="00276A95"/>
    <w:rsid w:val="00276D46"/>
    <w:rsid w:val="002775EE"/>
    <w:rsid w:val="00277DDD"/>
    <w:rsid w:val="00277E3E"/>
    <w:rsid w:val="00277FB3"/>
    <w:rsid w:val="0028002A"/>
    <w:rsid w:val="0028077D"/>
    <w:rsid w:val="00280853"/>
    <w:rsid w:val="0028086F"/>
    <w:rsid w:val="00280C1C"/>
    <w:rsid w:val="002817A1"/>
    <w:rsid w:val="00281A6B"/>
    <w:rsid w:val="00281AB3"/>
    <w:rsid w:val="00281C99"/>
    <w:rsid w:val="00281CB6"/>
    <w:rsid w:val="00281D5D"/>
    <w:rsid w:val="00281D70"/>
    <w:rsid w:val="002823DD"/>
    <w:rsid w:val="002824AA"/>
    <w:rsid w:val="0028267A"/>
    <w:rsid w:val="0028292E"/>
    <w:rsid w:val="00282E45"/>
    <w:rsid w:val="002838FE"/>
    <w:rsid w:val="00283B73"/>
    <w:rsid w:val="00283CE1"/>
    <w:rsid w:val="00283FC2"/>
    <w:rsid w:val="00284480"/>
    <w:rsid w:val="00284A26"/>
    <w:rsid w:val="00284C62"/>
    <w:rsid w:val="00284FA3"/>
    <w:rsid w:val="0028510D"/>
    <w:rsid w:val="002852A5"/>
    <w:rsid w:val="00285843"/>
    <w:rsid w:val="00285AE7"/>
    <w:rsid w:val="00285B92"/>
    <w:rsid w:val="00285CC1"/>
    <w:rsid w:val="00285F59"/>
    <w:rsid w:val="00285F85"/>
    <w:rsid w:val="002860FC"/>
    <w:rsid w:val="00286465"/>
    <w:rsid w:val="00286C31"/>
    <w:rsid w:val="00286DDA"/>
    <w:rsid w:val="0028734E"/>
    <w:rsid w:val="00287419"/>
    <w:rsid w:val="002879E7"/>
    <w:rsid w:val="00290296"/>
    <w:rsid w:val="0029059B"/>
    <w:rsid w:val="0029179B"/>
    <w:rsid w:val="002918A0"/>
    <w:rsid w:val="00291914"/>
    <w:rsid w:val="00291953"/>
    <w:rsid w:val="00291BEA"/>
    <w:rsid w:val="00291E54"/>
    <w:rsid w:val="002922F0"/>
    <w:rsid w:val="00292933"/>
    <w:rsid w:val="00292EB2"/>
    <w:rsid w:val="0029308E"/>
    <w:rsid w:val="00293270"/>
    <w:rsid w:val="00293290"/>
    <w:rsid w:val="002935B1"/>
    <w:rsid w:val="0029365E"/>
    <w:rsid w:val="00293D75"/>
    <w:rsid w:val="00293D92"/>
    <w:rsid w:val="00293F92"/>
    <w:rsid w:val="002943E9"/>
    <w:rsid w:val="00294787"/>
    <w:rsid w:val="00294B26"/>
    <w:rsid w:val="00294D96"/>
    <w:rsid w:val="00295162"/>
    <w:rsid w:val="0029522D"/>
    <w:rsid w:val="0029544D"/>
    <w:rsid w:val="002956AB"/>
    <w:rsid w:val="00297738"/>
    <w:rsid w:val="00297B56"/>
    <w:rsid w:val="00297B8B"/>
    <w:rsid w:val="00297F5E"/>
    <w:rsid w:val="002A0175"/>
    <w:rsid w:val="002A048E"/>
    <w:rsid w:val="002A0BD1"/>
    <w:rsid w:val="002A0D7C"/>
    <w:rsid w:val="002A1740"/>
    <w:rsid w:val="002A1C6E"/>
    <w:rsid w:val="002A1EEA"/>
    <w:rsid w:val="002A1FA6"/>
    <w:rsid w:val="002A2287"/>
    <w:rsid w:val="002A244D"/>
    <w:rsid w:val="002A2504"/>
    <w:rsid w:val="002A2A7A"/>
    <w:rsid w:val="002A2B15"/>
    <w:rsid w:val="002A2EA2"/>
    <w:rsid w:val="002A2ED4"/>
    <w:rsid w:val="002A319C"/>
    <w:rsid w:val="002A38C9"/>
    <w:rsid w:val="002A3915"/>
    <w:rsid w:val="002A392A"/>
    <w:rsid w:val="002A396E"/>
    <w:rsid w:val="002A3BAD"/>
    <w:rsid w:val="002A3CAB"/>
    <w:rsid w:val="002A3D41"/>
    <w:rsid w:val="002A3D45"/>
    <w:rsid w:val="002A413A"/>
    <w:rsid w:val="002A42B9"/>
    <w:rsid w:val="002A42FA"/>
    <w:rsid w:val="002A43F0"/>
    <w:rsid w:val="002A45A7"/>
    <w:rsid w:val="002A481A"/>
    <w:rsid w:val="002A4A32"/>
    <w:rsid w:val="002A4B20"/>
    <w:rsid w:val="002A4CB0"/>
    <w:rsid w:val="002A4DB1"/>
    <w:rsid w:val="002A4E25"/>
    <w:rsid w:val="002A4E93"/>
    <w:rsid w:val="002A4EE7"/>
    <w:rsid w:val="002A4FC9"/>
    <w:rsid w:val="002A5025"/>
    <w:rsid w:val="002A5149"/>
    <w:rsid w:val="002A5256"/>
    <w:rsid w:val="002A5830"/>
    <w:rsid w:val="002A61C1"/>
    <w:rsid w:val="002A6261"/>
    <w:rsid w:val="002A6382"/>
    <w:rsid w:val="002A66ED"/>
    <w:rsid w:val="002A6AE9"/>
    <w:rsid w:val="002A6B00"/>
    <w:rsid w:val="002A6D2F"/>
    <w:rsid w:val="002A7509"/>
    <w:rsid w:val="002B05E2"/>
    <w:rsid w:val="002B0AE2"/>
    <w:rsid w:val="002B0B6E"/>
    <w:rsid w:val="002B0D86"/>
    <w:rsid w:val="002B1003"/>
    <w:rsid w:val="002B10D5"/>
    <w:rsid w:val="002B140F"/>
    <w:rsid w:val="002B1447"/>
    <w:rsid w:val="002B1AE0"/>
    <w:rsid w:val="002B23CF"/>
    <w:rsid w:val="002B2B82"/>
    <w:rsid w:val="002B2E0E"/>
    <w:rsid w:val="002B2E5B"/>
    <w:rsid w:val="002B371F"/>
    <w:rsid w:val="002B3794"/>
    <w:rsid w:val="002B397C"/>
    <w:rsid w:val="002B41BC"/>
    <w:rsid w:val="002B4245"/>
    <w:rsid w:val="002B4EBF"/>
    <w:rsid w:val="002B4F98"/>
    <w:rsid w:val="002B50BE"/>
    <w:rsid w:val="002B5588"/>
    <w:rsid w:val="002B55C2"/>
    <w:rsid w:val="002B61C9"/>
    <w:rsid w:val="002B67C0"/>
    <w:rsid w:val="002B6FE5"/>
    <w:rsid w:val="002B72EB"/>
    <w:rsid w:val="002B7438"/>
    <w:rsid w:val="002B74EF"/>
    <w:rsid w:val="002B7725"/>
    <w:rsid w:val="002B78D7"/>
    <w:rsid w:val="002C05D8"/>
    <w:rsid w:val="002C08BD"/>
    <w:rsid w:val="002C0A3C"/>
    <w:rsid w:val="002C0CE8"/>
    <w:rsid w:val="002C11F8"/>
    <w:rsid w:val="002C16EA"/>
    <w:rsid w:val="002C1924"/>
    <w:rsid w:val="002C2478"/>
    <w:rsid w:val="002C257D"/>
    <w:rsid w:val="002C2684"/>
    <w:rsid w:val="002C26FD"/>
    <w:rsid w:val="002C2745"/>
    <w:rsid w:val="002C2AF9"/>
    <w:rsid w:val="002C2B79"/>
    <w:rsid w:val="002C2EB1"/>
    <w:rsid w:val="002C3061"/>
    <w:rsid w:val="002C3428"/>
    <w:rsid w:val="002C350B"/>
    <w:rsid w:val="002C39AA"/>
    <w:rsid w:val="002C39D4"/>
    <w:rsid w:val="002C3F94"/>
    <w:rsid w:val="002C3FB1"/>
    <w:rsid w:val="002C423C"/>
    <w:rsid w:val="002C425B"/>
    <w:rsid w:val="002C4448"/>
    <w:rsid w:val="002C45E6"/>
    <w:rsid w:val="002C4796"/>
    <w:rsid w:val="002C4E69"/>
    <w:rsid w:val="002C58AF"/>
    <w:rsid w:val="002C5A07"/>
    <w:rsid w:val="002C6953"/>
    <w:rsid w:val="002C69EF"/>
    <w:rsid w:val="002C6A47"/>
    <w:rsid w:val="002C6E65"/>
    <w:rsid w:val="002C6EED"/>
    <w:rsid w:val="002C70FB"/>
    <w:rsid w:val="002C78C9"/>
    <w:rsid w:val="002D03AD"/>
    <w:rsid w:val="002D050F"/>
    <w:rsid w:val="002D0650"/>
    <w:rsid w:val="002D072B"/>
    <w:rsid w:val="002D0A7A"/>
    <w:rsid w:val="002D0CFE"/>
    <w:rsid w:val="002D1226"/>
    <w:rsid w:val="002D144E"/>
    <w:rsid w:val="002D172E"/>
    <w:rsid w:val="002D2842"/>
    <w:rsid w:val="002D2956"/>
    <w:rsid w:val="002D2DEB"/>
    <w:rsid w:val="002D3EE3"/>
    <w:rsid w:val="002D4946"/>
    <w:rsid w:val="002D516B"/>
    <w:rsid w:val="002D5287"/>
    <w:rsid w:val="002D5721"/>
    <w:rsid w:val="002D64F9"/>
    <w:rsid w:val="002D6C19"/>
    <w:rsid w:val="002D6C22"/>
    <w:rsid w:val="002D70B5"/>
    <w:rsid w:val="002D79BA"/>
    <w:rsid w:val="002D7E01"/>
    <w:rsid w:val="002E046D"/>
    <w:rsid w:val="002E0498"/>
    <w:rsid w:val="002E06BE"/>
    <w:rsid w:val="002E0810"/>
    <w:rsid w:val="002E0C3F"/>
    <w:rsid w:val="002E0F54"/>
    <w:rsid w:val="002E1026"/>
    <w:rsid w:val="002E13A8"/>
    <w:rsid w:val="002E1A29"/>
    <w:rsid w:val="002E1A7A"/>
    <w:rsid w:val="002E1B44"/>
    <w:rsid w:val="002E1D70"/>
    <w:rsid w:val="002E1F91"/>
    <w:rsid w:val="002E2086"/>
    <w:rsid w:val="002E225B"/>
    <w:rsid w:val="002E2A3B"/>
    <w:rsid w:val="002E2AC8"/>
    <w:rsid w:val="002E2D1C"/>
    <w:rsid w:val="002E2EAB"/>
    <w:rsid w:val="002E2FAB"/>
    <w:rsid w:val="002E3144"/>
    <w:rsid w:val="002E3180"/>
    <w:rsid w:val="002E31EA"/>
    <w:rsid w:val="002E31FE"/>
    <w:rsid w:val="002E3495"/>
    <w:rsid w:val="002E35C7"/>
    <w:rsid w:val="002E3AD0"/>
    <w:rsid w:val="002E3AFF"/>
    <w:rsid w:val="002E3C01"/>
    <w:rsid w:val="002E44D5"/>
    <w:rsid w:val="002E44F9"/>
    <w:rsid w:val="002E459C"/>
    <w:rsid w:val="002E498A"/>
    <w:rsid w:val="002E49D9"/>
    <w:rsid w:val="002E4B14"/>
    <w:rsid w:val="002E4B28"/>
    <w:rsid w:val="002E4B7F"/>
    <w:rsid w:val="002E4DA0"/>
    <w:rsid w:val="002E4FAF"/>
    <w:rsid w:val="002E5013"/>
    <w:rsid w:val="002E5312"/>
    <w:rsid w:val="002E54C4"/>
    <w:rsid w:val="002E55F0"/>
    <w:rsid w:val="002E5F9F"/>
    <w:rsid w:val="002E5FC7"/>
    <w:rsid w:val="002E6AB6"/>
    <w:rsid w:val="002E6AF9"/>
    <w:rsid w:val="002E6DB0"/>
    <w:rsid w:val="002E6E22"/>
    <w:rsid w:val="002E6E51"/>
    <w:rsid w:val="002E6EDC"/>
    <w:rsid w:val="002E7215"/>
    <w:rsid w:val="002E7712"/>
    <w:rsid w:val="002E7DC1"/>
    <w:rsid w:val="002E7F58"/>
    <w:rsid w:val="002F011C"/>
    <w:rsid w:val="002F0350"/>
    <w:rsid w:val="002F06A5"/>
    <w:rsid w:val="002F0A62"/>
    <w:rsid w:val="002F0EFA"/>
    <w:rsid w:val="002F13CA"/>
    <w:rsid w:val="002F143A"/>
    <w:rsid w:val="002F1545"/>
    <w:rsid w:val="002F177D"/>
    <w:rsid w:val="002F202F"/>
    <w:rsid w:val="002F29CC"/>
    <w:rsid w:val="002F2BF6"/>
    <w:rsid w:val="002F2CDF"/>
    <w:rsid w:val="002F30E3"/>
    <w:rsid w:val="002F3156"/>
    <w:rsid w:val="002F349E"/>
    <w:rsid w:val="002F34D4"/>
    <w:rsid w:val="002F34D8"/>
    <w:rsid w:val="002F35B9"/>
    <w:rsid w:val="002F3B12"/>
    <w:rsid w:val="002F3BF3"/>
    <w:rsid w:val="002F3DF4"/>
    <w:rsid w:val="002F42BA"/>
    <w:rsid w:val="002F465F"/>
    <w:rsid w:val="002F48D5"/>
    <w:rsid w:val="002F4B7A"/>
    <w:rsid w:val="002F4F1D"/>
    <w:rsid w:val="002F5256"/>
    <w:rsid w:val="002F5A4D"/>
    <w:rsid w:val="002F71A2"/>
    <w:rsid w:val="002F7281"/>
    <w:rsid w:val="002F72BE"/>
    <w:rsid w:val="002F76F4"/>
    <w:rsid w:val="002F773C"/>
    <w:rsid w:val="002F77A3"/>
    <w:rsid w:val="002F7C8E"/>
    <w:rsid w:val="003000D0"/>
    <w:rsid w:val="00300825"/>
    <w:rsid w:val="00300AF5"/>
    <w:rsid w:val="00300C6D"/>
    <w:rsid w:val="00300FEC"/>
    <w:rsid w:val="00301539"/>
    <w:rsid w:val="003018E7"/>
    <w:rsid w:val="00301C34"/>
    <w:rsid w:val="00302816"/>
    <w:rsid w:val="003033AF"/>
    <w:rsid w:val="00303911"/>
    <w:rsid w:val="00303AB5"/>
    <w:rsid w:val="00303F6A"/>
    <w:rsid w:val="00303FB9"/>
    <w:rsid w:val="003043A1"/>
    <w:rsid w:val="0030462A"/>
    <w:rsid w:val="00305197"/>
    <w:rsid w:val="0030531D"/>
    <w:rsid w:val="00305341"/>
    <w:rsid w:val="003058A5"/>
    <w:rsid w:val="00305AFA"/>
    <w:rsid w:val="00305B0D"/>
    <w:rsid w:val="00305B98"/>
    <w:rsid w:val="00305BC3"/>
    <w:rsid w:val="003063BE"/>
    <w:rsid w:val="00306580"/>
    <w:rsid w:val="00306FF3"/>
    <w:rsid w:val="00307413"/>
    <w:rsid w:val="00307555"/>
    <w:rsid w:val="00307889"/>
    <w:rsid w:val="00307A29"/>
    <w:rsid w:val="00307E97"/>
    <w:rsid w:val="00310196"/>
    <w:rsid w:val="00310DC8"/>
    <w:rsid w:val="00310ED6"/>
    <w:rsid w:val="00310F29"/>
    <w:rsid w:val="003114EC"/>
    <w:rsid w:val="00311C3D"/>
    <w:rsid w:val="00311F5F"/>
    <w:rsid w:val="00311FA1"/>
    <w:rsid w:val="003123F3"/>
    <w:rsid w:val="003128C9"/>
    <w:rsid w:val="003129A2"/>
    <w:rsid w:val="00312A6F"/>
    <w:rsid w:val="00312A97"/>
    <w:rsid w:val="00312C57"/>
    <w:rsid w:val="00312D24"/>
    <w:rsid w:val="00313100"/>
    <w:rsid w:val="003139F3"/>
    <w:rsid w:val="00313B11"/>
    <w:rsid w:val="00313B18"/>
    <w:rsid w:val="00314736"/>
    <w:rsid w:val="00314BEE"/>
    <w:rsid w:val="00315212"/>
    <w:rsid w:val="00315304"/>
    <w:rsid w:val="0031539C"/>
    <w:rsid w:val="00315E7B"/>
    <w:rsid w:val="00316249"/>
    <w:rsid w:val="0031625D"/>
    <w:rsid w:val="003162B3"/>
    <w:rsid w:val="0031641F"/>
    <w:rsid w:val="00316866"/>
    <w:rsid w:val="00317618"/>
    <w:rsid w:val="00317F6B"/>
    <w:rsid w:val="00320108"/>
    <w:rsid w:val="0032054B"/>
    <w:rsid w:val="0032091A"/>
    <w:rsid w:val="00320CF1"/>
    <w:rsid w:val="003214BA"/>
    <w:rsid w:val="003214D0"/>
    <w:rsid w:val="00321E4A"/>
    <w:rsid w:val="0032231F"/>
    <w:rsid w:val="00322687"/>
    <w:rsid w:val="00322762"/>
    <w:rsid w:val="00322842"/>
    <w:rsid w:val="0032284E"/>
    <w:rsid w:val="00322C85"/>
    <w:rsid w:val="00322EF6"/>
    <w:rsid w:val="0032309B"/>
    <w:rsid w:val="00323A9E"/>
    <w:rsid w:val="0032405E"/>
    <w:rsid w:val="00324687"/>
    <w:rsid w:val="0032480F"/>
    <w:rsid w:val="003251C3"/>
    <w:rsid w:val="00325681"/>
    <w:rsid w:val="00325705"/>
    <w:rsid w:val="00325CCE"/>
    <w:rsid w:val="00325D20"/>
    <w:rsid w:val="003261CD"/>
    <w:rsid w:val="00326325"/>
    <w:rsid w:val="00326D78"/>
    <w:rsid w:val="00327190"/>
    <w:rsid w:val="003272D8"/>
    <w:rsid w:val="003273BC"/>
    <w:rsid w:val="00327463"/>
    <w:rsid w:val="0032748B"/>
    <w:rsid w:val="00327596"/>
    <w:rsid w:val="00327829"/>
    <w:rsid w:val="00327916"/>
    <w:rsid w:val="003279CF"/>
    <w:rsid w:val="003279F3"/>
    <w:rsid w:val="003300A8"/>
    <w:rsid w:val="003302E7"/>
    <w:rsid w:val="0033060D"/>
    <w:rsid w:val="0033060E"/>
    <w:rsid w:val="00330667"/>
    <w:rsid w:val="00330C52"/>
    <w:rsid w:val="00330D34"/>
    <w:rsid w:val="00330F40"/>
    <w:rsid w:val="00330FCA"/>
    <w:rsid w:val="00330FD5"/>
    <w:rsid w:val="00331002"/>
    <w:rsid w:val="003310CF"/>
    <w:rsid w:val="00331198"/>
    <w:rsid w:val="00331FD8"/>
    <w:rsid w:val="00332464"/>
    <w:rsid w:val="00332A4A"/>
    <w:rsid w:val="00332B43"/>
    <w:rsid w:val="00332E00"/>
    <w:rsid w:val="00332E70"/>
    <w:rsid w:val="00333059"/>
    <w:rsid w:val="00333430"/>
    <w:rsid w:val="003334F5"/>
    <w:rsid w:val="00333E1D"/>
    <w:rsid w:val="00333E87"/>
    <w:rsid w:val="00334035"/>
    <w:rsid w:val="0033405F"/>
    <w:rsid w:val="00334C67"/>
    <w:rsid w:val="00334D67"/>
    <w:rsid w:val="003351A8"/>
    <w:rsid w:val="0033586F"/>
    <w:rsid w:val="00335894"/>
    <w:rsid w:val="00335AA6"/>
    <w:rsid w:val="00335C39"/>
    <w:rsid w:val="00336215"/>
    <w:rsid w:val="003363CF"/>
    <w:rsid w:val="003363DA"/>
    <w:rsid w:val="003363F6"/>
    <w:rsid w:val="00336C90"/>
    <w:rsid w:val="00336D2E"/>
    <w:rsid w:val="00336E59"/>
    <w:rsid w:val="0033726B"/>
    <w:rsid w:val="00337302"/>
    <w:rsid w:val="00337388"/>
    <w:rsid w:val="0033740F"/>
    <w:rsid w:val="00337619"/>
    <w:rsid w:val="003378C6"/>
    <w:rsid w:val="00337F19"/>
    <w:rsid w:val="0034011E"/>
    <w:rsid w:val="00340400"/>
    <w:rsid w:val="003408B4"/>
    <w:rsid w:val="00341162"/>
    <w:rsid w:val="0034119D"/>
    <w:rsid w:val="00341775"/>
    <w:rsid w:val="00341A2E"/>
    <w:rsid w:val="00341B18"/>
    <w:rsid w:val="00341BF8"/>
    <w:rsid w:val="00341D9C"/>
    <w:rsid w:val="00341DC7"/>
    <w:rsid w:val="00341EEE"/>
    <w:rsid w:val="0034201D"/>
    <w:rsid w:val="00342198"/>
    <w:rsid w:val="003421CE"/>
    <w:rsid w:val="003423C3"/>
    <w:rsid w:val="00342510"/>
    <w:rsid w:val="00342AAA"/>
    <w:rsid w:val="00342B55"/>
    <w:rsid w:val="00342CC7"/>
    <w:rsid w:val="00343313"/>
    <w:rsid w:val="00343445"/>
    <w:rsid w:val="003435F0"/>
    <w:rsid w:val="00343879"/>
    <w:rsid w:val="00343A50"/>
    <w:rsid w:val="00343C39"/>
    <w:rsid w:val="003441E1"/>
    <w:rsid w:val="00344435"/>
    <w:rsid w:val="0034473B"/>
    <w:rsid w:val="003448BF"/>
    <w:rsid w:val="003448F3"/>
    <w:rsid w:val="00344970"/>
    <w:rsid w:val="003453E8"/>
    <w:rsid w:val="00345632"/>
    <w:rsid w:val="0034572D"/>
    <w:rsid w:val="003458FF"/>
    <w:rsid w:val="0034661B"/>
    <w:rsid w:val="00346CDD"/>
    <w:rsid w:val="00347144"/>
    <w:rsid w:val="00347239"/>
    <w:rsid w:val="00347275"/>
    <w:rsid w:val="00347563"/>
    <w:rsid w:val="003476DB"/>
    <w:rsid w:val="00347939"/>
    <w:rsid w:val="00347EAF"/>
    <w:rsid w:val="00347F4F"/>
    <w:rsid w:val="003504FC"/>
    <w:rsid w:val="00350538"/>
    <w:rsid w:val="00350E11"/>
    <w:rsid w:val="00351387"/>
    <w:rsid w:val="0035148D"/>
    <w:rsid w:val="003515CC"/>
    <w:rsid w:val="00351652"/>
    <w:rsid w:val="003518C1"/>
    <w:rsid w:val="00351A14"/>
    <w:rsid w:val="00351CA7"/>
    <w:rsid w:val="00351F08"/>
    <w:rsid w:val="003523DF"/>
    <w:rsid w:val="003529B0"/>
    <w:rsid w:val="00352AD4"/>
    <w:rsid w:val="00352B14"/>
    <w:rsid w:val="00352E42"/>
    <w:rsid w:val="00352E9C"/>
    <w:rsid w:val="00352FF7"/>
    <w:rsid w:val="00353071"/>
    <w:rsid w:val="003530C6"/>
    <w:rsid w:val="00353202"/>
    <w:rsid w:val="0035364B"/>
    <w:rsid w:val="0035406B"/>
    <w:rsid w:val="00354324"/>
    <w:rsid w:val="00354452"/>
    <w:rsid w:val="00355101"/>
    <w:rsid w:val="00355231"/>
    <w:rsid w:val="00355449"/>
    <w:rsid w:val="003554F2"/>
    <w:rsid w:val="00355C87"/>
    <w:rsid w:val="00355E5E"/>
    <w:rsid w:val="0035617D"/>
    <w:rsid w:val="0035624A"/>
    <w:rsid w:val="003563FC"/>
    <w:rsid w:val="0035685C"/>
    <w:rsid w:val="00357101"/>
    <w:rsid w:val="0035730E"/>
    <w:rsid w:val="00357513"/>
    <w:rsid w:val="0035784A"/>
    <w:rsid w:val="003601E5"/>
    <w:rsid w:val="00360425"/>
    <w:rsid w:val="00360861"/>
    <w:rsid w:val="003608CD"/>
    <w:rsid w:val="0036097C"/>
    <w:rsid w:val="00360D4C"/>
    <w:rsid w:val="00360DE9"/>
    <w:rsid w:val="00360E13"/>
    <w:rsid w:val="00360FE1"/>
    <w:rsid w:val="0036171F"/>
    <w:rsid w:val="003618FF"/>
    <w:rsid w:val="00361D5F"/>
    <w:rsid w:val="003622D7"/>
    <w:rsid w:val="00362787"/>
    <w:rsid w:val="00362D5E"/>
    <w:rsid w:val="00363056"/>
    <w:rsid w:val="00363847"/>
    <w:rsid w:val="00363A6B"/>
    <w:rsid w:val="00363B38"/>
    <w:rsid w:val="003641FA"/>
    <w:rsid w:val="00364311"/>
    <w:rsid w:val="003646EB"/>
    <w:rsid w:val="003647F4"/>
    <w:rsid w:val="00364C2D"/>
    <w:rsid w:val="00365148"/>
    <w:rsid w:val="00365611"/>
    <w:rsid w:val="00365DD8"/>
    <w:rsid w:val="0036608E"/>
    <w:rsid w:val="003664AC"/>
    <w:rsid w:val="00366D63"/>
    <w:rsid w:val="00367020"/>
    <w:rsid w:val="00367049"/>
    <w:rsid w:val="003675AA"/>
    <w:rsid w:val="00367B8B"/>
    <w:rsid w:val="00367EBA"/>
    <w:rsid w:val="00367F1A"/>
    <w:rsid w:val="00367F3F"/>
    <w:rsid w:val="00370A43"/>
    <w:rsid w:val="003720DE"/>
    <w:rsid w:val="00372419"/>
    <w:rsid w:val="003726D4"/>
    <w:rsid w:val="00373B55"/>
    <w:rsid w:val="0037432C"/>
    <w:rsid w:val="0037459B"/>
    <w:rsid w:val="003747A5"/>
    <w:rsid w:val="003751D7"/>
    <w:rsid w:val="003753A9"/>
    <w:rsid w:val="00375661"/>
    <w:rsid w:val="003756C5"/>
    <w:rsid w:val="003756F2"/>
    <w:rsid w:val="003758F3"/>
    <w:rsid w:val="00375A1C"/>
    <w:rsid w:val="00375AD3"/>
    <w:rsid w:val="0037608E"/>
    <w:rsid w:val="0037631D"/>
    <w:rsid w:val="0037661B"/>
    <w:rsid w:val="00376793"/>
    <w:rsid w:val="00376B6D"/>
    <w:rsid w:val="00376B75"/>
    <w:rsid w:val="00376BA7"/>
    <w:rsid w:val="00376D49"/>
    <w:rsid w:val="00377104"/>
    <w:rsid w:val="003772FA"/>
    <w:rsid w:val="00380054"/>
    <w:rsid w:val="003801A8"/>
    <w:rsid w:val="0038063A"/>
    <w:rsid w:val="00380798"/>
    <w:rsid w:val="00380A4D"/>
    <w:rsid w:val="00380B3D"/>
    <w:rsid w:val="00380D48"/>
    <w:rsid w:val="00380E4B"/>
    <w:rsid w:val="00381819"/>
    <w:rsid w:val="003818C5"/>
    <w:rsid w:val="00382057"/>
    <w:rsid w:val="003823CD"/>
    <w:rsid w:val="00382814"/>
    <w:rsid w:val="003828DF"/>
    <w:rsid w:val="00382B41"/>
    <w:rsid w:val="00383002"/>
    <w:rsid w:val="00383278"/>
    <w:rsid w:val="00383786"/>
    <w:rsid w:val="00383C7F"/>
    <w:rsid w:val="00384014"/>
    <w:rsid w:val="00384F99"/>
    <w:rsid w:val="00385510"/>
    <w:rsid w:val="003858DF"/>
    <w:rsid w:val="00386679"/>
    <w:rsid w:val="00386729"/>
    <w:rsid w:val="00386C0E"/>
    <w:rsid w:val="00387229"/>
    <w:rsid w:val="003874BF"/>
    <w:rsid w:val="00387686"/>
    <w:rsid w:val="00390439"/>
    <w:rsid w:val="00390C27"/>
    <w:rsid w:val="00391119"/>
    <w:rsid w:val="003911A7"/>
    <w:rsid w:val="003913BC"/>
    <w:rsid w:val="0039152E"/>
    <w:rsid w:val="003916A3"/>
    <w:rsid w:val="00391A1B"/>
    <w:rsid w:val="00392775"/>
    <w:rsid w:val="00392EEB"/>
    <w:rsid w:val="00393189"/>
    <w:rsid w:val="00393312"/>
    <w:rsid w:val="0039341E"/>
    <w:rsid w:val="00393506"/>
    <w:rsid w:val="00393640"/>
    <w:rsid w:val="003938C4"/>
    <w:rsid w:val="00393D40"/>
    <w:rsid w:val="00394E1C"/>
    <w:rsid w:val="00394F78"/>
    <w:rsid w:val="003954B6"/>
    <w:rsid w:val="003956BC"/>
    <w:rsid w:val="003956F3"/>
    <w:rsid w:val="003957D2"/>
    <w:rsid w:val="00395A26"/>
    <w:rsid w:val="00395DD5"/>
    <w:rsid w:val="00396E8F"/>
    <w:rsid w:val="003975AC"/>
    <w:rsid w:val="0039774A"/>
    <w:rsid w:val="003979A7"/>
    <w:rsid w:val="00397A0E"/>
    <w:rsid w:val="00397A9A"/>
    <w:rsid w:val="00397CE0"/>
    <w:rsid w:val="00397ED8"/>
    <w:rsid w:val="003A04C7"/>
    <w:rsid w:val="003A0DAE"/>
    <w:rsid w:val="003A11AF"/>
    <w:rsid w:val="003A11D8"/>
    <w:rsid w:val="003A1E03"/>
    <w:rsid w:val="003A1FF7"/>
    <w:rsid w:val="003A2269"/>
    <w:rsid w:val="003A2738"/>
    <w:rsid w:val="003A2805"/>
    <w:rsid w:val="003A2E9A"/>
    <w:rsid w:val="003A3291"/>
    <w:rsid w:val="003A34AA"/>
    <w:rsid w:val="003A34AE"/>
    <w:rsid w:val="003A3CF3"/>
    <w:rsid w:val="003A3F7D"/>
    <w:rsid w:val="003A40BE"/>
    <w:rsid w:val="003A41B6"/>
    <w:rsid w:val="003A4240"/>
    <w:rsid w:val="003A43A5"/>
    <w:rsid w:val="003A4674"/>
    <w:rsid w:val="003A4ADA"/>
    <w:rsid w:val="003A51E4"/>
    <w:rsid w:val="003A51E8"/>
    <w:rsid w:val="003A56E7"/>
    <w:rsid w:val="003A57A3"/>
    <w:rsid w:val="003A5A25"/>
    <w:rsid w:val="003A5AFB"/>
    <w:rsid w:val="003A633F"/>
    <w:rsid w:val="003A64FF"/>
    <w:rsid w:val="003A698B"/>
    <w:rsid w:val="003A7AAC"/>
    <w:rsid w:val="003A7AC1"/>
    <w:rsid w:val="003A7DA4"/>
    <w:rsid w:val="003B01F2"/>
    <w:rsid w:val="003B035C"/>
    <w:rsid w:val="003B04E5"/>
    <w:rsid w:val="003B0579"/>
    <w:rsid w:val="003B0630"/>
    <w:rsid w:val="003B0698"/>
    <w:rsid w:val="003B08D4"/>
    <w:rsid w:val="003B0C4E"/>
    <w:rsid w:val="003B0F97"/>
    <w:rsid w:val="003B108B"/>
    <w:rsid w:val="003B185C"/>
    <w:rsid w:val="003B19A1"/>
    <w:rsid w:val="003B1F6E"/>
    <w:rsid w:val="003B203B"/>
    <w:rsid w:val="003B228B"/>
    <w:rsid w:val="003B24DC"/>
    <w:rsid w:val="003B2D00"/>
    <w:rsid w:val="003B3085"/>
    <w:rsid w:val="003B3F87"/>
    <w:rsid w:val="003B402E"/>
    <w:rsid w:val="003B48D3"/>
    <w:rsid w:val="003B4960"/>
    <w:rsid w:val="003B4BB2"/>
    <w:rsid w:val="003B4CF0"/>
    <w:rsid w:val="003B4E6A"/>
    <w:rsid w:val="003B59BC"/>
    <w:rsid w:val="003B5B34"/>
    <w:rsid w:val="003B5BFD"/>
    <w:rsid w:val="003B5DE5"/>
    <w:rsid w:val="003B5EA9"/>
    <w:rsid w:val="003B5EC9"/>
    <w:rsid w:val="003B5FDE"/>
    <w:rsid w:val="003B602A"/>
    <w:rsid w:val="003B63CD"/>
    <w:rsid w:val="003B68A6"/>
    <w:rsid w:val="003B7574"/>
    <w:rsid w:val="003B76FC"/>
    <w:rsid w:val="003B7CAA"/>
    <w:rsid w:val="003B7DE9"/>
    <w:rsid w:val="003C0A14"/>
    <w:rsid w:val="003C0AF5"/>
    <w:rsid w:val="003C0D02"/>
    <w:rsid w:val="003C0E40"/>
    <w:rsid w:val="003C1281"/>
    <w:rsid w:val="003C18F3"/>
    <w:rsid w:val="003C19EB"/>
    <w:rsid w:val="003C206F"/>
    <w:rsid w:val="003C22A4"/>
    <w:rsid w:val="003C2308"/>
    <w:rsid w:val="003C25C5"/>
    <w:rsid w:val="003C25DB"/>
    <w:rsid w:val="003C26BD"/>
    <w:rsid w:val="003C290B"/>
    <w:rsid w:val="003C3034"/>
    <w:rsid w:val="003C306B"/>
    <w:rsid w:val="003C3777"/>
    <w:rsid w:val="003C377C"/>
    <w:rsid w:val="003C3B69"/>
    <w:rsid w:val="003C42AA"/>
    <w:rsid w:val="003C4804"/>
    <w:rsid w:val="003C4CAD"/>
    <w:rsid w:val="003C4E9E"/>
    <w:rsid w:val="003C4FDF"/>
    <w:rsid w:val="003C50C5"/>
    <w:rsid w:val="003C551A"/>
    <w:rsid w:val="003C5F33"/>
    <w:rsid w:val="003C60F5"/>
    <w:rsid w:val="003C65E5"/>
    <w:rsid w:val="003C66B6"/>
    <w:rsid w:val="003C6C25"/>
    <w:rsid w:val="003C6E32"/>
    <w:rsid w:val="003C707C"/>
    <w:rsid w:val="003C7189"/>
    <w:rsid w:val="003C73E8"/>
    <w:rsid w:val="003C7A87"/>
    <w:rsid w:val="003C7AE5"/>
    <w:rsid w:val="003C7CA5"/>
    <w:rsid w:val="003C7F39"/>
    <w:rsid w:val="003D00DF"/>
    <w:rsid w:val="003D0BEA"/>
    <w:rsid w:val="003D1B27"/>
    <w:rsid w:val="003D201F"/>
    <w:rsid w:val="003D2582"/>
    <w:rsid w:val="003D2A22"/>
    <w:rsid w:val="003D30C6"/>
    <w:rsid w:val="003D38A6"/>
    <w:rsid w:val="003D39D0"/>
    <w:rsid w:val="003D49E8"/>
    <w:rsid w:val="003D4B27"/>
    <w:rsid w:val="003D4D28"/>
    <w:rsid w:val="003D503E"/>
    <w:rsid w:val="003D55BB"/>
    <w:rsid w:val="003D5C71"/>
    <w:rsid w:val="003D62D3"/>
    <w:rsid w:val="003D6A4F"/>
    <w:rsid w:val="003D6FBE"/>
    <w:rsid w:val="003D7A95"/>
    <w:rsid w:val="003D7DA5"/>
    <w:rsid w:val="003E06E2"/>
    <w:rsid w:val="003E08AC"/>
    <w:rsid w:val="003E143E"/>
    <w:rsid w:val="003E1573"/>
    <w:rsid w:val="003E1BF0"/>
    <w:rsid w:val="003E1BF1"/>
    <w:rsid w:val="003E2041"/>
    <w:rsid w:val="003E2242"/>
    <w:rsid w:val="003E227F"/>
    <w:rsid w:val="003E28CD"/>
    <w:rsid w:val="003E2B09"/>
    <w:rsid w:val="003E320A"/>
    <w:rsid w:val="003E40E1"/>
    <w:rsid w:val="003E43CC"/>
    <w:rsid w:val="003E44E0"/>
    <w:rsid w:val="003E4748"/>
    <w:rsid w:val="003E4B57"/>
    <w:rsid w:val="003E4D1E"/>
    <w:rsid w:val="003E508F"/>
    <w:rsid w:val="003E56A2"/>
    <w:rsid w:val="003E5B82"/>
    <w:rsid w:val="003E5CB1"/>
    <w:rsid w:val="003E5D58"/>
    <w:rsid w:val="003E5F7F"/>
    <w:rsid w:val="003E6729"/>
    <w:rsid w:val="003F03BE"/>
    <w:rsid w:val="003F0685"/>
    <w:rsid w:val="003F06D3"/>
    <w:rsid w:val="003F0B3F"/>
    <w:rsid w:val="003F1291"/>
    <w:rsid w:val="003F13B1"/>
    <w:rsid w:val="003F1C6C"/>
    <w:rsid w:val="003F1CEA"/>
    <w:rsid w:val="003F1D72"/>
    <w:rsid w:val="003F22B7"/>
    <w:rsid w:val="003F2488"/>
    <w:rsid w:val="003F2563"/>
    <w:rsid w:val="003F33CB"/>
    <w:rsid w:val="003F33D6"/>
    <w:rsid w:val="003F377E"/>
    <w:rsid w:val="003F37E2"/>
    <w:rsid w:val="003F3824"/>
    <w:rsid w:val="003F3931"/>
    <w:rsid w:val="003F3BF9"/>
    <w:rsid w:val="003F3DAA"/>
    <w:rsid w:val="003F48AF"/>
    <w:rsid w:val="003F4942"/>
    <w:rsid w:val="003F4C7B"/>
    <w:rsid w:val="003F551D"/>
    <w:rsid w:val="003F5C5D"/>
    <w:rsid w:val="003F5EC2"/>
    <w:rsid w:val="003F6804"/>
    <w:rsid w:val="003F6DCD"/>
    <w:rsid w:val="003F7154"/>
    <w:rsid w:val="003F72C3"/>
    <w:rsid w:val="003F7409"/>
    <w:rsid w:val="003F75BF"/>
    <w:rsid w:val="003F762B"/>
    <w:rsid w:val="003F7887"/>
    <w:rsid w:val="003F7C4E"/>
    <w:rsid w:val="003F7C8C"/>
    <w:rsid w:val="003F7E70"/>
    <w:rsid w:val="003F7E81"/>
    <w:rsid w:val="004003C7"/>
    <w:rsid w:val="004005A2"/>
    <w:rsid w:val="00400881"/>
    <w:rsid w:val="004008FA"/>
    <w:rsid w:val="00400C1D"/>
    <w:rsid w:val="00400C8B"/>
    <w:rsid w:val="00400DBC"/>
    <w:rsid w:val="004014AB"/>
    <w:rsid w:val="0040156C"/>
    <w:rsid w:val="0040157B"/>
    <w:rsid w:val="00401C14"/>
    <w:rsid w:val="00401F41"/>
    <w:rsid w:val="004021C2"/>
    <w:rsid w:val="0040246B"/>
    <w:rsid w:val="00402BC0"/>
    <w:rsid w:val="00402DF0"/>
    <w:rsid w:val="00403122"/>
    <w:rsid w:val="004035A7"/>
    <w:rsid w:val="004038F8"/>
    <w:rsid w:val="00403D10"/>
    <w:rsid w:val="00403DD6"/>
    <w:rsid w:val="00404232"/>
    <w:rsid w:val="0040426F"/>
    <w:rsid w:val="0040436A"/>
    <w:rsid w:val="00404D2C"/>
    <w:rsid w:val="00404F3F"/>
    <w:rsid w:val="00405116"/>
    <w:rsid w:val="0040560D"/>
    <w:rsid w:val="00405621"/>
    <w:rsid w:val="00405DE8"/>
    <w:rsid w:val="00405F27"/>
    <w:rsid w:val="0040621D"/>
    <w:rsid w:val="004066C8"/>
    <w:rsid w:val="00406A87"/>
    <w:rsid w:val="00407434"/>
    <w:rsid w:val="00407508"/>
    <w:rsid w:val="004078EF"/>
    <w:rsid w:val="00407D83"/>
    <w:rsid w:val="00407E6A"/>
    <w:rsid w:val="00407EB1"/>
    <w:rsid w:val="0041035B"/>
    <w:rsid w:val="00410889"/>
    <w:rsid w:val="004119E8"/>
    <w:rsid w:val="00411B96"/>
    <w:rsid w:val="00411D9E"/>
    <w:rsid w:val="00411DB1"/>
    <w:rsid w:val="00411F61"/>
    <w:rsid w:val="00411F85"/>
    <w:rsid w:val="0041218B"/>
    <w:rsid w:val="0041256E"/>
    <w:rsid w:val="0041291B"/>
    <w:rsid w:val="00412D6A"/>
    <w:rsid w:val="004133FF"/>
    <w:rsid w:val="00413436"/>
    <w:rsid w:val="0041353D"/>
    <w:rsid w:val="00413818"/>
    <w:rsid w:val="00413E95"/>
    <w:rsid w:val="004142C3"/>
    <w:rsid w:val="0041459A"/>
    <w:rsid w:val="00414B64"/>
    <w:rsid w:val="00414C4C"/>
    <w:rsid w:val="00414CE7"/>
    <w:rsid w:val="00415077"/>
    <w:rsid w:val="0041591E"/>
    <w:rsid w:val="00416AE7"/>
    <w:rsid w:val="00416BD5"/>
    <w:rsid w:val="00416C23"/>
    <w:rsid w:val="00420156"/>
    <w:rsid w:val="004202EC"/>
    <w:rsid w:val="00420486"/>
    <w:rsid w:val="0042074D"/>
    <w:rsid w:val="00420937"/>
    <w:rsid w:val="00420FB5"/>
    <w:rsid w:val="0042112A"/>
    <w:rsid w:val="0042125F"/>
    <w:rsid w:val="004212A1"/>
    <w:rsid w:val="00421548"/>
    <w:rsid w:val="00421A10"/>
    <w:rsid w:val="00421CAF"/>
    <w:rsid w:val="0042212E"/>
    <w:rsid w:val="004221D8"/>
    <w:rsid w:val="004222C2"/>
    <w:rsid w:val="00422350"/>
    <w:rsid w:val="00422A56"/>
    <w:rsid w:val="00422F05"/>
    <w:rsid w:val="0042352D"/>
    <w:rsid w:val="00423A0B"/>
    <w:rsid w:val="00424686"/>
    <w:rsid w:val="004246BC"/>
    <w:rsid w:val="004247A4"/>
    <w:rsid w:val="004252F0"/>
    <w:rsid w:val="0042538B"/>
    <w:rsid w:val="004254FF"/>
    <w:rsid w:val="004257F6"/>
    <w:rsid w:val="00425C0A"/>
    <w:rsid w:val="00425F3C"/>
    <w:rsid w:val="004268DA"/>
    <w:rsid w:val="004269D3"/>
    <w:rsid w:val="00427246"/>
    <w:rsid w:val="00427312"/>
    <w:rsid w:val="00427F12"/>
    <w:rsid w:val="00430D68"/>
    <w:rsid w:val="00430DA6"/>
    <w:rsid w:val="004313AF"/>
    <w:rsid w:val="00431536"/>
    <w:rsid w:val="00431914"/>
    <w:rsid w:val="00431A71"/>
    <w:rsid w:val="00431B67"/>
    <w:rsid w:val="004325BC"/>
    <w:rsid w:val="004326CA"/>
    <w:rsid w:val="004326F5"/>
    <w:rsid w:val="0043290C"/>
    <w:rsid w:val="00432A37"/>
    <w:rsid w:val="00432C7E"/>
    <w:rsid w:val="004330F0"/>
    <w:rsid w:val="0043320B"/>
    <w:rsid w:val="004332BF"/>
    <w:rsid w:val="00433828"/>
    <w:rsid w:val="00433C02"/>
    <w:rsid w:val="00433E42"/>
    <w:rsid w:val="00434004"/>
    <w:rsid w:val="00434588"/>
    <w:rsid w:val="004346DA"/>
    <w:rsid w:val="004347FF"/>
    <w:rsid w:val="00434F30"/>
    <w:rsid w:val="0043531A"/>
    <w:rsid w:val="004355DA"/>
    <w:rsid w:val="004358AD"/>
    <w:rsid w:val="0043596E"/>
    <w:rsid w:val="00435C0E"/>
    <w:rsid w:val="00435EE2"/>
    <w:rsid w:val="00435F20"/>
    <w:rsid w:val="00435FDA"/>
    <w:rsid w:val="004360B1"/>
    <w:rsid w:val="00436B12"/>
    <w:rsid w:val="00436C06"/>
    <w:rsid w:val="0043706D"/>
    <w:rsid w:val="00437305"/>
    <w:rsid w:val="00437466"/>
    <w:rsid w:val="00437644"/>
    <w:rsid w:val="00437777"/>
    <w:rsid w:val="00437881"/>
    <w:rsid w:val="0043798C"/>
    <w:rsid w:val="004379E8"/>
    <w:rsid w:val="00437F81"/>
    <w:rsid w:val="00440056"/>
    <w:rsid w:val="004401C5"/>
    <w:rsid w:val="00440737"/>
    <w:rsid w:val="00440B2B"/>
    <w:rsid w:val="00440D13"/>
    <w:rsid w:val="0044112D"/>
    <w:rsid w:val="004411D7"/>
    <w:rsid w:val="004412A5"/>
    <w:rsid w:val="00441D90"/>
    <w:rsid w:val="00442575"/>
    <w:rsid w:val="0044258D"/>
    <w:rsid w:val="00442CE3"/>
    <w:rsid w:val="00442D44"/>
    <w:rsid w:val="00443136"/>
    <w:rsid w:val="004432BA"/>
    <w:rsid w:val="0044344E"/>
    <w:rsid w:val="00443AEE"/>
    <w:rsid w:val="00444083"/>
    <w:rsid w:val="00444844"/>
    <w:rsid w:val="0044491C"/>
    <w:rsid w:val="00444AD7"/>
    <w:rsid w:val="00444DCC"/>
    <w:rsid w:val="00444E1F"/>
    <w:rsid w:val="004453F6"/>
    <w:rsid w:val="004456BD"/>
    <w:rsid w:val="004456E9"/>
    <w:rsid w:val="00445A49"/>
    <w:rsid w:val="00446692"/>
    <w:rsid w:val="0044672F"/>
    <w:rsid w:val="00446771"/>
    <w:rsid w:val="00446BDB"/>
    <w:rsid w:val="0044712F"/>
    <w:rsid w:val="00447B04"/>
    <w:rsid w:val="00447C08"/>
    <w:rsid w:val="00447EED"/>
    <w:rsid w:val="00447FD7"/>
    <w:rsid w:val="00450066"/>
    <w:rsid w:val="004504E4"/>
    <w:rsid w:val="00450D3F"/>
    <w:rsid w:val="00450E37"/>
    <w:rsid w:val="00450E55"/>
    <w:rsid w:val="004510B8"/>
    <w:rsid w:val="0045119E"/>
    <w:rsid w:val="00451791"/>
    <w:rsid w:val="00451FB3"/>
    <w:rsid w:val="00452170"/>
    <w:rsid w:val="00452A9D"/>
    <w:rsid w:val="004530C5"/>
    <w:rsid w:val="0045319E"/>
    <w:rsid w:val="0045366D"/>
    <w:rsid w:val="004538E5"/>
    <w:rsid w:val="00453921"/>
    <w:rsid w:val="004541BC"/>
    <w:rsid w:val="00454322"/>
    <w:rsid w:val="0045459A"/>
    <w:rsid w:val="0045593F"/>
    <w:rsid w:val="004559FD"/>
    <w:rsid w:val="00455C99"/>
    <w:rsid w:val="00455E70"/>
    <w:rsid w:val="00455EC6"/>
    <w:rsid w:val="004560E4"/>
    <w:rsid w:val="004562BE"/>
    <w:rsid w:val="00456389"/>
    <w:rsid w:val="004565DF"/>
    <w:rsid w:val="004568A1"/>
    <w:rsid w:val="00456AE5"/>
    <w:rsid w:val="00456BF7"/>
    <w:rsid w:val="00456CAD"/>
    <w:rsid w:val="0045776F"/>
    <w:rsid w:val="004578F7"/>
    <w:rsid w:val="00460147"/>
    <w:rsid w:val="0046060D"/>
    <w:rsid w:val="00461020"/>
    <w:rsid w:val="004610AB"/>
    <w:rsid w:val="00461774"/>
    <w:rsid w:val="004619DA"/>
    <w:rsid w:val="00461D3A"/>
    <w:rsid w:val="0046242E"/>
    <w:rsid w:val="004625EF"/>
    <w:rsid w:val="00462842"/>
    <w:rsid w:val="00462AEA"/>
    <w:rsid w:val="00462F29"/>
    <w:rsid w:val="00462FBD"/>
    <w:rsid w:val="00463001"/>
    <w:rsid w:val="00463109"/>
    <w:rsid w:val="004637FD"/>
    <w:rsid w:val="00463D60"/>
    <w:rsid w:val="004646FF"/>
    <w:rsid w:val="00464857"/>
    <w:rsid w:val="004649DB"/>
    <w:rsid w:val="00464E5E"/>
    <w:rsid w:val="00464F86"/>
    <w:rsid w:val="0046512E"/>
    <w:rsid w:val="004651B6"/>
    <w:rsid w:val="004651CE"/>
    <w:rsid w:val="00465310"/>
    <w:rsid w:val="0046566E"/>
    <w:rsid w:val="004656C2"/>
    <w:rsid w:val="00466015"/>
    <w:rsid w:val="00466245"/>
    <w:rsid w:val="004662FE"/>
    <w:rsid w:val="00466598"/>
    <w:rsid w:val="00466702"/>
    <w:rsid w:val="004669AC"/>
    <w:rsid w:val="00466DC1"/>
    <w:rsid w:val="00466F1C"/>
    <w:rsid w:val="00467276"/>
    <w:rsid w:val="00467670"/>
    <w:rsid w:val="004677C0"/>
    <w:rsid w:val="00467AA7"/>
    <w:rsid w:val="00467AF2"/>
    <w:rsid w:val="00467B74"/>
    <w:rsid w:val="004701CB"/>
    <w:rsid w:val="004702E3"/>
    <w:rsid w:val="004704E7"/>
    <w:rsid w:val="004706CC"/>
    <w:rsid w:val="004710F0"/>
    <w:rsid w:val="0047121F"/>
    <w:rsid w:val="00471365"/>
    <w:rsid w:val="004713AB"/>
    <w:rsid w:val="0047167F"/>
    <w:rsid w:val="00472008"/>
    <w:rsid w:val="00472066"/>
    <w:rsid w:val="004720DC"/>
    <w:rsid w:val="00472511"/>
    <w:rsid w:val="00472548"/>
    <w:rsid w:val="004727A4"/>
    <w:rsid w:val="00472803"/>
    <w:rsid w:val="0047292A"/>
    <w:rsid w:val="00472985"/>
    <w:rsid w:val="00472B0F"/>
    <w:rsid w:val="00472DB7"/>
    <w:rsid w:val="00473588"/>
    <w:rsid w:val="00473B0F"/>
    <w:rsid w:val="00473D72"/>
    <w:rsid w:val="004741B6"/>
    <w:rsid w:val="0047436B"/>
    <w:rsid w:val="0047467E"/>
    <w:rsid w:val="00474DF1"/>
    <w:rsid w:val="00474F85"/>
    <w:rsid w:val="00475494"/>
    <w:rsid w:val="00475D42"/>
    <w:rsid w:val="00477133"/>
    <w:rsid w:val="0047767B"/>
    <w:rsid w:val="004777C1"/>
    <w:rsid w:val="00477B5C"/>
    <w:rsid w:val="00477B7E"/>
    <w:rsid w:val="00477C55"/>
    <w:rsid w:val="00477C92"/>
    <w:rsid w:val="00477FDC"/>
    <w:rsid w:val="0048012D"/>
    <w:rsid w:val="00480137"/>
    <w:rsid w:val="0048018D"/>
    <w:rsid w:val="004808BF"/>
    <w:rsid w:val="0048121F"/>
    <w:rsid w:val="004812B6"/>
    <w:rsid w:val="004815D1"/>
    <w:rsid w:val="004815FA"/>
    <w:rsid w:val="00481756"/>
    <w:rsid w:val="004818F3"/>
    <w:rsid w:val="00481910"/>
    <w:rsid w:val="00481A6E"/>
    <w:rsid w:val="00481D92"/>
    <w:rsid w:val="00481E53"/>
    <w:rsid w:val="00481EBA"/>
    <w:rsid w:val="004821F8"/>
    <w:rsid w:val="004832EC"/>
    <w:rsid w:val="00483AA1"/>
    <w:rsid w:val="00483D95"/>
    <w:rsid w:val="004840CD"/>
    <w:rsid w:val="004844A9"/>
    <w:rsid w:val="0048475A"/>
    <w:rsid w:val="00484965"/>
    <w:rsid w:val="00484C1B"/>
    <w:rsid w:val="00484D6A"/>
    <w:rsid w:val="0048508E"/>
    <w:rsid w:val="00485151"/>
    <w:rsid w:val="0048531D"/>
    <w:rsid w:val="004857BD"/>
    <w:rsid w:val="004857DC"/>
    <w:rsid w:val="00485A00"/>
    <w:rsid w:val="00485C56"/>
    <w:rsid w:val="00486303"/>
    <w:rsid w:val="00486638"/>
    <w:rsid w:val="004866A4"/>
    <w:rsid w:val="00486D15"/>
    <w:rsid w:val="00486F13"/>
    <w:rsid w:val="004871CA"/>
    <w:rsid w:val="004872C6"/>
    <w:rsid w:val="0048737C"/>
    <w:rsid w:val="004873F8"/>
    <w:rsid w:val="0048775E"/>
    <w:rsid w:val="00487A72"/>
    <w:rsid w:val="00487DCC"/>
    <w:rsid w:val="00487E34"/>
    <w:rsid w:val="00487E3E"/>
    <w:rsid w:val="00487EE7"/>
    <w:rsid w:val="00487F72"/>
    <w:rsid w:val="00490154"/>
    <w:rsid w:val="0049016F"/>
    <w:rsid w:val="00490310"/>
    <w:rsid w:val="0049110A"/>
    <w:rsid w:val="00491374"/>
    <w:rsid w:val="00491416"/>
    <w:rsid w:val="00491FDD"/>
    <w:rsid w:val="00491FE0"/>
    <w:rsid w:val="004922A7"/>
    <w:rsid w:val="004924BE"/>
    <w:rsid w:val="004925AE"/>
    <w:rsid w:val="00492AF6"/>
    <w:rsid w:val="00492D0E"/>
    <w:rsid w:val="004932C7"/>
    <w:rsid w:val="0049363F"/>
    <w:rsid w:val="00493CEB"/>
    <w:rsid w:val="00493DC6"/>
    <w:rsid w:val="00493FCE"/>
    <w:rsid w:val="0049430F"/>
    <w:rsid w:val="0049447F"/>
    <w:rsid w:val="0049480A"/>
    <w:rsid w:val="00494A25"/>
    <w:rsid w:val="00494C2C"/>
    <w:rsid w:val="00494E03"/>
    <w:rsid w:val="00495208"/>
    <w:rsid w:val="00495362"/>
    <w:rsid w:val="00495409"/>
    <w:rsid w:val="004959DD"/>
    <w:rsid w:val="004959E8"/>
    <w:rsid w:val="00495AF4"/>
    <w:rsid w:val="00495AFC"/>
    <w:rsid w:val="00495F4E"/>
    <w:rsid w:val="0049606A"/>
    <w:rsid w:val="004961D0"/>
    <w:rsid w:val="004967E6"/>
    <w:rsid w:val="00496968"/>
    <w:rsid w:val="00496A50"/>
    <w:rsid w:val="00496BC1"/>
    <w:rsid w:val="00496E8A"/>
    <w:rsid w:val="00497CE5"/>
    <w:rsid w:val="00497D0F"/>
    <w:rsid w:val="004A01B8"/>
    <w:rsid w:val="004A0258"/>
    <w:rsid w:val="004A02A5"/>
    <w:rsid w:val="004A0AC1"/>
    <w:rsid w:val="004A0D5E"/>
    <w:rsid w:val="004A12B5"/>
    <w:rsid w:val="004A1323"/>
    <w:rsid w:val="004A1468"/>
    <w:rsid w:val="004A16B5"/>
    <w:rsid w:val="004A1DCB"/>
    <w:rsid w:val="004A28A1"/>
    <w:rsid w:val="004A28F9"/>
    <w:rsid w:val="004A2C2B"/>
    <w:rsid w:val="004A2D0A"/>
    <w:rsid w:val="004A2DA1"/>
    <w:rsid w:val="004A2F2D"/>
    <w:rsid w:val="004A2FB3"/>
    <w:rsid w:val="004A3A0A"/>
    <w:rsid w:val="004A3ECF"/>
    <w:rsid w:val="004A41E2"/>
    <w:rsid w:val="004A4BE2"/>
    <w:rsid w:val="004A4E6D"/>
    <w:rsid w:val="004A5312"/>
    <w:rsid w:val="004A536E"/>
    <w:rsid w:val="004A5762"/>
    <w:rsid w:val="004A5C52"/>
    <w:rsid w:val="004A5FE3"/>
    <w:rsid w:val="004A62E9"/>
    <w:rsid w:val="004A643E"/>
    <w:rsid w:val="004A6569"/>
    <w:rsid w:val="004A6D01"/>
    <w:rsid w:val="004A6D15"/>
    <w:rsid w:val="004A6D34"/>
    <w:rsid w:val="004A6E59"/>
    <w:rsid w:val="004A6E6B"/>
    <w:rsid w:val="004A6F4C"/>
    <w:rsid w:val="004A701B"/>
    <w:rsid w:val="004A725F"/>
    <w:rsid w:val="004A73D3"/>
    <w:rsid w:val="004A745D"/>
    <w:rsid w:val="004A748B"/>
    <w:rsid w:val="004B06C2"/>
    <w:rsid w:val="004B095A"/>
    <w:rsid w:val="004B0B9F"/>
    <w:rsid w:val="004B0D0C"/>
    <w:rsid w:val="004B0E55"/>
    <w:rsid w:val="004B0F00"/>
    <w:rsid w:val="004B15F8"/>
    <w:rsid w:val="004B1C1B"/>
    <w:rsid w:val="004B1C7C"/>
    <w:rsid w:val="004B1CBE"/>
    <w:rsid w:val="004B1D47"/>
    <w:rsid w:val="004B1E18"/>
    <w:rsid w:val="004B2137"/>
    <w:rsid w:val="004B235B"/>
    <w:rsid w:val="004B236A"/>
    <w:rsid w:val="004B2687"/>
    <w:rsid w:val="004B3156"/>
    <w:rsid w:val="004B37EF"/>
    <w:rsid w:val="004B3A79"/>
    <w:rsid w:val="004B4141"/>
    <w:rsid w:val="004B4528"/>
    <w:rsid w:val="004B47A6"/>
    <w:rsid w:val="004B4F6B"/>
    <w:rsid w:val="004B5347"/>
    <w:rsid w:val="004B579E"/>
    <w:rsid w:val="004B58FF"/>
    <w:rsid w:val="004B5A36"/>
    <w:rsid w:val="004B610F"/>
    <w:rsid w:val="004B659E"/>
    <w:rsid w:val="004B6BB6"/>
    <w:rsid w:val="004B6F2B"/>
    <w:rsid w:val="004B79AD"/>
    <w:rsid w:val="004B7F9F"/>
    <w:rsid w:val="004C0772"/>
    <w:rsid w:val="004C1190"/>
    <w:rsid w:val="004C1474"/>
    <w:rsid w:val="004C17C9"/>
    <w:rsid w:val="004C18BB"/>
    <w:rsid w:val="004C20CE"/>
    <w:rsid w:val="004C2113"/>
    <w:rsid w:val="004C227F"/>
    <w:rsid w:val="004C22BE"/>
    <w:rsid w:val="004C2422"/>
    <w:rsid w:val="004C2583"/>
    <w:rsid w:val="004C27EF"/>
    <w:rsid w:val="004C2962"/>
    <w:rsid w:val="004C2E86"/>
    <w:rsid w:val="004C303A"/>
    <w:rsid w:val="004C3424"/>
    <w:rsid w:val="004C3552"/>
    <w:rsid w:val="004C3ABA"/>
    <w:rsid w:val="004C3F51"/>
    <w:rsid w:val="004C3F66"/>
    <w:rsid w:val="004C42CB"/>
    <w:rsid w:val="004C43D9"/>
    <w:rsid w:val="004C4620"/>
    <w:rsid w:val="004C4699"/>
    <w:rsid w:val="004C4A55"/>
    <w:rsid w:val="004C4FB4"/>
    <w:rsid w:val="004C531F"/>
    <w:rsid w:val="004C53D9"/>
    <w:rsid w:val="004C5ADB"/>
    <w:rsid w:val="004C5B83"/>
    <w:rsid w:val="004C5B87"/>
    <w:rsid w:val="004C5CFE"/>
    <w:rsid w:val="004C5D43"/>
    <w:rsid w:val="004C5E0D"/>
    <w:rsid w:val="004C5F70"/>
    <w:rsid w:val="004C623C"/>
    <w:rsid w:val="004C674C"/>
    <w:rsid w:val="004C6B9C"/>
    <w:rsid w:val="004C726E"/>
    <w:rsid w:val="004C759E"/>
    <w:rsid w:val="004C7B05"/>
    <w:rsid w:val="004C7BD1"/>
    <w:rsid w:val="004D02CC"/>
    <w:rsid w:val="004D0342"/>
    <w:rsid w:val="004D10E4"/>
    <w:rsid w:val="004D132E"/>
    <w:rsid w:val="004D152C"/>
    <w:rsid w:val="004D1BBF"/>
    <w:rsid w:val="004D1D44"/>
    <w:rsid w:val="004D1DAA"/>
    <w:rsid w:val="004D1EEA"/>
    <w:rsid w:val="004D2233"/>
    <w:rsid w:val="004D2280"/>
    <w:rsid w:val="004D2535"/>
    <w:rsid w:val="004D2741"/>
    <w:rsid w:val="004D294E"/>
    <w:rsid w:val="004D32E6"/>
    <w:rsid w:val="004D33A3"/>
    <w:rsid w:val="004D357D"/>
    <w:rsid w:val="004D36B6"/>
    <w:rsid w:val="004D3723"/>
    <w:rsid w:val="004D3836"/>
    <w:rsid w:val="004D39A7"/>
    <w:rsid w:val="004D3FF9"/>
    <w:rsid w:val="004D40CD"/>
    <w:rsid w:val="004D40DD"/>
    <w:rsid w:val="004D496D"/>
    <w:rsid w:val="004D4B06"/>
    <w:rsid w:val="004D4B92"/>
    <w:rsid w:val="004D4BB2"/>
    <w:rsid w:val="004D52DE"/>
    <w:rsid w:val="004D53D8"/>
    <w:rsid w:val="004D5BD9"/>
    <w:rsid w:val="004D5DFF"/>
    <w:rsid w:val="004D6119"/>
    <w:rsid w:val="004D618B"/>
    <w:rsid w:val="004D69E1"/>
    <w:rsid w:val="004D6AD1"/>
    <w:rsid w:val="004D714E"/>
    <w:rsid w:val="004D7561"/>
    <w:rsid w:val="004D7DB2"/>
    <w:rsid w:val="004D7F96"/>
    <w:rsid w:val="004E0052"/>
    <w:rsid w:val="004E064F"/>
    <w:rsid w:val="004E0E06"/>
    <w:rsid w:val="004E111C"/>
    <w:rsid w:val="004E1457"/>
    <w:rsid w:val="004E1812"/>
    <w:rsid w:val="004E18DB"/>
    <w:rsid w:val="004E1B0D"/>
    <w:rsid w:val="004E2145"/>
    <w:rsid w:val="004E2538"/>
    <w:rsid w:val="004E2A71"/>
    <w:rsid w:val="004E2E79"/>
    <w:rsid w:val="004E347A"/>
    <w:rsid w:val="004E35F1"/>
    <w:rsid w:val="004E3674"/>
    <w:rsid w:val="004E3935"/>
    <w:rsid w:val="004E395A"/>
    <w:rsid w:val="004E42D5"/>
    <w:rsid w:val="004E44CD"/>
    <w:rsid w:val="004E453D"/>
    <w:rsid w:val="004E47E1"/>
    <w:rsid w:val="004E47E7"/>
    <w:rsid w:val="004E5163"/>
    <w:rsid w:val="004E533A"/>
    <w:rsid w:val="004E5C7D"/>
    <w:rsid w:val="004E5D2A"/>
    <w:rsid w:val="004E5D8D"/>
    <w:rsid w:val="004E5E9F"/>
    <w:rsid w:val="004E6224"/>
    <w:rsid w:val="004E7018"/>
    <w:rsid w:val="004E723F"/>
    <w:rsid w:val="004E77B5"/>
    <w:rsid w:val="004E7E65"/>
    <w:rsid w:val="004F05B9"/>
    <w:rsid w:val="004F0708"/>
    <w:rsid w:val="004F0909"/>
    <w:rsid w:val="004F0EFE"/>
    <w:rsid w:val="004F0F15"/>
    <w:rsid w:val="004F1942"/>
    <w:rsid w:val="004F1A34"/>
    <w:rsid w:val="004F21A2"/>
    <w:rsid w:val="004F226E"/>
    <w:rsid w:val="004F263C"/>
    <w:rsid w:val="004F29CE"/>
    <w:rsid w:val="004F2D43"/>
    <w:rsid w:val="004F2E6F"/>
    <w:rsid w:val="004F2FC8"/>
    <w:rsid w:val="004F3295"/>
    <w:rsid w:val="004F346E"/>
    <w:rsid w:val="004F3832"/>
    <w:rsid w:val="004F39C1"/>
    <w:rsid w:val="004F3A0D"/>
    <w:rsid w:val="004F3B07"/>
    <w:rsid w:val="004F3B09"/>
    <w:rsid w:val="004F3BD3"/>
    <w:rsid w:val="004F3FE8"/>
    <w:rsid w:val="004F43C7"/>
    <w:rsid w:val="004F4430"/>
    <w:rsid w:val="004F46A1"/>
    <w:rsid w:val="004F4EC7"/>
    <w:rsid w:val="004F5AA8"/>
    <w:rsid w:val="004F5AC3"/>
    <w:rsid w:val="004F5ECE"/>
    <w:rsid w:val="004F6055"/>
    <w:rsid w:val="004F6380"/>
    <w:rsid w:val="004F6413"/>
    <w:rsid w:val="004F662C"/>
    <w:rsid w:val="004F7285"/>
    <w:rsid w:val="004F7304"/>
    <w:rsid w:val="004F79A0"/>
    <w:rsid w:val="00500147"/>
    <w:rsid w:val="00500183"/>
    <w:rsid w:val="0050044E"/>
    <w:rsid w:val="00500D3D"/>
    <w:rsid w:val="00502517"/>
    <w:rsid w:val="005025A7"/>
    <w:rsid w:val="0050260F"/>
    <w:rsid w:val="005027CF"/>
    <w:rsid w:val="00502E0D"/>
    <w:rsid w:val="00502F0D"/>
    <w:rsid w:val="0050302B"/>
    <w:rsid w:val="005033C5"/>
    <w:rsid w:val="00503924"/>
    <w:rsid w:val="005040D5"/>
    <w:rsid w:val="00504361"/>
    <w:rsid w:val="005044DF"/>
    <w:rsid w:val="00504553"/>
    <w:rsid w:val="0050456F"/>
    <w:rsid w:val="00504C6F"/>
    <w:rsid w:val="005051E9"/>
    <w:rsid w:val="00505321"/>
    <w:rsid w:val="005056C2"/>
    <w:rsid w:val="00505870"/>
    <w:rsid w:val="005059E9"/>
    <w:rsid w:val="00505AF7"/>
    <w:rsid w:val="00505B4A"/>
    <w:rsid w:val="00505B82"/>
    <w:rsid w:val="00505D77"/>
    <w:rsid w:val="00505F79"/>
    <w:rsid w:val="005063D3"/>
    <w:rsid w:val="00506756"/>
    <w:rsid w:val="00506F03"/>
    <w:rsid w:val="00506F88"/>
    <w:rsid w:val="0050730B"/>
    <w:rsid w:val="0050735D"/>
    <w:rsid w:val="0050782A"/>
    <w:rsid w:val="00507852"/>
    <w:rsid w:val="005078EF"/>
    <w:rsid w:val="00507B94"/>
    <w:rsid w:val="00507D43"/>
    <w:rsid w:val="00507FCD"/>
    <w:rsid w:val="005103F1"/>
    <w:rsid w:val="00510617"/>
    <w:rsid w:val="005107AB"/>
    <w:rsid w:val="00510DF3"/>
    <w:rsid w:val="005111E9"/>
    <w:rsid w:val="00511372"/>
    <w:rsid w:val="00511C24"/>
    <w:rsid w:val="005122DF"/>
    <w:rsid w:val="005124BF"/>
    <w:rsid w:val="0051253C"/>
    <w:rsid w:val="00512CAE"/>
    <w:rsid w:val="00512D43"/>
    <w:rsid w:val="00513236"/>
    <w:rsid w:val="00513717"/>
    <w:rsid w:val="00513A71"/>
    <w:rsid w:val="00513ADF"/>
    <w:rsid w:val="005144E8"/>
    <w:rsid w:val="00514CA8"/>
    <w:rsid w:val="00514D14"/>
    <w:rsid w:val="005150A3"/>
    <w:rsid w:val="005150D9"/>
    <w:rsid w:val="005151B9"/>
    <w:rsid w:val="00515383"/>
    <w:rsid w:val="00515D5C"/>
    <w:rsid w:val="00515E49"/>
    <w:rsid w:val="0051612D"/>
    <w:rsid w:val="00516316"/>
    <w:rsid w:val="00516745"/>
    <w:rsid w:val="00516760"/>
    <w:rsid w:val="005168FE"/>
    <w:rsid w:val="00516F38"/>
    <w:rsid w:val="00516FF1"/>
    <w:rsid w:val="00517323"/>
    <w:rsid w:val="00517F2F"/>
    <w:rsid w:val="005206A8"/>
    <w:rsid w:val="00520744"/>
    <w:rsid w:val="005209BE"/>
    <w:rsid w:val="00520B59"/>
    <w:rsid w:val="00521019"/>
    <w:rsid w:val="005215A4"/>
    <w:rsid w:val="005215D6"/>
    <w:rsid w:val="0052189F"/>
    <w:rsid w:val="0052250F"/>
    <w:rsid w:val="00522594"/>
    <w:rsid w:val="005229A0"/>
    <w:rsid w:val="00522CD2"/>
    <w:rsid w:val="00523B81"/>
    <w:rsid w:val="00524405"/>
    <w:rsid w:val="00524677"/>
    <w:rsid w:val="0052469E"/>
    <w:rsid w:val="00524C01"/>
    <w:rsid w:val="00524C87"/>
    <w:rsid w:val="00524E25"/>
    <w:rsid w:val="0052523A"/>
    <w:rsid w:val="0052545E"/>
    <w:rsid w:val="005259D4"/>
    <w:rsid w:val="00525A4C"/>
    <w:rsid w:val="00525D85"/>
    <w:rsid w:val="00526082"/>
    <w:rsid w:val="0052623B"/>
    <w:rsid w:val="00526654"/>
    <w:rsid w:val="00526B28"/>
    <w:rsid w:val="0052735E"/>
    <w:rsid w:val="0052761F"/>
    <w:rsid w:val="00527C4E"/>
    <w:rsid w:val="0053013D"/>
    <w:rsid w:val="0053084D"/>
    <w:rsid w:val="00530BB8"/>
    <w:rsid w:val="00530CAB"/>
    <w:rsid w:val="005311E2"/>
    <w:rsid w:val="00531561"/>
    <w:rsid w:val="005317A9"/>
    <w:rsid w:val="00531BE1"/>
    <w:rsid w:val="00531D3C"/>
    <w:rsid w:val="005320BC"/>
    <w:rsid w:val="005324D0"/>
    <w:rsid w:val="005328ED"/>
    <w:rsid w:val="00532B83"/>
    <w:rsid w:val="00532C79"/>
    <w:rsid w:val="00533176"/>
    <w:rsid w:val="005333DD"/>
    <w:rsid w:val="0053355D"/>
    <w:rsid w:val="005335AD"/>
    <w:rsid w:val="00533C3E"/>
    <w:rsid w:val="00533EA6"/>
    <w:rsid w:val="00533FE0"/>
    <w:rsid w:val="005341FE"/>
    <w:rsid w:val="00534240"/>
    <w:rsid w:val="0053450C"/>
    <w:rsid w:val="00534C4C"/>
    <w:rsid w:val="00535224"/>
    <w:rsid w:val="00535697"/>
    <w:rsid w:val="00535A7D"/>
    <w:rsid w:val="00535D72"/>
    <w:rsid w:val="00535F66"/>
    <w:rsid w:val="0053611F"/>
    <w:rsid w:val="00536D74"/>
    <w:rsid w:val="00536E08"/>
    <w:rsid w:val="00536F05"/>
    <w:rsid w:val="00537005"/>
    <w:rsid w:val="005371B0"/>
    <w:rsid w:val="005375E7"/>
    <w:rsid w:val="00537EA0"/>
    <w:rsid w:val="00537EB8"/>
    <w:rsid w:val="00540289"/>
    <w:rsid w:val="005402A5"/>
    <w:rsid w:val="00540394"/>
    <w:rsid w:val="005411DB"/>
    <w:rsid w:val="005412E3"/>
    <w:rsid w:val="005414C5"/>
    <w:rsid w:val="00541D1A"/>
    <w:rsid w:val="00541D1D"/>
    <w:rsid w:val="00541EE8"/>
    <w:rsid w:val="005420B0"/>
    <w:rsid w:val="0054244F"/>
    <w:rsid w:val="0054252A"/>
    <w:rsid w:val="00543982"/>
    <w:rsid w:val="00543EFE"/>
    <w:rsid w:val="005441A6"/>
    <w:rsid w:val="005445C2"/>
    <w:rsid w:val="0054479F"/>
    <w:rsid w:val="0054570F"/>
    <w:rsid w:val="00545BF4"/>
    <w:rsid w:val="00545C1F"/>
    <w:rsid w:val="0054600C"/>
    <w:rsid w:val="00546563"/>
    <w:rsid w:val="0054674C"/>
    <w:rsid w:val="00546758"/>
    <w:rsid w:val="00546B7E"/>
    <w:rsid w:val="00546F23"/>
    <w:rsid w:val="00546F87"/>
    <w:rsid w:val="005470F4"/>
    <w:rsid w:val="00547CEC"/>
    <w:rsid w:val="0055048E"/>
    <w:rsid w:val="0055061B"/>
    <w:rsid w:val="00550BFA"/>
    <w:rsid w:val="00550C2E"/>
    <w:rsid w:val="00550EFB"/>
    <w:rsid w:val="00551024"/>
    <w:rsid w:val="005512BF"/>
    <w:rsid w:val="005513E7"/>
    <w:rsid w:val="0055146A"/>
    <w:rsid w:val="005514F3"/>
    <w:rsid w:val="0055185B"/>
    <w:rsid w:val="005527BF"/>
    <w:rsid w:val="00552C67"/>
    <w:rsid w:val="00552CB3"/>
    <w:rsid w:val="00552F27"/>
    <w:rsid w:val="005533FF"/>
    <w:rsid w:val="00553668"/>
    <w:rsid w:val="00553AC5"/>
    <w:rsid w:val="00553F95"/>
    <w:rsid w:val="00554598"/>
    <w:rsid w:val="0055481E"/>
    <w:rsid w:val="00555004"/>
    <w:rsid w:val="0055519D"/>
    <w:rsid w:val="005551E4"/>
    <w:rsid w:val="00555CE2"/>
    <w:rsid w:val="00556662"/>
    <w:rsid w:val="005567C6"/>
    <w:rsid w:val="005567F0"/>
    <w:rsid w:val="00556835"/>
    <w:rsid w:val="0055691C"/>
    <w:rsid w:val="005569CE"/>
    <w:rsid w:val="00556CA3"/>
    <w:rsid w:val="00556DB1"/>
    <w:rsid w:val="00556DB7"/>
    <w:rsid w:val="00556EF7"/>
    <w:rsid w:val="0055711E"/>
    <w:rsid w:val="005571A1"/>
    <w:rsid w:val="00557254"/>
    <w:rsid w:val="005574C2"/>
    <w:rsid w:val="00557A47"/>
    <w:rsid w:val="00560199"/>
    <w:rsid w:val="005602F9"/>
    <w:rsid w:val="00560334"/>
    <w:rsid w:val="00560551"/>
    <w:rsid w:val="005605D2"/>
    <w:rsid w:val="005612C8"/>
    <w:rsid w:val="00561546"/>
    <w:rsid w:val="00561A2B"/>
    <w:rsid w:val="00561A7D"/>
    <w:rsid w:val="00562033"/>
    <w:rsid w:val="005623A6"/>
    <w:rsid w:val="00562F01"/>
    <w:rsid w:val="005631EC"/>
    <w:rsid w:val="00563932"/>
    <w:rsid w:val="00563985"/>
    <w:rsid w:val="005643A9"/>
    <w:rsid w:val="005644C3"/>
    <w:rsid w:val="00564643"/>
    <w:rsid w:val="00564712"/>
    <w:rsid w:val="00565639"/>
    <w:rsid w:val="005656C5"/>
    <w:rsid w:val="00565943"/>
    <w:rsid w:val="00565AFA"/>
    <w:rsid w:val="00565C9A"/>
    <w:rsid w:val="0056602F"/>
    <w:rsid w:val="005660D1"/>
    <w:rsid w:val="00566789"/>
    <w:rsid w:val="00566C1F"/>
    <w:rsid w:val="005673F4"/>
    <w:rsid w:val="005674E3"/>
    <w:rsid w:val="00567A81"/>
    <w:rsid w:val="00567AE4"/>
    <w:rsid w:val="00570021"/>
    <w:rsid w:val="00570313"/>
    <w:rsid w:val="00570E74"/>
    <w:rsid w:val="00571175"/>
    <w:rsid w:val="005712EB"/>
    <w:rsid w:val="00571414"/>
    <w:rsid w:val="0057154D"/>
    <w:rsid w:val="005720B2"/>
    <w:rsid w:val="00572438"/>
    <w:rsid w:val="005724FF"/>
    <w:rsid w:val="005725D5"/>
    <w:rsid w:val="005726A5"/>
    <w:rsid w:val="005728BD"/>
    <w:rsid w:val="00573158"/>
    <w:rsid w:val="005736C8"/>
    <w:rsid w:val="005736CF"/>
    <w:rsid w:val="005738A0"/>
    <w:rsid w:val="00573A31"/>
    <w:rsid w:val="0057426B"/>
    <w:rsid w:val="00574453"/>
    <w:rsid w:val="0057480D"/>
    <w:rsid w:val="00574985"/>
    <w:rsid w:val="00574A0E"/>
    <w:rsid w:val="00574A11"/>
    <w:rsid w:val="00574A12"/>
    <w:rsid w:val="005752C7"/>
    <w:rsid w:val="00575950"/>
    <w:rsid w:val="00575C1C"/>
    <w:rsid w:val="00575C84"/>
    <w:rsid w:val="00575F10"/>
    <w:rsid w:val="005769A6"/>
    <w:rsid w:val="00576BD4"/>
    <w:rsid w:val="00577423"/>
    <w:rsid w:val="00577CBF"/>
    <w:rsid w:val="00580606"/>
    <w:rsid w:val="00580C7D"/>
    <w:rsid w:val="00581076"/>
    <w:rsid w:val="00581352"/>
    <w:rsid w:val="005813BF"/>
    <w:rsid w:val="00581442"/>
    <w:rsid w:val="00581689"/>
    <w:rsid w:val="00581706"/>
    <w:rsid w:val="00581741"/>
    <w:rsid w:val="00581798"/>
    <w:rsid w:val="00581967"/>
    <w:rsid w:val="00581B8D"/>
    <w:rsid w:val="00581DFA"/>
    <w:rsid w:val="005826EB"/>
    <w:rsid w:val="005827EC"/>
    <w:rsid w:val="00582AB5"/>
    <w:rsid w:val="00582D78"/>
    <w:rsid w:val="00583198"/>
    <w:rsid w:val="00583432"/>
    <w:rsid w:val="00583E42"/>
    <w:rsid w:val="005848DC"/>
    <w:rsid w:val="00584A34"/>
    <w:rsid w:val="00584FDA"/>
    <w:rsid w:val="005851E0"/>
    <w:rsid w:val="00585534"/>
    <w:rsid w:val="00585734"/>
    <w:rsid w:val="005857EC"/>
    <w:rsid w:val="00586219"/>
    <w:rsid w:val="005862E5"/>
    <w:rsid w:val="005866A6"/>
    <w:rsid w:val="00586763"/>
    <w:rsid w:val="005867D9"/>
    <w:rsid w:val="00586B51"/>
    <w:rsid w:val="00587974"/>
    <w:rsid w:val="00587BDE"/>
    <w:rsid w:val="005900B2"/>
    <w:rsid w:val="0059062F"/>
    <w:rsid w:val="00590764"/>
    <w:rsid w:val="0059120C"/>
    <w:rsid w:val="00591503"/>
    <w:rsid w:val="005915E4"/>
    <w:rsid w:val="00591B7D"/>
    <w:rsid w:val="00591D74"/>
    <w:rsid w:val="00592150"/>
    <w:rsid w:val="00592386"/>
    <w:rsid w:val="00592765"/>
    <w:rsid w:val="00592898"/>
    <w:rsid w:val="00593802"/>
    <w:rsid w:val="005938D2"/>
    <w:rsid w:val="00593960"/>
    <w:rsid w:val="00593B1E"/>
    <w:rsid w:val="00593B7E"/>
    <w:rsid w:val="00593FC4"/>
    <w:rsid w:val="00593FE0"/>
    <w:rsid w:val="00594132"/>
    <w:rsid w:val="00594369"/>
    <w:rsid w:val="005949BE"/>
    <w:rsid w:val="005950B0"/>
    <w:rsid w:val="005963B1"/>
    <w:rsid w:val="005963F1"/>
    <w:rsid w:val="005963F5"/>
    <w:rsid w:val="00596658"/>
    <w:rsid w:val="00596848"/>
    <w:rsid w:val="0059693D"/>
    <w:rsid w:val="0059768F"/>
    <w:rsid w:val="005977CB"/>
    <w:rsid w:val="00597CD1"/>
    <w:rsid w:val="005A00D8"/>
    <w:rsid w:val="005A020E"/>
    <w:rsid w:val="005A029F"/>
    <w:rsid w:val="005A03A1"/>
    <w:rsid w:val="005A0D38"/>
    <w:rsid w:val="005A0E3A"/>
    <w:rsid w:val="005A0FC5"/>
    <w:rsid w:val="005A1852"/>
    <w:rsid w:val="005A1F55"/>
    <w:rsid w:val="005A2011"/>
    <w:rsid w:val="005A2054"/>
    <w:rsid w:val="005A229A"/>
    <w:rsid w:val="005A25C8"/>
    <w:rsid w:val="005A29A8"/>
    <w:rsid w:val="005A2B28"/>
    <w:rsid w:val="005A31D9"/>
    <w:rsid w:val="005A3354"/>
    <w:rsid w:val="005A3CDA"/>
    <w:rsid w:val="005A48FE"/>
    <w:rsid w:val="005A4FFD"/>
    <w:rsid w:val="005A559D"/>
    <w:rsid w:val="005A58F7"/>
    <w:rsid w:val="005A6347"/>
    <w:rsid w:val="005A6D63"/>
    <w:rsid w:val="005A7237"/>
    <w:rsid w:val="005A759E"/>
    <w:rsid w:val="005A7730"/>
    <w:rsid w:val="005A7F69"/>
    <w:rsid w:val="005B0235"/>
    <w:rsid w:val="005B0CB1"/>
    <w:rsid w:val="005B1432"/>
    <w:rsid w:val="005B14D6"/>
    <w:rsid w:val="005B164A"/>
    <w:rsid w:val="005B1849"/>
    <w:rsid w:val="005B1963"/>
    <w:rsid w:val="005B1C06"/>
    <w:rsid w:val="005B2442"/>
    <w:rsid w:val="005B24AB"/>
    <w:rsid w:val="005B3C7D"/>
    <w:rsid w:val="005B447F"/>
    <w:rsid w:val="005B45E0"/>
    <w:rsid w:val="005B48E6"/>
    <w:rsid w:val="005B4DF8"/>
    <w:rsid w:val="005B4F68"/>
    <w:rsid w:val="005B50AC"/>
    <w:rsid w:val="005B5261"/>
    <w:rsid w:val="005B5328"/>
    <w:rsid w:val="005B5D9D"/>
    <w:rsid w:val="005B6E49"/>
    <w:rsid w:val="005B6E7E"/>
    <w:rsid w:val="005B70B7"/>
    <w:rsid w:val="005B70F3"/>
    <w:rsid w:val="005B74BE"/>
    <w:rsid w:val="005B759A"/>
    <w:rsid w:val="005B75DA"/>
    <w:rsid w:val="005B7F7C"/>
    <w:rsid w:val="005C001F"/>
    <w:rsid w:val="005C0306"/>
    <w:rsid w:val="005C047C"/>
    <w:rsid w:val="005C0E47"/>
    <w:rsid w:val="005C0EC7"/>
    <w:rsid w:val="005C12B9"/>
    <w:rsid w:val="005C1317"/>
    <w:rsid w:val="005C1449"/>
    <w:rsid w:val="005C153D"/>
    <w:rsid w:val="005C16B2"/>
    <w:rsid w:val="005C2051"/>
    <w:rsid w:val="005C20D0"/>
    <w:rsid w:val="005C216E"/>
    <w:rsid w:val="005C3162"/>
    <w:rsid w:val="005C3407"/>
    <w:rsid w:val="005C3DBC"/>
    <w:rsid w:val="005C3EC0"/>
    <w:rsid w:val="005C46B1"/>
    <w:rsid w:val="005C490C"/>
    <w:rsid w:val="005C4DC2"/>
    <w:rsid w:val="005C57A4"/>
    <w:rsid w:val="005C5826"/>
    <w:rsid w:val="005C5B98"/>
    <w:rsid w:val="005C5EFF"/>
    <w:rsid w:val="005C6A53"/>
    <w:rsid w:val="005C6AD5"/>
    <w:rsid w:val="005C6B2D"/>
    <w:rsid w:val="005C6C01"/>
    <w:rsid w:val="005C6CCB"/>
    <w:rsid w:val="005C70E8"/>
    <w:rsid w:val="005C71C8"/>
    <w:rsid w:val="005C7470"/>
    <w:rsid w:val="005C7B5A"/>
    <w:rsid w:val="005D0607"/>
    <w:rsid w:val="005D08DB"/>
    <w:rsid w:val="005D09BB"/>
    <w:rsid w:val="005D0B34"/>
    <w:rsid w:val="005D0B64"/>
    <w:rsid w:val="005D0C57"/>
    <w:rsid w:val="005D0DF6"/>
    <w:rsid w:val="005D0F8F"/>
    <w:rsid w:val="005D1134"/>
    <w:rsid w:val="005D17FF"/>
    <w:rsid w:val="005D279A"/>
    <w:rsid w:val="005D2FFB"/>
    <w:rsid w:val="005D30E4"/>
    <w:rsid w:val="005D3C4B"/>
    <w:rsid w:val="005D43F1"/>
    <w:rsid w:val="005D46A6"/>
    <w:rsid w:val="005D47F8"/>
    <w:rsid w:val="005D4FB5"/>
    <w:rsid w:val="005D548F"/>
    <w:rsid w:val="005D5524"/>
    <w:rsid w:val="005D55FC"/>
    <w:rsid w:val="005D5AAD"/>
    <w:rsid w:val="005D5D28"/>
    <w:rsid w:val="005D60E6"/>
    <w:rsid w:val="005D7A9A"/>
    <w:rsid w:val="005E0B77"/>
    <w:rsid w:val="005E0D05"/>
    <w:rsid w:val="005E1030"/>
    <w:rsid w:val="005E1202"/>
    <w:rsid w:val="005E18B3"/>
    <w:rsid w:val="005E19AB"/>
    <w:rsid w:val="005E20D2"/>
    <w:rsid w:val="005E219A"/>
    <w:rsid w:val="005E26A4"/>
    <w:rsid w:val="005E2D83"/>
    <w:rsid w:val="005E2DAE"/>
    <w:rsid w:val="005E32E7"/>
    <w:rsid w:val="005E336D"/>
    <w:rsid w:val="005E35D9"/>
    <w:rsid w:val="005E36EC"/>
    <w:rsid w:val="005E375A"/>
    <w:rsid w:val="005E3EBE"/>
    <w:rsid w:val="005E4232"/>
    <w:rsid w:val="005E45F4"/>
    <w:rsid w:val="005E4AAD"/>
    <w:rsid w:val="005E4C6E"/>
    <w:rsid w:val="005E4D2D"/>
    <w:rsid w:val="005E55AE"/>
    <w:rsid w:val="005E5704"/>
    <w:rsid w:val="005E580A"/>
    <w:rsid w:val="005E5818"/>
    <w:rsid w:val="005E60AD"/>
    <w:rsid w:val="005E639D"/>
    <w:rsid w:val="005E646B"/>
    <w:rsid w:val="005E6867"/>
    <w:rsid w:val="005E69B8"/>
    <w:rsid w:val="005E6F0C"/>
    <w:rsid w:val="005E6F72"/>
    <w:rsid w:val="005E7099"/>
    <w:rsid w:val="005E719F"/>
    <w:rsid w:val="005E71A5"/>
    <w:rsid w:val="005E77D1"/>
    <w:rsid w:val="005E7858"/>
    <w:rsid w:val="005E7B2C"/>
    <w:rsid w:val="005E7DBC"/>
    <w:rsid w:val="005E7F64"/>
    <w:rsid w:val="005F0466"/>
    <w:rsid w:val="005F0CF5"/>
    <w:rsid w:val="005F10BE"/>
    <w:rsid w:val="005F159E"/>
    <w:rsid w:val="005F16BB"/>
    <w:rsid w:val="005F1B29"/>
    <w:rsid w:val="005F2161"/>
    <w:rsid w:val="005F29BA"/>
    <w:rsid w:val="005F2E78"/>
    <w:rsid w:val="005F30A7"/>
    <w:rsid w:val="005F3347"/>
    <w:rsid w:val="005F3727"/>
    <w:rsid w:val="005F3C0D"/>
    <w:rsid w:val="005F3F17"/>
    <w:rsid w:val="005F45BF"/>
    <w:rsid w:val="005F47C0"/>
    <w:rsid w:val="005F49F0"/>
    <w:rsid w:val="005F4A44"/>
    <w:rsid w:val="005F4E65"/>
    <w:rsid w:val="005F506A"/>
    <w:rsid w:val="005F57AE"/>
    <w:rsid w:val="005F598D"/>
    <w:rsid w:val="005F5B8D"/>
    <w:rsid w:val="005F5DFA"/>
    <w:rsid w:val="005F5EA4"/>
    <w:rsid w:val="005F5EAB"/>
    <w:rsid w:val="005F5EEC"/>
    <w:rsid w:val="005F66E2"/>
    <w:rsid w:val="005F6AEB"/>
    <w:rsid w:val="005F6C69"/>
    <w:rsid w:val="005F6F6D"/>
    <w:rsid w:val="005F7677"/>
    <w:rsid w:val="005F7A06"/>
    <w:rsid w:val="005F7B12"/>
    <w:rsid w:val="006002DF"/>
    <w:rsid w:val="00600309"/>
    <w:rsid w:val="00600AE4"/>
    <w:rsid w:val="00600CB1"/>
    <w:rsid w:val="00600DF3"/>
    <w:rsid w:val="00600E9D"/>
    <w:rsid w:val="00600F8E"/>
    <w:rsid w:val="006010A2"/>
    <w:rsid w:val="00601A96"/>
    <w:rsid w:val="00601D25"/>
    <w:rsid w:val="00601D3D"/>
    <w:rsid w:val="00602608"/>
    <w:rsid w:val="00602778"/>
    <w:rsid w:val="0060285F"/>
    <w:rsid w:val="00602B9D"/>
    <w:rsid w:val="00602D11"/>
    <w:rsid w:val="00602DC7"/>
    <w:rsid w:val="00603226"/>
    <w:rsid w:val="006034AD"/>
    <w:rsid w:val="0060350B"/>
    <w:rsid w:val="00603592"/>
    <w:rsid w:val="006038F4"/>
    <w:rsid w:val="00603C54"/>
    <w:rsid w:val="00603E52"/>
    <w:rsid w:val="00603ED9"/>
    <w:rsid w:val="0060456E"/>
    <w:rsid w:val="006047E9"/>
    <w:rsid w:val="006054ED"/>
    <w:rsid w:val="00605E4E"/>
    <w:rsid w:val="00606005"/>
    <w:rsid w:val="0060642C"/>
    <w:rsid w:val="006066A3"/>
    <w:rsid w:val="00606AFB"/>
    <w:rsid w:val="00606B1B"/>
    <w:rsid w:val="00606B4F"/>
    <w:rsid w:val="00606D2D"/>
    <w:rsid w:val="00606FC4"/>
    <w:rsid w:val="006073D0"/>
    <w:rsid w:val="0060768D"/>
    <w:rsid w:val="00607959"/>
    <w:rsid w:val="0061048B"/>
    <w:rsid w:val="006104B0"/>
    <w:rsid w:val="00610AF1"/>
    <w:rsid w:val="00610C08"/>
    <w:rsid w:val="00610C27"/>
    <w:rsid w:val="00610C30"/>
    <w:rsid w:val="00610FCC"/>
    <w:rsid w:val="006110F0"/>
    <w:rsid w:val="006111B5"/>
    <w:rsid w:val="006116A6"/>
    <w:rsid w:val="0061175D"/>
    <w:rsid w:val="00611959"/>
    <w:rsid w:val="00611B76"/>
    <w:rsid w:val="00612920"/>
    <w:rsid w:val="00612A34"/>
    <w:rsid w:val="00612A53"/>
    <w:rsid w:val="00612AF6"/>
    <w:rsid w:val="00612DD6"/>
    <w:rsid w:val="0061312B"/>
    <w:rsid w:val="006131D2"/>
    <w:rsid w:val="006134DC"/>
    <w:rsid w:val="00613649"/>
    <w:rsid w:val="006136AF"/>
    <w:rsid w:val="00613ACB"/>
    <w:rsid w:val="00613E04"/>
    <w:rsid w:val="006140C0"/>
    <w:rsid w:val="00614274"/>
    <w:rsid w:val="00614C78"/>
    <w:rsid w:val="00615281"/>
    <w:rsid w:val="006154DE"/>
    <w:rsid w:val="006156AE"/>
    <w:rsid w:val="006157E3"/>
    <w:rsid w:val="00615C9A"/>
    <w:rsid w:val="006160DA"/>
    <w:rsid w:val="006164AC"/>
    <w:rsid w:val="0061755A"/>
    <w:rsid w:val="00617E34"/>
    <w:rsid w:val="00617E64"/>
    <w:rsid w:val="00617EBE"/>
    <w:rsid w:val="00620084"/>
    <w:rsid w:val="00621093"/>
    <w:rsid w:val="0062117F"/>
    <w:rsid w:val="00621194"/>
    <w:rsid w:val="006211F2"/>
    <w:rsid w:val="00621502"/>
    <w:rsid w:val="00622467"/>
    <w:rsid w:val="006226BF"/>
    <w:rsid w:val="006228E5"/>
    <w:rsid w:val="00622C15"/>
    <w:rsid w:val="00622C22"/>
    <w:rsid w:val="0062320D"/>
    <w:rsid w:val="006238A1"/>
    <w:rsid w:val="00623A10"/>
    <w:rsid w:val="00623AC4"/>
    <w:rsid w:val="00623CB8"/>
    <w:rsid w:val="00623D60"/>
    <w:rsid w:val="00624078"/>
    <w:rsid w:val="00624161"/>
    <w:rsid w:val="00624ABC"/>
    <w:rsid w:val="00624E68"/>
    <w:rsid w:val="00624F35"/>
    <w:rsid w:val="0062528C"/>
    <w:rsid w:val="006252C3"/>
    <w:rsid w:val="00625854"/>
    <w:rsid w:val="00625A05"/>
    <w:rsid w:val="00625B82"/>
    <w:rsid w:val="00625D32"/>
    <w:rsid w:val="00627129"/>
    <w:rsid w:val="00627444"/>
    <w:rsid w:val="00627627"/>
    <w:rsid w:val="00627A14"/>
    <w:rsid w:val="00627EAA"/>
    <w:rsid w:val="00630017"/>
    <w:rsid w:val="00630758"/>
    <w:rsid w:val="00630ED7"/>
    <w:rsid w:val="00631134"/>
    <w:rsid w:val="00631541"/>
    <w:rsid w:val="00631633"/>
    <w:rsid w:val="0063171C"/>
    <w:rsid w:val="00631987"/>
    <w:rsid w:val="00631EF1"/>
    <w:rsid w:val="00632443"/>
    <w:rsid w:val="006329A5"/>
    <w:rsid w:val="00632AA7"/>
    <w:rsid w:val="00632F89"/>
    <w:rsid w:val="006338BB"/>
    <w:rsid w:val="00633E1C"/>
    <w:rsid w:val="00633EEA"/>
    <w:rsid w:val="0063408C"/>
    <w:rsid w:val="00634364"/>
    <w:rsid w:val="0063436A"/>
    <w:rsid w:val="0063449F"/>
    <w:rsid w:val="00634BBA"/>
    <w:rsid w:val="006351C8"/>
    <w:rsid w:val="00635356"/>
    <w:rsid w:val="006354B3"/>
    <w:rsid w:val="006355F4"/>
    <w:rsid w:val="00635666"/>
    <w:rsid w:val="0063578B"/>
    <w:rsid w:val="00635E17"/>
    <w:rsid w:val="00635F3A"/>
    <w:rsid w:val="0063621F"/>
    <w:rsid w:val="006367CF"/>
    <w:rsid w:val="0063681F"/>
    <w:rsid w:val="00636C73"/>
    <w:rsid w:val="006372C4"/>
    <w:rsid w:val="0063752A"/>
    <w:rsid w:val="00637568"/>
    <w:rsid w:val="00637736"/>
    <w:rsid w:val="00637BC7"/>
    <w:rsid w:val="00637C59"/>
    <w:rsid w:val="00640177"/>
    <w:rsid w:val="0064066E"/>
    <w:rsid w:val="006406CE"/>
    <w:rsid w:val="00640A44"/>
    <w:rsid w:val="006414EE"/>
    <w:rsid w:val="00642025"/>
    <w:rsid w:val="0064218D"/>
    <w:rsid w:val="006426DA"/>
    <w:rsid w:val="006428D8"/>
    <w:rsid w:val="00642AAB"/>
    <w:rsid w:val="00643388"/>
    <w:rsid w:val="006433AA"/>
    <w:rsid w:val="006433C5"/>
    <w:rsid w:val="006434FF"/>
    <w:rsid w:val="006438AB"/>
    <w:rsid w:val="006439AF"/>
    <w:rsid w:val="00643D29"/>
    <w:rsid w:val="00643D71"/>
    <w:rsid w:val="00643EEA"/>
    <w:rsid w:val="00644131"/>
    <w:rsid w:val="006445D0"/>
    <w:rsid w:val="00644B13"/>
    <w:rsid w:val="00644C37"/>
    <w:rsid w:val="00644E91"/>
    <w:rsid w:val="006452BF"/>
    <w:rsid w:val="006453AB"/>
    <w:rsid w:val="0064548A"/>
    <w:rsid w:val="0064559B"/>
    <w:rsid w:val="00645B87"/>
    <w:rsid w:val="00645C8B"/>
    <w:rsid w:val="00645EC3"/>
    <w:rsid w:val="00646007"/>
    <w:rsid w:val="006460E7"/>
    <w:rsid w:val="006463DE"/>
    <w:rsid w:val="006463E3"/>
    <w:rsid w:val="00646B3D"/>
    <w:rsid w:val="00646C0E"/>
    <w:rsid w:val="00646DDF"/>
    <w:rsid w:val="00646E34"/>
    <w:rsid w:val="0064745D"/>
    <w:rsid w:val="00647514"/>
    <w:rsid w:val="00647985"/>
    <w:rsid w:val="00647A25"/>
    <w:rsid w:val="00647BF8"/>
    <w:rsid w:val="00647D51"/>
    <w:rsid w:val="0065036B"/>
    <w:rsid w:val="00650388"/>
    <w:rsid w:val="00650467"/>
    <w:rsid w:val="006508BE"/>
    <w:rsid w:val="0065093F"/>
    <w:rsid w:val="00650BFC"/>
    <w:rsid w:val="00650DD8"/>
    <w:rsid w:val="006511F7"/>
    <w:rsid w:val="0065139E"/>
    <w:rsid w:val="006514BC"/>
    <w:rsid w:val="006517F5"/>
    <w:rsid w:val="006518F5"/>
    <w:rsid w:val="00651A88"/>
    <w:rsid w:val="00652878"/>
    <w:rsid w:val="00652AA0"/>
    <w:rsid w:val="00652AE5"/>
    <w:rsid w:val="0065350F"/>
    <w:rsid w:val="00653DF7"/>
    <w:rsid w:val="006540E2"/>
    <w:rsid w:val="0065448B"/>
    <w:rsid w:val="00654FA9"/>
    <w:rsid w:val="0065510F"/>
    <w:rsid w:val="0065533B"/>
    <w:rsid w:val="006553E7"/>
    <w:rsid w:val="006554E3"/>
    <w:rsid w:val="00656B70"/>
    <w:rsid w:val="00657083"/>
    <w:rsid w:val="006577BC"/>
    <w:rsid w:val="006578F3"/>
    <w:rsid w:val="00657A33"/>
    <w:rsid w:val="00657C10"/>
    <w:rsid w:val="00657D4D"/>
    <w:rsid w:val="006601F7"/>
    <w:rsid w:val="00660356"/>
    <w:rsid w:val="006612C9"/>
    <w:rsid w:val="006613B4"/>
    <w:rsid w:val="006614BF"/>
    <w:rsid w:val="00661DD8"/>
    <w:rsid w:val="00661E9F"/>
    <w:rsid w:val="00662221"/>
    <w:rsid w:val="00662303"/>
    <w:rsid w:val="006625C0"/>
    <w:rsid w:val="00662858"/>
    <w:rsid w:val="006628DD"/>
    <w:rsid w:val="00662AE5"/>
    <w:rsid w:val="00662BD5"/>
    <w:rsid w:val="00662D4F"/>
    <w:rsid w:val="006632E2"/>
    <w:rsid w:val="00663460"/>
    <w:rsid w:val="00663768"/>
    <w:rsid w:val="006638B1"/>
    <w:rsid w:val="00663F62"/>
    <w:rsid w:val="00663F74"/>
    <w:rsid w:val="00664C31"/>
    <w:rsid w:val="00665234"/>
    <w:rsid w:val="00666444"/>
    <w:rsid w:val="00666E78"/>
    <w:rsid w:val="00666E8A"/>
    <w:rsid w:val="00667061"/>
    <w:rsid w:val="0066751E"/>
    <w:rsid w:val="006677EA"/>
    <w:rsid w:val="0067030C"/>
    <w:rsid w:val="00670508"/>
    <w:rsid w:val="00670A0F"/>
    <w:rsid w:val="00670CA8"/>
    <w:rsid w:val="006710E1"/>
    <w:rsid w:val="00671364"/>
    <w:rsid w:val="00671495"/>
    <w:rsid w:val="006714FD"/>
    <w:rsid w:val="0067150F"/>
    <w:rsid w:val="00671735"/>
    <w:rsid w:val="00671E0F"/>
    <w:rsid w:val="00672005"/>
    <w:rsid w:val="00672974"/>
    <w:rsid w:val="00672A71"/>
    <w:rsid w:val="00672DA8"/>
    <w:rsid w:val="00673ED0"/>
    <w:rsid w:val="00674124"/>
    <w:rsid w:val="0067423F"/>
    <w:rsid w:val="00674702"/>
    <w:rsid w:val="006748C6"/>
    <w:rsid w:val="00674DB9"/>
    <w:rsid w:val="00674F9A"/>
    <w:rsid w:val="00675232"/>
    <w:rsid w:val="006753F7"/>
    <w:rsid w:val="006755C8"/>
    <w:rsid w:val="006758E7"/>
    <w:rsid w:val="00675A3B"/>
    <w:rsid w:val="00675A78"/>
    <w:rsid w:val="00676A55"/>
    <w:rsid w:val="006772ED"/>
    <w:rsid w:val="006778AB"/>
    <w:rsid w:val="00677B2A"/>
    <w:rsid w:val="00677B42"/>
    <w:rsid w:val="00680A80"/>
    <w:rsid w:val="00680A88"/>
    <w:rsid w:val="00680E2D"/>
    <w:rsid w:val="00681A57"/>
    <w:rsid w:val="00681D00"/>
    <w:rsid w:val="00681ECD"/>
    <w:rsid w:val="0068206A"/>
    <w:rsid w:val="006824B7"/>
    <w:rsid w:val="00682806"/>
    <w:rsid w:val="00682858"/>
    <w:rsid w:val="00682E61"/>
    <w:rsid w:val="00682FD3"/>
    <w:rsid w:val="006835A5"/>
    <w:rsid w:val="0068368B"/>
    <w:rsid w:val="00683862"/>
    <w:rsid w:val="00683A36"/>
    <w:rsid w:val="00683B9F"/>
    <w:rsid w:val="00683E12"/>
    <w:rsid w:val="006843FE"/>
    <w:rsid w:val="00684530"/>
    <w:rsid w:val="006847D7"/>
    <w:rsid w:val="0068480E"/>
    <w:rsid w:val="00684F65"/>
    <w:rsid w:val="00685028"/>
    <w:rsid w:val="006850A9"/>
    <w:rsid w:val="00685A7A"/>
    <w:rsid w:val="00685A80"/>
    <w:rsid w:val="00685B58"/>
    <w:rsid w:val="00685CAF"/>
    <w:rsid w:val="00686442"/>
    <w:rsid w:val="0068740C"/>
    <w:rsid w:val="00687412"/>
    <w:rsid w:val="0068793C"/>
    <w:rsid w:val="00687ABC"/>
    <w:rsid w:val="00687C9C"/>
    <w:rsid w:val="00687F3A"/>
    <w:rsid w:val="00690423"/>
    <w:rsid w:val="00690698"/>
    <w:rsid w:val="006906D1"/>
    <w:rsid w:val="0069085B"/>
    <w:rsid w:val="00690DFE"/>
    <w:rsid w:val="00690E98"/>
    <w:rsid w:val="00691640"/>
    <w:rsid w:val="006916D0"/>
    <w:rsid w:val="00691815"/>
    <w:rsid w:val="00691BFA"/>
    <w:rsid w:val="00691C9C"/>
    <w:rsid w:val="00691CCC"/>
    <w:rsid w:val="006920BA"/>
    <w:rsid w:val="0069264C"/>
    <w:rsid w:val="00692889"/>
    <w:rsid w:val="00692DC8"/>
    <w:rsid w:val="00692DF0"/>
    <w:rsid w:val="0069353F"/>
    <w:rsid w:val="006936BE"/>
    <w:rsid w:val="00693B1B"/>
    <w:rsid w:val="00693BDA"/>
    <w:rsid w:val="006948AE"/>
    <w:rsid w:val="006949F3"/>
    <w:rsid w:val="00694B61"/>
    <w:rsid w:val="00695054"/>
    <w:rsid w:val="00695336"/>
    <w:rsid w:val="00695776"/>
    <w:rsid w:val="00695795"/>
    <w:rsid w:val="00695819"/>
    <w:rsid w:val="006958ED"/>
    <w:rsid w:val="00695C54"/>
    <w:rsid w:val="00695DBB"/>
    <w:rsid w:val="006960E0"/>
    <w:rsid w:val="006962A4"/>
    <w:rsid w:val="006962E5"/>
    <w:rsid w:val="00696589"/>
    <w:rsid w:val="006966A7"/>
    <w:rsid w:val="00696E1D"/>
    <w:rsid w:val="00697523"/>
    <w:rsid w:val="00697C4E"/>
    <w:rsid w:val="00697D97"/>
    <w:rsid w:val="00697DAA"/>
    <w:rsid w:val="006A0672"/>
    <w:rsid w:val="006A09D6"/>
    <w:rsid w:val="006A0DBA"/>
    <w:rsid w:val="006A0F80"/>
    <w:rsid w:val="006A1412"/>
    <w:rsid w:val="006A16FC"/>
    <w:rsid w:val="006A19DB"/>
    <w:rsid w:val="006A1BD9"/>
    <w:rsid w:val="006A1EB8"/>
    <w:rsid w:val="006A1EFA"/>
    <w:rsid w:val="006A28CC"/>
    <w:rsid w:val="006A3341"/>
    <w:rsid w:val="006A3375"/>
    <w:rsid w:val="006A34AD"/>
    <w:rsid w:val="006A3741"/>
    <w:rsid w:val="006A3C47"/>
    <w:rsid w:val="006A3FF0"/>
    <w:rsid w:val="006A4267"/>
    <w:rsid w:val="006A46C4"/>
    <w:rsid w:val="006A49D9"/>
    <w:rsid w:val="006A4C8F"/>
    <w:rsid w:val="006A4E26"/>
    <w:rsid w:val="006A53A2"/>
    <w:rsid w:val="006A558E"/>
    <w:rsid w:val="006A56DF"/>
    <w:rsid w:val="006A5946"/>
    <w:rsid w:val="006A5C89"/>
    <w:rsid w:val="006A61E1"/>
    <w:rsid w:val="006A629A"/>
    <w:rsid w:val="006A63EF"/>
    <w:rsid w:val="006A6885"/>
    <w:rsid w:val="006A6DEC"/>
    <w:rsid w:val="006A6F55"/>
    <w:rsid w:val="006A7312"/>
    <w:rsid w:val="006A7AD8"/>
    <w:rsid w:val="006A7D9F"/>
    <w:rsid w:val="006A7E75"/>
    <w:rsid w:val="006B086A"/>
    <w:rsid w:val="006B0A22"/>
    <w:rsid w:val="006B0D65"/>
    <w:rsid w:val="006B0E67"/>
    <w:rsid w:val="006B0EBE"/>
    <w:rsid w:val="006B105D"/>
    <w:rsid w:val="006B1302"/>
    <w:rsid w:val="006B17FE"/>
    <w:rsid w:val="006B1C3D"/>
    <w:rsid w:val="006B1CA1"/>
    <w:rsid w:val="006B1FE4"/>
    <w:rsid w:val="006B20BF"/>
    <w:rsid w:val="006B25BE"/>
    <w:rsid w:val="006B2907"/>
    <w:rsid w:val="006B2A13"/>
    <w:rsid w:val="006B2AB4"/>
    <w:rsid w:val="006B2EA5"/>
    <w:rsid w:val="006B3160"/>
    <w:rsid w:val="006B3522"/>
    <w:rsid w:val="006B35BA"/>
    <w:rsid w:val="006B397E"/>
    <w:rsid w:val="006B39AE"/>
    <w:rsid w:val="006B3A4A"/>
    <w:rsid w:val="006B42A4"/>
    <w:rsid w:val="006B4483"/>
    <w:rsid w:val="006B49AC"/>
    <w:rsid w:val="006B4ABE"/>
    <w:rsid w:val="006B4B92"/>
    <w:rsid w:val="006B4BD7"/>
    <w:rsid w:val="006B5397"/>
    <w:rsid w:val="006B5406"/>
    <w:rsid w:val="006B56C7"/>
    <w:rsid w:val="006B5817"/>
    <w:rsid w:val="006B581E"/>
    <w:rsid w:val="006B595B"/>
    <w:rsid w:val="006B5B6C"/>
    <w:rsid w:val="006B5DAA"/>
    <w:rsid w:val="006B663D"/>
    <w:rsid w:val="006B67BA"/>
    <w:rsid w:val="006B6A79"/>
    <w:rsid w:val="006B6A80"/>
    <w:rsid w:val="006B6BD0"/>
    <w:rsid w:val="006B74F4"/>
    <w:rsid w:val="006B77F7"/>
    <w:rsid w:val="006B7A9C"/>
    <w:rsid w:val="006B7E6E"/>
    <w:rsid w:val="006C03AA"/>
    <w:rsid w:val="006C0485"/>
    <w:rsid w:val="006C0500"/>
    <w:rsid w:val="006C0AAA"/>
    <w:rsid w:val="006C0F0F"/>
    <w:rsid w:val="006C11A1"/>
    <w:rsid w:val="006C1604"/>
    <w:rsid w:val="006C1630"/>
    <w:rsid w:val="006C1A78"/>
    <w:rsid w:val="006C1C6D"/>
    <w:rsid w:val="006C1D33"/>
    <w:rsid w:val="006C27B6"/>
    <w:rsid w:val="006C2D73"/>
    <w:rsid w:val="006C30E9"/>
    <w:rsid w:val="006C33F5"/>
    <w:rsid w:val="006C34AE"/>
    <w:rsid w:val="006C3FFF"/>
    <w:rsid w:val="006C448F"/>
    <w:rsid w:val="006C4908"/>
    <w:rsid w:val="006C4AF5"/>
    <w:rsid w:val="006C4DB3"/>
    <w:rsid w:val="006C5955"/>
    <w:rsid w:val="006C5A36"/>
    <w:rsid w:val="006C5B13"/>
    <w:rsid w:val="006C5BEB"/>
    <w:rsid w:val="006C5F9F"/>
    <w:rsid w:val="006C60D3"/>
    <w:rsid w:val="006C6205"/>
    <w:rsid w:val="006C6A03"/>
    <w:rsid w:val="006C6A8A"/>
    <w:rsid w:val="006C6C05"/>
    <w:rsid w:val="006C7080"/>
    <w:rsid w:val="006C716A"/>
    <w:rsid w:val="006C75B5"/>
    <w:rsid w:val="006C75F0"/>
    <w:rsid w:val="006D043B"/>
    <w:rsid w:val="006D0574"/>
    <w:rsid w:val="006D05EC"/>
    <w:rsid w:val="006D0687"/>
    <w:rsid w:val="006D0C0B"/>
    <w:rsid w:val="006D0D09"/>
    <w:rsid w:val="006D0F4F"/>
    <w:rsid w:val="006D1155"/>
    <w:rsid w:val="006D1CE7"/>
    <w:rsid w:val="006D2003"/>
    <w:rsid w:val="006D23AE"/>
    <w:rsid w:val="006D2402"/>
    <w:rsid w:val="006D2D2E"/>
    <w:rsid w:val="006D2EE3"/>
    <w:rsid w:val="006D303C"/>
    <w:rsid w:val="006D31FE"/>
    <w:rsid w:val="006D33ED"/>
    <w:rsid w:val="006D3628"/>
    <w:rsid w:val="006D383F"/>
    <w:rsid w:val="006D3B50"/>
    <w:rsid w:val="006D458E"/>
    <w:rsid w:val="006D4700"/>
    <w:rsid w:val="006D476F"/>
    <w:rsid w:val="006D4D60"/>
    <w:rsid w:val="006D4F13"/>
    <w:rsid w:val="006D4F3E"/>
    <w:rsid w:val="006D5B9C"/>
    <w:rsid w:val="006D5DAF"/>
    <w:rsid w:val="006D5FFE"/>
    <w:rsid w:val="006D6034"/>
    <w:rsid w:val="006D628F"/>
    <w:rsid w:val="006D63D2"/>
    <w:rsid w:val="006D65AC"/>
    <w:rsid w:val="006D74FF"/>
    <w:rsid w:val="006D77DB"/>
    <w:rsid w:val="006D7949"/>
    <w:rsid w:val="006D7A3A"/>
    <w:rsid w:val="006D7D93"/>
    <w:rsid w:val="006D7EEF"/>
    <w:rsid w:val="006E01B8"/>
    <w:rsid w:val="006E0357"/>
    <w:rsid w:val="006E0EC9"/>
    <w:rsid w:val="006E14D3"/>
    <w:rsid w:val="006E164E"/>
    <w:rsid w:val="006E181E"/>
    <w:rsid w:val="006E1986"/>
    <w:rsid w:val="006E1B34"/>
    <w:rsid w:val="006E1B5F"/>
    <w:rsid w:val="006E2100"/>
    <w:rsid w:val="006E24B1"/>
    <w:rsid w:val="006E2A6B"/>
    <w:rsid w:val="006E3438"/>
    <w:rsid w:val="006E37FB"/>
    <w:rsid w:val="006E432D"/>
    <w:rsid w:val="006E4F7F"/>
    <w:rsid w:val="006E508C"/>
    <w:rsid w:val="006E5755"/>
    <w:rsid w:val="006E5ABD"/>
    <w:rsid w:val="006E5D1C"/>
    <w:rsid w:val="006E62A8"/>
    <w:rsid w:val="006E632C"/>
    <w:rsid w:val="006E656B"/>
    <w:rsid w:val="006E6BE1"/>
    <w:rsid w:val="006E6C0D"/>
    <w:rsid w:val="006E744C"/>
    <w:rsid w:val="006E759C"/>
    <w:rsid w:val="006E75E3"/>
    <w:rsid w:val="006E7661"/>
    <w:rsid w:val="006E788F"/>
    <w:rsid w:val="006E7C48"/>
    <w:rsid w:val="006F01ED"/>
    <w:rsid w:val="006F06E0"/>
    <w:rsid w:val="006F07C0"/>
    <w:rsid w:val="006F0801"/>
    <w:rsid w:val="006F0897"/>
    <w:rsid w:val="006F0B2B"/>
    <w:rsid w:val="006F0B6C"/>
    <w:rsid w:val="006F0DF2"/>
    <w:rsid w:val="006F10D2"/>
    <w:rsid w:val="006F116D"/>
    <w:rsid w:val="006F11EE"/>
    <w:rsid w:val="006F2289"/>
    <w:rsid w:val="006F2469"/>
    <w:rsid w:val="006F295B"/>
    <w:rsid w:val="006F2C5D"/>
    <w:rsid w:val="006F2CB9"/>
    <w:rsid w:val="006F2DA2"/>
    <w:rsid w:val="006F3006"/>
    <w:rsid w:val="006F3531"/>
    <w:rsid w:val="006F36A1"/>
    <w:rsid w:val="006F481F"/>
    <w:rsid w:val="006F49BE"/>
    <w:rsid w:val="006F523D"/>
    <w:rsid w:val="006F54CE"/>
    <w:rsid w:val="006F5C60"/>
    <w:rsid w:val="006F6097"/>
    <w:rsid w:val="006F6B9B"/>
    <w:rsid w:val="006F6F71"/>
    <w:rsid w:val="006F7305"/>
    <w:rsid w:val="006F7AA9"/>
    <w:rsid w:val="006F7F41"/>
    <w:rsid w:val="00700154"/>
    <w:rsid w:val="00700857"/>
    <w:rsid w:val="0070099D"/>
    <w:rsid w:val="00700D6F"/>
    <w:rsid w:val="0070126F"/>
    <w:rsid w:val="007016B4"/>
    <w:rsid w:val="007016CA"/>
    <w:rsid w:val="00701F55"/>
    <w:rsid w:val="007026A9"/>
    <w:rsid w:val="00703295"/>
    <w:rsid w:val="007036CD"/>
    <w:rsid w:val="00703B34"/>
    <w:rsid w:val="00703E96"/>
    <w:rsid w:val="007042F9"/>
    <w:rsid w:val="0070435D"/>
    <w:rsid w:val="007048A6"/>
    <w:rsid w:val="00704BC1"/>
    <w:rsid w:val="00704DCE"/>
    <w:rsid w:val="007057C1"/>
    <w:rsid w:val="00706310"/>
    <w:rsid w:val="0070660A"/>
    <w:rsid w:val="007068CC"/>
    <w:rsid w:val="00706950"/>
    <w:rsid w:val="00706C53"/>
    <w:rsid w:val="007070A3"/>
    <w:rsid w:val="0070742D"/>
    <w:rsid w:val="007078A2"/>
    <w:rsid w:val="00710059"/>
    <w:rsid w:val="00710239"/>
    <w:rsid w:val="00710253"/>
    <w:rsid w:val="00710CFA"/>
    <w:rsid w:val="00710F40"/>
    <w:rsid w:val="007111F0"/>
    <w:rsid w:val="007117A2"/>
    <w:rsid w:val="007117F6"/>
    <w:rsid w:val="00711C1E"/>
    <w:rsid w:val="0071240F"/>
    <w:rsid w:val="00712864"/>
    <w:rsid w:val="00712C26"/>
    <w:rsid w:val="00712C4A"/>
    <w:rsid w:val="00712E40"/>
    <w:rsid w:val="00712ECB"/>
    <w:rsid w:val="00712F9F"/>
    <w:rsid w:val="007133EC"/>
    <w:rsid w:val="00713884"/>
    <w:rsid w:val="00713A43"/>
    <w:rsid w:val="00714089"/>
    <w:rsid w:val="007140CB"/>
    <w:rsid w:val="00714BB9"/>
    <w:rsid w:val="00714C48"/>
    <w:rsid w:val="00714F27"/>
    <w:rsid w:val="007150C3"/>
    <w:rsid w:val="0071531C"/>
    <w:rsid w:val="00715454"/>
    <w:rsid w:val="007154E1"/>
    <w:rsid w:val="00715739"/>
    <w:rsid w:val="00715AC1"/>
    <w:rsid w:val="00715E89"/>
    <w:rsid w:val="0071611C"/>
    <w:rsid w:val="007164D4"/>
    <w:rsid w:val="0071667C"/>
    <w:rsid w:val="00716A02"/>
    <w:rsid w:val="00716BC9"/>
    <w:rsid w:val="00716BE0"/>
    <w:rsid w:val="00716C11"/>
    <w:rsid w:val="00716DC2"/>
    <w:rsid w:val="007200A7"/>
    <w:rsid w:val="0072053E"/>
    <w:rsid w:val="00720574"/>
    <w:rsid w:val="00720683"/>
    <w:rsid w:val="00720C92"/>
    <w:rsid w:val="00720C9F"/>
    <w:rsid w:val="00720E2E"/>
    <w:rsid w:val="00721518"/>
    <w:rsid w:val="007217B6"/>
    <w:rsid w:val="00721967"/>
    <w:rsid w:val="00721D44"/>
    <w:rsid w:val="00721FE1"/>
    <w:rsid w:val="007222DE"/>
    <w:rsid w:val="00722768"/>
    <w:rsid w:val="00722829"/>
    <w:rsid w:val="00722E3E"/>
    <w:rsid w:val="00722E7E"/>
    <w:rsid w:val="00722F19"/>
    <w:rsid w:val="00723388"/>
    <w:rsid w:val="007235A1"/>
    <w:rsid w:val="00723702"/>
    <w:rsid w:val="00723D88"/>
    <w:rsid w:val="00724222"/>
    <w:rsid w:val="007242BD"/>
    <w:rsid w:val="00725672"/>
    <w:rsid w:val="00725700"/>
    <w:rsid w:val="00725F2B"/>
    <w:rsid w:val="00726422"/>
    <w:rsid w:val="00726642"/>
    <w:rsid w:val="00726927"/>
    <w:rsid w:val="00727119"/>
    <w:rsid w:val="00727640"/>
    <w:rsid w:val="00727CDD"/>
    <w:rsid w:val="00727E3D"/>
    <w:rsid w:val="007302C7"/>
    <w:rsid w:val="00730668"/>
    <w:rsid w:val="00730943"/>
    <w:rsid w:val="00730BB8"/>
    <w:rsid w:val="00730FC9"/>
    <w:rsid w:val="007311B0"/>
    <w:rsid w:val="00731808"/>
    <w:rsid w:val="00731D36"/>
    <w:rsid w:val="0073273D"/>
    <w:rsid w:val="00733295"/>
    <w:rsid w:val="007332BA"/>
    <w:rsid w:val="007332FD"/>
    <w:rsid w:val="007337AE"/>
    <w:rsid w:val="00733C2B"/>
    <w:rsid w:val="00733D79"/>
    <w:rsid w:val="007342C0"/>
    <w:rsid w:val="007344A8"/>
    <w:rsid w:val="00734B58"/>
    <w:rsid w:val="00735B05"/>
    <w:rsid w:val="00735B3E"/>
    <w:rsid w:val="00735D3E"/>
    <w:rsid w:val="00735FF0"/>
    <w:rsid w:val="00736168"/>
    <w:rsid w:val="00736279"/>
    <w:rsid w:val="00736537"/>
    <w:rsid w:val="00736747"/>
    <w:rsid w:val="00736842"/>
    <w:rsid w:val="007368C5"/>
    <w:rsid w:val="007369F3"/>
    <w:rsid w:val="00736E9D"/>
    <w:rsid w:val="0073741D"/>
    <w:rsid w:val="00737465"/>
    <w:rsid w:val="00737577"/>
    <w:rsid w:val="00737806"/>
    <w:rsid w:val="00737E61"/>
    <w:rsid w:val="0074058F"/>
    <w:rsid w:val="007407B5"/>
    <w:rsid w:val="00740A27"/>
    <w:rsid w:val="00740A3F"/>
    <w:rsid w:val="00740A5C"/>
    <w:rsid w:val="00740E20"/>
    <w:rsid w:val="00740E33"/>
    <w:rsid w:val="00741021"/>
    <w:rsid w:val="007417E2"/>
    <w:rsid w:val="00741E2A"/>
    <w:rsid w:val="00741F1A"/>
    <w:rsid w:val="00742492"/>
    <w:rsid w:val="007428A9"/>
    <w:rsid w:val="00742C96"/>
    <w:rsid w:val="00742DFE"/>
    <w:rsid w:val="00742FBB"/>
    <w:rsid w:val="00743277"/>
    <w:rsid w:val="007433A8"/>
    <w:rsid w:val="00743497"/>
    <w:rsid w:val="0074396C"/>
    <w:rsid w:val="00743CA5"/>
    <w:rsid w:val="0074422B"/>
    <w:rsid w:val="00744315"/>
    <w:rsid w:val="007448E2"/>
    <w:rsid w:val="00744A60"/>
    <w:rsid w:val="00744C5D"/>
    <w:rsid w:val="00744F9D"/>
    <w:rsid w:val="00745756"/>
    <w:rsid w:val="00745ADB"/>
    <w:rsid w:val="0074616A"/>
    <w:rsid w:val="00746172"/>
    <w:rsid w:val="00746422"/>
    <w:rsid w:val="0074646F"/>
    <w:rsid w:val="00746763"/>
    <w:rsid w:val="00746E8A"/>
    <w:rsid w:val="007477E1"/>
    <w:rsid w:val="0075008D"/>
    <w:rsid w:val="007502BA"/>
    <w:rsid w:val="007505CF"/>
    <w:rsid w:val="0075072D"/>
    <w:rsid w:val="00750D55"/>
    <w:rsid w:val="00750DFA"/>
    <w:rsid w:val="00751285"/>
    <w:rsid w:val="0075139E"/>
    <w:rsid w:val="007515EE"/>
    <w:rsid w:val="00751C9C"/>
    <w:rsid w:val="00752142"/>
    <w:rsid w:val="00752470"/>
    <w:rsid w:val="00752F5F"/>
    <w:rsid w:val="007540AD"/>
    <w:rsid w:val="00754290"/>
    <w:rsid w:val="007543A9"/>
    <w:rsid w:val="007543D6"/>
    <w:rsid w:val="00754645"/>
    <w:rsid w:val="00754A74"/>
    <w:rsid w:val="00754ADF"/>
    <w:rsid w:val="00754E9B"/>
    <w:rsid w:val="007550E9"/>
    <w:rsid w:val="007551B9"/>
    <w:rsid w:val="007555C4"/>
    <w:rsid w:val="00755821"/>
    <w:rsid w:val="00755BF1"/>
    <w:rsid w:val="00755E2B"/>
    <w:rsid w:val="00756269"/>
    <w:rsid w:val="00756431"/>
    <w:rsid w:val="007566F3"/>
    <w:rsid w:val="00756E2B"/>
    <w:rsid w:val="00756E7B"/>
    <w:rsid w:val="00756FCC"/>
    <w:rsid w:val="00756FDB"/>
    <w:rsid w:val="00757008"/>
    <w:rsid w:val="00757644"/>
    <w:rsid w:val="007578CD"/>
    <w:rsid w:val="00760587"/>
    <w:rsid w:val="007608CE"/>
    <w:rsid w:val="00760CBA"/>
    <w:rsid w:val="0076132F"/>
    <w:rsid w:val="0076180F"/>
    <w:rsid w:val="007619DB"/>
    <w:rsid w:val="00761AB8"/>
    <w:rsid w:val="00761DD7"/>
    <w:rsid w:val="0076200E"/>
    <w:rsid w:val="007625B7"/>
    <w:rsid w:val="00762BD1"/>
    <w:rsid w:val="00762CB6"/>
    <w:rsid w:val="007635B6"/>
    <w:rsid w:val="007636D9"/>
    <w:rsid w:val="007636E6"/>
    <w:rsid w:val="007636EF"/>
    <w:rsid w:val="0076385B"/>
    <w:rsid w:val="007639F4"/>
    <w:rsid w:val="00763A4B"/>
    <w:rsid w:val="00763ADA"/>
    <w:rsid w:val="00763BC4"/>
    <w:rsid w:val="00764610"/>
    <w:rsid w:val="0076466A"/>
    <w:rsid w:val="0076475C"/>
    <w:rsid w:val="007648A0"/>
    <w:rsid w:val="007656E2"/>
    <w:rsid w:val="007657AD"/>
    <w:rsid w:val="00765FCF"/>
    <w:rsid w:val="007664E8"/>
    <w:rsid w:val="007665F8"/>
    <w:rsid w:val="00766D48"/>
    <w:rsid w:val="00767335"/>
    <w:rsid w:val="00770289"/>
    <w:rsid w:val="00770418"/>
    <w:rsid w:val="007706A6"/>
    <w:rsid w:val="007706F9"/>
    <w:rsid w:val="00770BF2"/>
    <w:rsid w:val="00770DE5"/>
    <w:rsid w:val="00770E7F"/>
    <w:rsid w:val="007710D0"/>
    <w:rsid w:val="007714D6"/>
    <w:rsid w:val="0077176E"/>
    <w:rsid w:val="0077196B"/>
    <w:rsid w:val="00771A74"/>
    <w:rsid w:val="00771F56"/>
    <w:rsid w:val="0077240A"/>
    <w:rsid w:val="00772539"/>
    <w:rsid w:val="007728FB"/>
    <w:rsid w:val="00772BA3"/>
    <w:rsid w:val="00772BD1"/>
    <w:rsid w:val="00772DB3"/>
    <w:rsid w:val="00772DF6"/>
    <w:rsid w:val="00773147"/>
    <w:rsid w:val="007737F5"/>
    <w:rsid w:val="00773D70"/>
    <w:rsid w:val="00773E26"/>
    <w:rsid w:val="00773E69"/>
    <w:rsid w:val="00773E7A"/>
    <w:rsid w:val="00774434"/>
    <w:rsid w:val="007746D2"/>
    <w:rsid w:val="007746F7"/>
    <w:rsid w:val="00774EA4"/>
    <w:rsid w:val="00775960"/>
    <w:rsid w:val="00775D04"/>
    <w:rsid w:val="0077637B"/>
    <w:rsid w:val="00776455"/>
    <w:rsid w:val="007764A3"/>
    <w:rsid w:val="00776F2F"/>
    <w:rsid w:val="00777811"/>
    <w:rsid w:val="00780264"/>
    <w:rsid w:val="0078085A"/>
    <w:rsid w:val="00780B57"/>
    <w:rsid w:val="00780BB6"/>
    <w:rsid w:val="00780CC5"/>
    <w:rsid w:val="00781464"/>
    <w:rsid w:val="00781940"/>
    <w:rsid w:val="00781F74"/>
    <w:rsid w:val="007820C4"/>
    <w:rsid w:val="0078251B"/>
    <w:rsid w:val="00782718"/>
    <w:rsid w:val="007827D7"/>
    <w:rsid w:val="00782BC1"/>
    <w:rsid w:val="00782EBA"/>
    <w:rsid w:val="007833A6"/>
    <w:rsid w:val="00783652"/>
    <w:rsid w:val="00783EC9"/>
    <w:rsid w:val="00783ED3"/>
    <w:rsid w:val="0078483C"/>
    <w:rsid w:val="0078497C"/>
    <w:rsid w:val="00785030"/>
    <w:rsid w:val="0078518E"/>
    <w:rsid w:val="007851F8"/>
    <w:rsid w:val="00785210"/>
    <w:rsid w:val="00785220"/>
    <w:rsid w:val="007858C4"/>
    <w:rsid w:val="00785AC3"/>
    <w:rsid w:val="00785D02"/>
    <w:rsid w:val="00785EE0"/>
    <w:rsid w:val="00785F0F"/>
    <w:rsid w:val="007864D2"/>
    <w:rsid w:val="007864FB"/>
    <w:rsid w:val="00786BA1"/>
    <w:rsid w:val="00786FF8"/>
    <w:rsid w:val="007876C7"/>
    <w:rsid w:val="00787B9D"/>
    <w:rsid w:val="007902F4"/>
    <w:rsid w:val="00790343"/>
    <w:rsid w:val="00790364"/>
    <w:rsid w:val="0079098A"/>
    <w:rsid w:val="00790BF4"/>
    <w:rsid w:val="00790CA6"/>
    <w:rsid w:val="00791078"/>
    <w:rsid w:val="007913D6"/>
    <w:rsid w:val="00791589"/>
    <w:rsid w:val="00791EB0"/>
    <w:rsid w:val="00791F76"/>
    <w:rsid w:val="007921F1"/>
    <w:rsid w:val="007924B7"/>
    <w:rsid w:val="00792561"/>
    <w:rsid w:val="00792986"/>
    <w:rsid w:val="00792BCA"/>
    <w:rsid w:val="00792D39"/>
    <w:rsid w:val="00792F4E"/>
    <w:rsid w:val="00793413"/>
    <w:rsid w:val="007937B8"/>
    <w:rsid w:val="00793C45"/>
    <w:rsid w:val="00794042"/>
    <w:rsid w:val="0079515D"/>
    <w:rsid w:val="00795750"/>
    <w:rsid w:val="00795A99"/>
    <w:rsid w:val="00795B14"/>
    <w:rsid w:val="00796071"/>
    <w:rsid w:val="00796087"/>
    <w:rsid w:val="0079663B"/>
    <w:rsid w:val="007968B3"/>
    <w:rsid w:val="00796D29"/>
    <w:rsid w:val="007971E2"/>
    <w:rsid w:val="0079788A"/>
    <w:rsid w:val="00797F2A"/>
    <w:rsid w:val="007A002D"/>
    <w:rsid w:val="007A00FD"/>
    <w:rsid w:val="007A0108"/>
    <w:rsid w:val="007A0253"/>
    <w:rsid w:val="007A02D3"/>
    <w:rsid w:val="007A0532"/>
    <w:rsid w:val="007A0770"/>
    <w:rsid w:val="007A08CA"/>
    <w:rsid w:val="007A0902"/>
    <w:rsid w:val="007A0B83"/>
    <w:rsid w:val="007A121E"/>
    <w:rsid w:val="007A1EC8"/>
    <w:rsid w:val="007A2045"/>
    <w:rsid w:val="007A2384"/>
    <w:rsid w:val="007A23BC"/>
    <w:rsid w:val="007A2C77"/>
    <w:rsid w:val="007A2D93"/>
    <w:rsid w:val="007A2FC4"/>
    <w:rsid w:val="007A30C1"/>
    <w:rsid w:val="007A3376"/>
    <w:rsid w:val="007A3966"/>
    <w:rsid w:val="007A3DED"/>
    <w:rsid w:val="007A3FF3"/>
    <w:rsid w:val="007A42A0"/>
    <w:rsid w:val="007A464F"/>
    <w:rsid w:val="007A46EF"/>
    <w:rsid w:val="007A4BD6"/>
    <w:rsid w:val="007A5385"/>
    <w:rsid w:val="007A5492"/>
    <w:rsid w:val="007A56B1"/>
    <w:rsid w:val="007A5BEA"/>
    <w:rsid w:val="007A5D05"/>
    <w:rsid w:val="007A5D88"/>
    <w:rsid w:val="007A6049"/>
    <w:rsid w:val="007A62FC"/>
    <w:rsid w:val="007A632A"/>
    <w:rsid w:val="007A664F"/>
    <w:rsid w:val="007A675A"/>
    <w:rsid w:val="007A6B74"/>
    <w:rsid w:val="007A7D1F"/>
    <w:rsid w:val="007B009D"/>
    <w:rsid w:val="007B045C"/>
    <w:rsid w:val="007B1264"/>
    <w:rsid w:val="007B1961"/>
    <w:rsid w:val="007B1B07"/>
    <w:rsid w:val="007B1B54"/>
    <w:rsid w:val="007B2375"/>
    <w:rsid w:val="007B2708"/>
    <w:rsid w:val="007B27AB"/>
    <w:rsid w:val="007B2908"/>
    <w:rsid w:val="007B3926"/>
    <w:rsid w:val="007B3CE8"/>
    <w:rsid w:val="007B3EBD"/>
    <w:rsid w:val="007B4097"/>
    <w:rsid w:val="007B45BC"/>
    <w:rsid w:val="007B5678"/>
    <w:rsid w:val="007B5AAF"/>
    <w:rsid w:val="007B5B32"/>
    <w:rsid w:val="007B5F7C"/>
    <w:rsid w:val="007B6765"/>
    <w:rsid w:val="007B6B32"/>
    <w:rsid w:val="007B6B78"/>
    <w:rsid w:val="007B6EBA"/>
    <w:rsid w:val="007B715A"/>
    <w:rsid w:val="007B7784"/>
    <w:rsid w:val="007B7D73"/>
    <w:rsid w:val="007C05B4"/>
    <w:rsid w:val="007C0920"/>
    <w:rsid w:val="007C0AF1"/>
    <w:rsid w:val="007C0E4F"/>
    <w:rsid w:val="007C1607"/>
    <w:rsid w:val="007C18E5"/>
    <w:rsid w:val="007C1A20"/>
    <w:rsid w:val="007C1B42"/>
    <w:rsid w:val="007C1BB5"/>
    <w:rsid w:val="007C20CC"/>
    <w:rsid w:val="007C2B9F"/>
    <w:rsid w:val="007C32BA"/>
    <w:rsid w:val="007C337F"/>
    <w:rsid w:val="007C339A"/>
    <w:rsid w:val="007C361A"/>
    <w:rsid w:val="007C387D"/>
    <w:rsid w:val="007C3CCA"/>
    <w:rsid w:val="007C3F20"/>
    <w:rsid w:val="007C43BB"/>
    <w:rsid w:val="007C44D1"/>
    <w:rsid w:val="007C451A"/>
    <w:rsid w:val="007C49D2"/>
    <w:rsid w:val="007C4E95"/>
    <w:rsid w:val="007C5936"/>
    <w:rsid w:val="007C59EF"/>
    <w:rsid w:val="007C5E57"/>
    <w:rsid w:val="007C6023"/>
    <w:rsid w:val="007C6DFA"/>
    <w:rsid w:val="007C6E85"/>
    <w:rsid w:val="007C6EEB"/>
    <w:rsid w:val="007C7B38"/>
    <w:rsid w:val="007D0263"/>
    <w:rsid w:val="007D06F8"/>
    <w:rsid w:val="007D0839"/>
    <w:rsid w:val="007D0C5D"/>
    <w:rsid w:val="007D0DF5"/>
    <w:rsid w:val="007D0E9B"/>
    <w:rsid w:val="007D0FA9"/>
    <w:rsid w:val="007D1853"/>
    <w:rsid w:val="007D1BD6"/>
    <w:rsid w:val="007D1D2B"/>
    <w:rsid w:val="007D1EA5"/>
    <w:rsid w:val="007D22DA"/>
    <w:rsid w:val="007D2755"/>
    <w:rsid w:val="007D319B"/>
    <w:rsid w:val="007D3629"/>
    <w:rsid w:val="007D375F"/>
    <w:rsid w:val="007D4562"/>
    <w:rsid w:val="007D46A1"/>
    <w:rsid w:val="007D46D4"/>
    <w:rsid w:val="007D4B4F"/>
    <w:rsid w:val="007D4B8F"/>
    <w:rsid w:val="007D4D29"/>
    <w:rsid w:val="007D5547"/>
    <w:rsid w:val="007D57CE"/>
    <w:rsid w:val="007D5CC0"/>
    <w:rsid w:val="007D63E1"/>
    <w:rsid w:val="007D6C98"/>
    <w:rsid w:val="007D6D6D"/>
    <w:rsid w:val="007D6EB7"/>
    <w:rsid w:val="007D7186"/>
    <w:rsid w:val="007D7A30"/>
    <w:rsid w:val="007D7D5C"/>
    <w:rsid w:val="007D7F89"/>
    <w:rsid w:val="007E042B"/>
    <w:rsid w:val="007E0490"/>
    <w:rsid w:val="007E08DD"/>
    <w:rsid w:val="007E12EA"/>
    <w:rsid w:val="007E161A"/>
    <w:rsid w:val="007E166D"/>
    <w:rsid w:val="007E1EEF"/>
    <w:rsid w:val="007E1FB3"/>
    <w:rsid w:val="007E23A5"/>
    <w:rsid w:val="007E2589"/>
    <w:rsid w:val="007E26E4"/>
    <w:rsid w:val="007E28C0"/>
    <w:rsid w:val="007E2DF9"/>
    <w:rsid w:val="007E2EDE"/>
    <w:rsid w:val="007E35D4"/>
    <w:rsid w:val="007E3DE1"/>
    <w:rsid w:val="007E4114"/>
    <w:rsid w:val="007E4465"/>
    <w:rsid w:val="007E45C9"/>
    <w:rsid w:val="007E46FD"/>
    <w:rsid w:val="007E52FB"/>
    <w:rsid w:val="007E5499"/>
    <w:rsid w:val="007E54DD"/>
    <w:rsid w:val="007E553F"/>
    <w:rsid w:val="007E5D8A"/>
    <w:rsid w:val="007E62B1"/>
    <w:rsid w:val="007E6A9A"/>
    <w:rsid w:val="007E6C8E"/>
    <w:rsid w:val="007E723D"/>
    <w:rsid w:val="007E7375"/>
    <w:rsid w:val="007E77DD"/>
    <w:rsid w:val="007F0430"/>
    <w:rsid w:val="007F0523"/>
    <w:rsid w:val="007F0FB1"/>
    <w:rsid w:val="007F1800"/>
    <w:rsid w:val="007F1FCD"/>
    <w:rsid w:val="007F22CE"/>
    <w:rsid w:val="007F2334"/>
    <w:rsid w:val="007F2585"/>
    <w:rsid w:val="007F26A9"/>
    <w:rsid w:val="007F2C9A"/>
    <w:rsid w:val="007F2C9E"/>
    <w:rsid w:val="007F2E3F"/>
    <w:rsid w:val="007F2ED4"/>
    <w:rsid w:val="007F387B"/>
    <w:rsid w:val="007F39ED"/>
    <w:rsid w:val="007F3F74"/>
    <w:rsid w:val="007F43E6"/>
    <w:rsid w:val="007F4856"/>
    <w:rsid w:val="007F489C"/>
    <w:rsid w:val="007F4975"/>
    <w:rsid w:val="007F4AF4"/>
    <w:rsid w:val="007F4E32"/>
    <w:rsid w:val="007F56FD"/>
    <w:rsid w:val="007F60F0"/>
    <w:rsid w:val="007F67CC"/>
    <w:rsid w:val="007F685C"/>
    <w:rsid w:val="007F701B"/>
    <w:rsid w:val="007F759A"/>
    <w:rsid w:val="007F78FE"/>
    <w:rsid w:val="007F796A"/>
    <w:rsid w:val="007F7F5F"/>
    <w:rsid w:val="00800202"/>
    <w:rsid w:val="00800B75"/>
    <w:rsid w:val="0080144F"/>
    <w:rsid w:val="0080170D"/>
    <w:rsid w:val="00801923"/>
    <w:rsid w:val="00801989"/>
    <w:rsid w:val="00801DE5"/>
    <w:rsid w:val="00801E2F"/>
    <w:rsid w:val="008022B8"/>
    <w:rsid w:val="0080231B"/>
    <w:rsid w:val="00802331"/>
    <w:rsid w:val="0080264F"/>
    <w:rsid w:val="00802B21"/>
    <w:rsid w:val="00803237"/>
    <w:rsid w:val="00803301"/>
    <w:rsid w:val="0080335E"/>
    <w:rsid w:val="008033F6"/>
    <w:rsid w:val="008036A8"/>
    <w:rsid w:val="008036D0"/>
    <w:rsid w:val="00803764"/>
    <w:rsid w:val="008037D6"/>
    <w:rsid w:val="008040DF"/>
    <w:rsid w:val="008042D2"/>
    <w:rsid w:val="008047A4"/>
    <w:rsid w:val="00804A9C"/>
    <w:rsid w:val="00804B4D"/>
    <w:rsid w:val="00804F3C"/>
    <w:rsid w:val="0080543B"/>
    <w:rsid w:val="0080575F"/>
    <w:rsid w:val="00805ACB"/>
    <w:rsid w:val="00805B17"/>
    <w:rsid w:val="008062CE"/>
    <w:rsid w:val="00806936"/>
    <w:rsid w:val="00806B50"/>
    <w:rsid w:val="00806B92"/>
    <w:rsid w:val="00806C57"/>
    <w:rsid w:val="00806D14"/>
    <w:rsid w:val="00806DCC"/>
    <w:rsid w:val="008072C5"/>
    <w:rsid w:val="008079C0"/>
    <w:rsid w:val="00807ED2"/>
    <w:rsid w:val="00810166"/>
    <w:rsid w:val="00810450"/>
    <w:rsid w:val="0081070B"/>
    <w:rsid w:val="008109EE"/>
    <w:rsid w:val="00810D03"/>
    <w:rsid w:val="00810DCF"/>
    <w:rsid w:val="00811756"/>
    <w:rsid w:val="00811B2F"/>
    <w:rsid w:val="00811BF2"/>
    <w:rsid w:val="00811EC4"/>
    <w:rsid w:val="00811EC7"/>
    <w:rsid w:val="00811F3B"/>
    <w:rsid w:val="00811F7E"/>
    <w:rsid w:val="00812043"/>
    <w:rsid w:val="008122C9"/>
    <w:rsid w:val="0081242B"/>
    <w:rsid w:val="00812466"/>
    <w:rsid w:val="00812767"/>
    <w:rsid w:val="00812CFD"/>
    <w:rsid w:val="00812DEA"/>
    <w:rsid w:val="00812F79"/>
    <w:rsid w:val="00812FB4"/>
    <w:rsid w:val="00813115"/>
    <w:rsid w:val="0081322C"/>
    <w:rsid w:val="008132D3"/>
    <w:rsid w:val="00813393"/>
    <w:rsid w:val="00813C8E"/>
    <w:rsid w:val="00814464"/>
    <w:rsid w:val="00814BF2"/>
    <w:rsid w:val="00814E22"/>
    <w:rsid w:val="00814F81"/>
    <w:rsid w:val="00815038"/>
    <w:rsid w:val="00815375"/>
    <w:rsid w:val="0081555C"/>
    <w:rsid w:val="00815729"/>
    <w:rsid w:val="00815861"/>
    <w:rsid w:val="00815C5D"/>
    <w:rsid w:val="00815EBE"/>
    <w:rsid w:val="008165E3"/>
    <w:rsid w:val="008167CA"/>
    <w:rsid w:val="00816983"/>
    <w:rsid w:val="00816A44"/>
    <w:rsid w:val="00816D78"/>
    <w:rsid w:val="00816FA5"/>
    <w:rsid w:val="008171E2"/>
    <w:rsid w:val="00817345"/>
    <w:rsid w:val="008173AF"/>
    <w:rsid w:val="008176DE"/>
    <w:rsid w:val="008178AE"/>
    <w:rsid w:val="00817901"/>
    <w:rsid w:val="00817D02"/>
    <w:rsid w:val="00817D8E"/>
    <w:rsid w:val="008203A0"/>
    <w:rsid w:val="00820C84"/>
    <w:rsid w:val="00820E34"/>
    <w:rsid w:val="00820F67"/>
    <w:rsid w:val="008215C5"/>
    <w:rsid w:val="00821D1A"/>
    <w:rsid w:val="00821F40"/>
    <w:rsid w:val="00821F47"/>
    <w:rsid w:val="00822735"/>
    <w:rsid w:val="00822788"/>
    <w:rsid w:val="00822904"/>
    <w:rsid w:val="00822AEF"/>
    <w:rsid w:val="00822CF0"/>
    <w:rsid w:val="00822DD9"/>
    <w:rsid w:val="00822E4E"/>
    <w:rsid w:val="0082311C"/>
    <w:rsid w:val="0082382C"/>
    <w:rsid w:val="00823DED"/>
    <w:rsid w:val="0082439F"/>
    <w:rsid w:val="008244D1"/>
    <w:rsid w:val="008245FE"/>
    <w:rsid w:val="008247D1"/>
    <w:rsid w:val="00824995"/>
    <w:rsid w:val="00824A43"/>
    <w:rsid w:val="00824C86"/>
    <w:rsid w:val="008250B5"/>
    <w:rsid w:val="00825686"/>
    <w:rsid w:val="008257CA"/>
    <w:rsid w:val="00825A28"/>
    <w:rsid w:val="008260D6"/>
    <w:rsid w:val="00827015"/>
    <w:rsid w:val="00827326"/>
    <w:rsid w:val="00827338"/>
    <w:rsid w:val="008279B9"/>
    <w:rsid w:val="008301A7"/>
    <w:rsid w:val="008302D4"/>
    <w:rsid w:val="008302EB"/>
    <w:rsid w:val="00830A9E"/>
    <w:rsid w:val="0083106E"/>
    <w:rsid w:val="00831472"/>
    <w:rsid w:val="008318DD"/>
    <w:rsid w:val="008319B8"/>
    <w:rsid w:val="0083200C"/>
    <w:rsid w:val="00832392"/>
    <w:rsid w:val="0083251E"/>
    <w:rsid w:val="00833797"/>
    <w:rsid w:val="00833964"/>
    <w:rsid w:val="00833F67"/>
    <w:rsid w:val="00834D4E"/>
    <w:rsid w:val="00834EBC"/>
    <w:rsid w:val="00835492"/>
    <w:rsid w:val="0083565E"/>
    <w:rsid w:val="00835C97"/>
    <w:rsid w:val="00836009"/>
    <w:rsid w:val="0083657C"/>
    <w:rsid w:val="00836657"/>
    <w:rsid w:val="008368A7"/>
    <w:rsid w:val="008369C9"/>
    <w:rsid w:val="00836B68"/>
    <w:rsid w:val="00836C0A"/>
    <w:rsid w:val="00837171"/>
    <w:rsid w:val="008371DC"/>
    <w:rsid w:val="00837219"/>
    <w:rsid w:val="008373A5"/>
    <w:rsid w:val="008374AB"/>
    <w:rsid w:val="0083778D"/>
    <w:rsid w:val="008377B2"/>
    <w:rsid w:val="008379D3"/>
    <w:rsid w:val="008402A3"/>
    <w:rsid w:val="008408FC"/>
    <w:rsid w:val="00840A12"/>
    <w:rsid w:val="00840B56"/>
    <w:rsid w:val="0084102A"/>
    <w:rsid w:val="00841E20"/>
    <w:rsid w:val="0084221F"/>
    <w:rsid w:val="00842320"/>
    <w:rsid w:val="0084253D"/>
    <w:rsid w:val="00843518"/>
    <w:rsid w:val="008435C3"/>
    <w:rsid w:val="00843DDD"/>
    <w:rsid w:val="00843E40"/>
    <w:rsid w:val="0084454D"/>
    <w:rsid w:val="00844657"/>
    <w:rsid w:val="00844BE3"/>
    <w:rsid w:val="008451C1"/>
    <w:rsid w:val="00845434"/>
    <w:rsid w:val="008459B8"/>
    <w:rsid w:val="00845D93"/>
    <w:rsid w:val="00845E5A"/>
    <w:rsid w:val="00846013"/>
    <w:rsid w:val="00846507"/>
    <w:rsid w:val="00846601"/>
    <w:rsid w:val="008466FD"/>
    <w:rsid w:val="00846725"/>
    <w:rsid w:val="0084681F"/>
    <w:rsid w:val="00846863"/>
    <w:rsid w:val="00846A5B"/>
    <w:rsid w:val="00846C16"/>
    <w:rsid w:val="00847180"/>
    <w:rsid w:val="008472BF"/>
    <w:rsid w:val="008475F5"/>
    <w:rsid w:val="00847779"/>
    <w:rsid w:val="008477FA"/>
    <w:rsid w:val="00847AE3"/>
    <w:rsid w:val="00847E38"/>
    <w:rsid w:val="00847E58"/>
    <w:rsid w:val="00847FE2"/>
    <w:rsid w:val="00850222"/>
    <w:rsid w:val="00850351"/>
    <w:rsid w:val="00850B0A"/>
    <w:rsid w:val="0085104E"/>
    <w:rsid w:val="00851608"/>
    <w:rsid w:val="0085195F"/>
    <w:rsid w:val="0085213F"/>
    <w:rsid w:val="008525A3"/>
    <w:rsid w:val="00852947"/>
    <w:rsid w:val="00852BBD"/>
    <w:rsid w:val="00852D43"/>
    <w:rsid w:val="00853244"/>
    <w:rsid w:val="00853499"/>
    <w:rsid w:val="00853918"/>
    <w:rsid w:val="00854091"/>
    <w:rsid w:val="008540B2"/>
    <w:rsid w:val="008541DB"/>
    <w:rsid w:val="008541DF"/>
    <w:rsid w:val="008547F6"/>
    <w:rsid w:val="00854973"/>
    <w:rsid w:val="00854C56"/>
    <w:rsid w:val="00854C8F"/>
    <w:rsid w:val="00854EE5"/>
    <w:rsid w:val="008550D6"/>
    <w:rsid w:val="00855CDB"/>
    <w:rsid w:val="00855F6B"/>
    <w:rsid w:val="00856539"/>
    <w:rsid w:val="008566C6"/>
    <w:rsid w:val="0085704C"/>
    <w:rsid w:val="008572E5"/>
    <w:rsid w:val="00857BD0"/>
    <w:rsid w:val="00860152"/>
    <w:rsid w:val="00860692"/>
    <w:rsid w:val="00860C5E"/>
    <w:rsid w:val="00860D64"/>
    <w:rsid w:val="00860E9F"/>
    <w:rsid w:val="00860F1F"/>
    <w:rsid w:val="00861312"/>
    <w:rsid w:val="00862B69"/>
    <w:rsid w:val="00863291"/>
    <w:rsid w:val="0086335D"/>
    <w:rsid w:val="0086370E"/>
    <w:rsid w:val="00863B32"/>
    <w:rsid w:val="008642BD"/>
    <w:rsid w:val="008642CB"/>
    <w:rsid w:val="008646A7"/>
    <w:rsid w:val="00864B42"/>
    <w:rsid w:val="00864C3F"/>
    <w:rsid w:val="00864D79"/>
    <w:rsid w:val="00865214"/>
    <w:rsid w:val="0086539B"/>
    <w:rsid w:val="008653B8"/>
    <w:rsid w:val="0086548F"/>
    <w:rsid w:val="008654FC"/>
    <w:rsid w:val="00865657"/>
    <w:rsid w:val="00865E0C"/>
    <w:rsid w:val="00866074"/>
    <w:rsid w:val="008662EF"/>
    <w:rsid w:val="00866C7A"/>
    <w:rsid w:val="00866E6A"/>
    <w:rsid w:val="00866E7F"/>
    <w:rsid w:val="0086711D"/>
    <w:rsid w:val="00867263"/>
    <w:rsid w:val="008674A2"/>
    <w:rsid w:val="00867836"/>
    <w:rsid w:val="00867CC0"/>
    <w:rsid w:val="00867F15"/>
    <w:rsid w:val="00870491"/>
    <w:rsid w:val="0087065C"/>
    <w:rsid w:val="0087073C"/>
    <w:rsid w:val="008708AA"/>
    <w:rsid w:val="008709E3"/>
    <w:rsid w:val="00870CD0"/>
    <w:rsid w:val="00870DE4"/>
    <w:rsid w:val="008710AE"/>
    <w:rsid w:val="00871125"/>
    <w:rsid w:val="00871293"/>
    <w:rsid w:val="0087154C"/>
    <w:rsid w:val="00871587"/>
    <w:rsid w:val="008715C0"/>
    <w:rsid w:val="008716A0"/>
    <w:rsid w:val="0087196B"/>
    <w:rsid w:val="00871977"/>
    <w:rsid w:val="008720F3"/>
    <w:rsid w:val="00872229"/>
    <w:rsid w:val="00872286"/>
    <w:rsid w:val="0087251C"/>
    <w:rsid w:val="00872A4C"/>
    <w:rsid w:val="00872A77"/>
    <w:rsid w:val="00872BA5"/>
    <w:rsid w:val="00872F71"/>
    <w:rsid w:val="0087319C"/>
    <w:rsid w:val="00873878"/>
    <w:rsid w:val="00873FAC"/>
    <w:rsid w:val="00874208"/>
    <w:rsid w:val="0087485C"/>
    <w:rsid w:val="0087490C"/>
    <w:rsid w:val="00874AA1"/>
    <w:rsid w:val="00874B08"/>
    <w:rsid w:val="00874D22"/>
    <w:rsid w:val="00874E0A"/>
    <w:rsid w:val="008754ED"/>
    <w:rsid w:val="00875669"/>
    <w:rsid w:val="0087660E"/>
    <w:rsid w:val="008768EA"/>
    <w:rsid w:val="00876C04"/>
    <w:rsid w:val="00876C2A"/>
    <w:rsid w:val="00876C4E"/>
    <w:rsid w:val="00876CC3"/>
    <w:rsid w:val="0087725A"/>
    <w:rsid w:val="00877745"/>
    <w:rsid w:val="00877B06"/>
    <w:rsid w:val="00877F86"/>
    <w:rsid w:val="0088046A"/>
    <w:rsid w:val="008806C8"/>
    <w:rsid w:val="008808AE"/>
    <w:rsid w:val="00880F9C"/>
    <w:rsid w:val="008812C5"/>
    <w:rsid w:val="00881998"/>
    <w:rsid w:val="00881CF8"/>
    <w:rsid w:val="0088231F"/>
    <w:rsid w:val="008827A4"/>
    <w:rsid w:val="008827EC"/>
    <w:rsid w:val="00882F88"/>
    <w:rsid w:val="00882F97"/>
    <w:rsid w:val="00883258"/>
    <w:rsid w:val="008834DC"/>
    <w:rsid w:val="008836E3"/>
    <w:rsid w:val="0088380C"/>
    <w:rsid w:val="00883841"/>
    <w:rsid w:val="00883EF5"/>
    <w:rsid w:val="008842FD"/>
    <w:rsid w:val="008843E9"/>
    <w:rsid w:val="0088446C"/>
    <w:rsid w:val="008846F0"/>
    <w:rsid w:val="00884FBB"/>
    <w:rsid w:val="00885697"/>
    <w:rsid w:val="00885C2A"/>
    <w:rsid w:val="0088648F"/>
    <w:rsid w:val="008865C5"/>
    <w:rsid w:val="00886702"/>
    <w:rsid w:val="0088680F"/>
    <w:rsid w:val="0088688C"/>
    <w:rsid w:val="00886DDA"/>
    <w:rsid w:val="00887243"/>
    <w:rsid w:val="0088740F"/>
    <w:rsid w:val="0088744D"/>
    <w:rsid w:val="008877F7"/>
    <w:rsid w:val="008878EF"/>
    <w:rsid w:val="00887A9D"/>
    <w:rsid w:val="00887D91"/>
    <w:rsid w:val="00890452"/>
    <w:rsid w:val="008904D6"/>
    <w:rsid w:val="008909C2"/>
    <w:rsid w:val="008910BE"/>
    <w:rsid w:val="0089111A"/>
    <w:rsid w:val="00891263"/>
    <w:rsid w:val="008912FF"/>
    <w:rsid w:val="008918A8"/>
    <w:rsid w:val="00891973"/>
    <w:rsid w:val="00891A3F"/>
    <w:rsid w:val="00891C5C"/>
    <w:rsid w:val="00891F9E"/>
    <w:rsid w:val="0089213A"/>
    <w:rsid w:val="00892C67"/>
    <w:rsid w:val="00892DEE"/>
    <w:rsid w:val="00893874"/>
    <w:rsid w:val="00893C14"/>
    <w:rsid w:val="00893CF8"/>
    <w:rsid w:val="00894407"/>
    <w:rsid w:val="008946AA"/>
    <w:rsid w:val="00894818"/>
    <w:rsid w:val="008953E5"/>
    <w:rsid w:val="00895690"/>
    <w:rsid w:val="008957BE"/>
    <w:rsid w:val="00895B9A"/>
    <w:rsid w:val="00895BA8"/>
    <w:rsid w:val="00896289"/>
    <w:rsid w:val="008963EE"/>
    <w:rsid w:val="00896703"/>
    <w:rsid w:val="00897677"/>
    <w:rsid w:val="0089778A"/>
    <w:rsid w:val="00897D0B"/>
    <w:rsid w:val="008A05AA"/>
    <w:rsid w:val="008A0639"/>
    <w:rsid w:val="008A0D86"/>
    <w:rsid w:val="008A12DE"/>
    <w:rsid w:val="008A18DF"/>
    <w:rsid w:val="008A1E49"/>
    <w:rsid w:val="008A1F33"/>
    <w:rsid w:val="008A21F4"/>
    <w:rsid w:val="008A2363"/>
    <w:rsid w:val="008A23D4"/>
    <w:rsid w:val="008A2E10"/>
    <w:rsid w:val="008A3257"/>
    <w:rsid w:val="008A34AE"/>
    <w:rsid w:val="008A352B"/>
    <w:rsid w:val="008A3C2D"/>
    <w:rsid w:val="008A3D77"/>
    <w:rsid w:val="008A3E52"/>
    <w:rsid w:val="008A3F5D"/>
    <w:rsid w:val="008A4909"/>
    <w:rsid w:val="008A4B44"/>
    <w:rsid w:val="008A4BB2"/>
    <w:rsid w:val="008A4D98"/>
    <w:rsid w:val="008A5476"/>
    <w:rsid w:val="008A58B9"/>
    <w:rsid w:val="008A58E7"/>
    <w:rsid w:val="008A595D"/>
    <w:rsid w:val="008A5CF8"/>
    <w:rsid w:val="008A5EC8"/>
    <w:rsid w:val="008A6252"/>
    <w:rsid w:val="008A62FF"/>
    <w:rsid w:val="008A633F"/>
    <w:rsid w:val="008A63D6"/>
    <w:rsid w:val="008A65FD"/>
    <w:rsid w:val="008A67B3"/>
    <w:rsid w:val="008A692B"/>
    <w:rsid w:val="008A6C2C"/>
    <w:rsid w:val="008A6F20"/>
    <w:rsid w:val="008A78A9"/>
    <w:rsid w:val="008A7D91"/>
    <w:rsid w:val="008B07D1"/>
    <w:rsid w:val="008B0A68"/>
    <w:rsid w:val="008B0BE7"/>
    <w:rsid w:val="008B1227"/>
    <w:rsid w:val="008B1E2C"/>
    <w:rsid w:val="008B207B"/>
    <w:rsid w:val="008B20DC"/>
    <w:rsid w:val="008B211D"/>
    <w:rsid w:val="008B2221"/>
    <w:rsid w:val="008B245A"/>
    <w:rsid w:val="008B2821"/>
    <w:rsid w:val="008B2AA8"/>
    <w:rsid w:val="008B2C66"/>
    <w:rsid w:val="008B3122"/>
    <w:rsid w:val="008B3202"/>
    <w:rsid w:val="008B3FE7"/>
    <w:rsid w:val="008B4430"/>
    <w:rsid w:val="008B4512"/>
    <w:rsid w:val="008B5036"/>
    <w:rsid w:val="008B5350"/>
    <w:rsid w:val="008B5793"/>
    <w:rsid w:val="008B5A1F"/>
    <w:rsid w:val="008B5B86"/>
    <w:rsid w:val="008B5E8F"/>
    <w:rsid w:val="008B5FDA"/>
    <w:rsid w:val="008B6358"/>
    <w:rsid w:val="008B6C8E"/>
    <w:rsid w:val="008B7351"/>
    <w:rsid w:val="008B7397"/>
    <w:rsid w:val="008B7891"/>
    <w:rsid w:val="008B7D08"/>
    <w:rsid w:val="008B7FE1"/>
    <w:rsid w:val="008C026F"/>
    <w:rsid w:val="008C0A37"/>
    <w:rsid w:val="008C0AB6"/>
    <w:rsid w:val="008C0CD3"/>
    <w:rsid w:val="008C0CEA"/>
    <w:rsid w:val="008C147F"/>
    <w:rsid w:val="008C1857"/>
    <w:rsid w:val="008C1DFC"/>
    <w:rsid w:val="008C21C5"/>
    <w:rsid w:val="008C2391"/>
    <w:rsid w:val="008C252F"/>
    <w:rsid w:val="008C266F"/>
    <w:rsid w:val="008C2BEF"/>
    <w:rsid w:val="008C3349"/>
    <w:rsid w:val="008C35DF"/>
    <w:rsid w:val="008C36C0"/>
    <w:rsid w:val="008C3C13"/>
    <w:rsid w:val="008C3C7C"/>
    <w:rsid w:val="008C3E17"/>
    <w:rsid w:val="008C4132"/>
    <w:rsid w:val="008C481C"/>
    <w:rsid w:val="008C4E4E"/>
    <w:rsid w:val="008C5645"/>
    <w:rsid w:val="008C5FD1"/>
    <w:rsid w:val="008C61F6"/>
    <w:rsid w:val="008C64DE"/>
    <w:rsid w:val="008C65AC"/>
    <w:rsid w:val="008C67F2"/>
    <w:rsid w:val="008C6809"/>
    <w:rsid w:val="008C694F"/>
    <w:rsid w:val="008C6CD1"/>
    <w:rsid w:val="008C749E"/>
    <w:rsid w:val="008C76FB"/>
    <w:rsid w:val="008C7704"/>
    <w:rsid w:val="008C7BA8"/>
    <w:rsid w:val="008D0131"/>
    <w:rsid w:val="008D03F7"/>
    <w:rsid w:val="008D04BA"/>
    <w:rsid w:val="008D074F"/>
    <w:rsid w:val="008D0A04"/>
    <w:rsid w:val="008D0BFB"/>
    <w:rsid w:val="008D0DA8"/>
    <w:rsid w:val="008D1616"/>
    <w:rsid w:val="008D1BD1"/>
    <w:rsid w:val="008D1D5F"/>
    <w:rsid w:val="008D1EEA"/>
    <w:rsid w:val="008D1F4C"/>
    <w:rsid w:val="008D2159"/>
    <w:rsid w:val="008D21F9"/>
    <w:rsid w:val="008D29CC"/>
    <w:rsid w:val="008D2BE6"/>
    <w:rsid w:val="008D2F00"/>
    <w:rsid w:val="008D2F13"/>
    <w:rsid w:val="008D30A3"/>
    <w:rsid w:val="008D365F"/>
    <w:rsid w:val="008D3D84"/>
    <w:rsid w:val="008D422F"/>
    <w:rsid w:val="008D4360"/>
    <w:rsid w:val="008D43A3"/>
    <w:rsid w:val="008D447F"/>
    <w:rsid w:val="008D4484"/>
    <w:rsid w:val="008D44DD"/>
    <w:rsid w:val="008D4A78"/>
    <w:rsid w:val="008D4E59"/>
    <w:rsid w:val="008D53F4"/>
    <w:rsid w:val="008D56A6"/>
    <w:rsid w:val="008D56A7"/>
    <w:rsid w:val="008D5BF7"/>
    <w:rsid w:val="008D5EBA"/>
    <w:rsid w:val="008D5FEC"/>
    <w:rsid w:val="008D62BA"/>
    <w:rsid w:val="008D67C3"/>
    <w:rsid w:val="008D6A1A"/>
    <w:rsid w:val="008D6F47"/>
    <w:rsid w:val="008D728B"/>
    <w:rsid w:val="008D744C"/>
    <w:rsid w:val="008D790E"/>
    <w:rsid w:val="008D79FC"/>
    <w:rsid w:val="008D7DD8"/>
    <w:rsid w:val="008D7E9F"/>
    <w:rsid w:val="008E018E"/>
    <w:rsid w:val="008E095D"/>
    <w:rsid w:val="008E09B7"/>
    <w:rsid w:val="008E0B4A"/>
    <w:rsid w:val="008E0CD0"/>
    <w:rsid w:val="008E103F"/>
    <w:rsid w:val="008E186F"/>
    <w:rsid w:val="008E1EBA"/>
    <w:rsid w:val="008E20D9"/>
    <w:rsid w:val="008E2107"/>
    <w:rsid w:val="008E22D7"/>
    <w:rsid w:val="008E2583"/>
    <w:rsid w:val="008E262D"/>
    <w:rsid w:val="008E28D2"/>
    <w:rsid w:val="008E28E8"/>
    <w:rsid w:val="008E2993"/>
    <w:rsid w:val="008E29BE"/>
    <w:rsid w:val="008E311E"/>
    <w:rsid w:val="008E3936"/>
    <w:rsid w:val="008E3B9F"/>
    <w:rsid w:val="008E3E46"/>
    <w:rsid w:val="008E413F"/>
    <w:rsid w:val="008E4582"/>
    <w:rsid w:val="008E4D89"/>
    <w:rsid w:val="008E550F"/>
    <w:rsid w:val="008E5BDE"/>
    <w:rsid w:val="008E5C3B"/>
    <w:rsid w:val="008E5EB3"/>
    <w:rsid w:val="008E5FBA"/>
    <w:rsid w:val="008E6188"/>
    <w:rsid w:val="008E6303"/>
    <w:rsid w:val="008E684F"/>
    <w:rsid w:val="008E6DD2"/>
    <w:rsid w:val="008E6E45"/>
    <w:rsid w:val="008E71F8"/>
    <w:rsid w:val="008E7465"/>
    <w:rsid w:val="008E747E"/>
    <w:rsid w:val="008E78D5"/>
    <w:rsid w:val="008E7A82"/>
    <w:rsid w:val="008E7BE3"/>
    <w:rsid w:val="008E7C16"/>
    <w:rsid w:val="008E7F66"/>
    <w:rsid w:val="008E7F9B"/>
    <w:rsid w:val="008E7FFB"/>
    <w:rsid w:val="008F00FA"/>
    <w:rsid w:val="008F0592"/>
    <w:rsid w:val="008F0ABD"/>
    <w:rsid w:val="008F0C4A"/>
    <w:rsid w:val="008F0D68"/>
    <w:rsid w:val="008F0F9C"/>
    <w:rsid w:val="008F106A"/>
    <w:rsid w:val="008F1281"/>
    <w:rsid w:val="008F1B29"/>
    <w:rsid w:val="008F1C31"/>
    <w:rsid w:val="008F1FD7"/>
    <w:rsid w:val="008F208D"/>
    <w:rsid w:val="008F2134"/>
    <w:rsid w:val="008F215A"/>
    <w:rsid w:val="008F220C"/>
    <w:rsid w:val="008F25B9"/>
    <w:rsid w:val="008F2A18"/>
    <w:rsid w:val="008F2C7F"/>
    <w:rsid w:val="008F328C"/>
    <w:rsid w:val="008F32DD"/>
    <w:rsid w:val="008F33AA"/>
    <w:rsid w:val="008F33D6"/>
    <w:rsid w:val="008F3498"/>
    <w:rsid w:val="008F3802"/>
    <w:rsid w:val="008F397E"/>
    <w:rsid w:val="008F39F4"/>
    <w:rsid w:val="008F43E3"/>
    <w:rsid w:val="008F4642"/>
    <w:rsid w:val="008F46F3"/>
    <w:rsid w:val="008F4E62"/>
    <w:rsid w:val="008F5408"/>
    <w:rsid w:val="008F58C8"/>
    <w:rsid w:val="008F5D19"/>
    <w:rsid w:val="008F5F5D"/>
    <w:rsid w:val="008F644B"/>
    <w:rsid w:val="008F65DB"/>
    <w:rsid w:val="008F6E2E"/>
    <w:rsid w:val="008F6EBF"/>
    <w:rsid w:val="008F7047"/>
    <w:rsid w:val="008F7948"/>
    <w:rsid w:val="008F7979"/>
    <w:rsid w:val="008F7A75"/>
    <w:rsid w:val="008F7D60"/>
    <w:rsid w:val="0090017C"/>
    <w:rsid w:val="0090021B"/>
    <w:rsid w:val="009004CD"/>
    <w:rsid w:val="00900696"/>
    <w:rsid w:val="00900CD1"/>
    <w:rsid w:val="009016B6"/>
    <w:rsid w:val="00901775"/>
    <w:rsid w:val="009019FB"/>
    <w:rsid w:val="00901DA8"/>
    <w:rsid w:val="00901E32"/>
    <w:rsid w:val="009021F8"/>
    <w:rsid w:val="00902396"/>
    <w:rsid w:val="00902912"/>
    <w:rsid w:val="00902FED"/>
    <w:rsid w:val="00903593"/>
    <w:rsid w:val="00903979"/>
    <w:rsid w:val="009039FE"/>
    <w:rsid w:val="00903A1F"/>
    <w:rsid w:val="00903F68"/>
    <w:rsid w:val="0090404E"/>
    <w:rsid w:val="009049C5"/>
    <w:rsid w:val="00904E05"/>
    <w:rsid w:val="0090546A"/>
    <w:rsid w:val="00905ABB"/>
    <w:rsid w:val="00905C22"/>
    <w:rsid w:val="00905FF5"/>
    <w:rsid w:val="009065E1"/>
    <w:rsid w:val="009066EB"/>
    <w:rsid w:val="00906876"/>
    <w:rsid w:val="00906D5D"/>
    <w:rsid w:val="009072DC"/>
    <w:rsid w:val="0090769C"/>
    <w:rsid w:val="009106B5"/>
    <w:rsid w:val="0091079B"/>
    <w:rsid w:val="00910C2A"/>
    <w:rsid w:val="00910FE6"/>
    <w:rsid w:val="00911256"/>
    <w:rsid w:val="009112F7"/>
    <w:rsid w:val="00911337"/>
    <w:rsid w:val="00911579"/>
    <w:rsid w:val="00911852"/>
    <w:rsid w:val="00911BBF"/>
    <w:rsid w:val="0091215C"/>
    <w:rsid w:val="00912340"/>
    <w:rsid w:val="009124C2"/>
    <w:rsid w:val="009127D2"/>
    <w:rsid w:val="00912846"/>
    <w:rsid w:val="00912C52"/>
    <w:rsid w:val="009134C5"/>
    <w:rsid w:val="00913617"/>
    <w:rsid w:val="00913723"/>
    <w:rsid w:val="00914B42"/>
    <w:rsid w:val="00914E21"/>
    <w:rsid w:val="0091525A"/>
    <w:rsid w:val="00915412"/>
    <w:rsid w:val="00915457"/>
    <w:rsid w:val="00915B19"/>
    <w:rsid w:val="0091645B"/>
    <w:rsid w:val="0091688E"/>
    <w:rsid w:val="00916CDD"/>
    <w:rsid w:val="00916E56"/>
    <w:rsid w:val="00916F47"/>
    <w:rsid w:val="0091782C"/>
    <w:rsid w:val="009178CD"/>
    <w:rsid w:val="00917E67"/>
    <w:rsid w:val="00917F4C"/>
    <w:rsid w:val="00920216"/>
    <w:rsid w:val="00920742"/>
    <w:rsid w:val="00920773"/>
    <w:rsid w:val="009208E1"/>
    <w:rsid w:val="009209A7"/>
    <w:rsid w:val="00920C59"/>
    <w:rsid w:val="00920D29"/>
    <w:rsid w:val="00920EFC"/>
    <w:rsid w:val="00921152"/>
    <w:rsid w:val="00921224"/>
    <w:rsid w:val="0092129C"/>
    <w:rsid w:val="0092198F"/>
    <w:rsid w:val="009224B9"/>
    <w:rsid w:val="00922502"/>
    <w:rsid w:val="0092298F"/>
    <w:rsid w:val="00922FC7"/>
    <w:rsid w:val="009231EA"/>
    <w:rsid w:val="00923743"/>
    <w:rsid w:val="0092395B"/>
    <w:rsid w:val="009239FC"/>
    <w:rsid w:val="00923BE3"/>
    <w:rsid w:val="00923D7D"/>
    <w:rsid w:val="00923DAB"/>
    <w:rsid w:val="00923F26"/>
    <w:rsid w:val="00924D68"/>
    <w:rsid w:val="00924EAC"/>
    <w:rsid w:val="00925330"/>
    <w:rsid w:val="00925399"/>
    <w:rsid w:val="00925671"/>
    <w:rsid w:val="00925B2D"/>
    <w:rsid w:val="00925CB1"/>
    <w:rsid w:val="00926123"/>
    <w:rsid w:val="009271DB"/>
    <w:rsid w:val="0092754D"/>
    <w:rsid w:val="00927941"/>
    <w:rsid w:val="00927C0F"/>
    <w:rsid w:val="0093055C"/>
    <w:rsid w:val="00930638"/>
    <w:rsid w:val="0093075E"/>
    <w:rsid w:val="00930881"/>
    <w:rsid w:val="009309EF"/>
    <w:rsid w:val="00930F29"/>
    <w:rsid w:val="0093122E"/>
    <w:rsid w:val="009316C1"/>
    <w:rsid w:val="00931A26"/>
    <w:rsid w:val="009320A0"/>
    <w:rsid w:val="0093240E"/>
    <w:rsid w:val="00932536"/>
    <w:rsid w:val="00932583"/>
    <w:rsid w:val="009325F6"/>
    <w:rsid w:val="009327A9"/>
    <w:rsid w:val="0093287D"/>
    <w:rsid w:val="009329CD"/>
    <w:rsid w:val="00932A98"/>
    <w:rsid w:val="009331E2"/>
    <w:rsid w:val="00933466"/>
    <w:rsid w:val="009334DA"/>
    <w:rsid w:val="009336FE"/>
    <w:rsid w:val="00933E25"/>
    <w:rsid w:val="0093437A"/>
    <w:rsid w:val="00934D2F"/>
    <w:rsid w:val="00935034"/>
    <w:rsid w:val="009351D0"/>
    <w:rsid w:val="009353E6"/>
    <w:rsid w:val="00935640"/>
    <w:rsid w:val="009358CA"/>
    <w:rsid w:val="00936079"/>
    <w:rsid w:val="009360C7"/>
    <w:rsid w:val="00936451"/>
    <w:rsid w:val="009367FD"/>
    <w:rsid w:val="00936BE9"/>
    <w:rsid w:val="00936C76"/>
    <w:rsid w:val="00936D19"/>
    <w:rsid w:val="009370E2"/>
    <w:rsid w:val="00937270"/>
    <w:rsid w:val="00937C06"/>
    <w:rsid w:val="00940224"/>
    <w:rsid w:val="009402DA"/>
    <w:rsid w:val="00940609"/>
    <w:rsid w:val="0094159B"/>
    <w:rsid w:val="009426E3"/>
    <w:rsid w:val="009433FD"/>
    <w:rsid w:val="00943716"/>
    <w:rsid w:val="00943DA9"/>
    <w:rsid w:val="00943E1E"/>
    <w:rsid w:val="00944142"/>
    <w:rsid w:val="009443E3"/>
    <w:rsid w:val="009445BD"/>
    <w:rsid w:val="00944B3D"/>
    <w:rsid w:val="0094561D"/>
    <w:rsid w:val="0094569A"/>
    <w:rsid w:val="0094577F"/>
    <w:rsid w:val="0094656A"/>
    <w:rsid w:val="00946627"/>
    <w:rsid w:val="00946827"/>
    <w:rsid w:val="009469EA"/>
    <w:rsid w:val="00946F74"/>
    <w:rsid w:val="0094717F"/>
    <w:rsid w:val="009472A0"/>
    <w:rsid w:val="009475D7"/>
    <w:rsid w:val="00947BB5"/>
    <w:rsid w:val="0095010D"/>
    <w:rsid w:val="00950A08"/>
    <w:rsid w:val="00950CDD"/>
    <w:rsid w:val="00951116"/>
    <w:rsid w:val="009519C1"/>
    <w:rsid w:val="00952019"/>
    <w:rsid w:val="009521D9"/>
    <w:rsid w:val="00952268"/>
    <w:rsid w:val="00952274"/>
    <w:rsid w:val="00952362"/>
    <w:rsid w:val="0095269D"/>
    <w:rsid w:val="0095284A"/>
    <w:rsid w:val="0095353D"/>
    <w:rsid w:val="00953ABF"/>
    <w:rsid w:val="009541C1"/>
    <w:rsid w:val="009543FC"/>
    <w:rsid w:val="00954727"/>
    <w:rsid w:val="0095476A"/>
    <w:rsid w:val="00954D99"/>
    <w:rsid w:val="0095507E"/>
    <w:rsid w:val="0095521B"/>
    <w:rsid w:val="00955298"/>
    <w:rsid w:val="00955C70"/>
    <w:rsid w:val="00955DA5"/>
    <w:rsid w:val="00955FC0"/>
    <w:rsid w:val="0095610D"/>
    <w:rsid w:val="00956566"/>
    <w:rsid w:val="00956752"/>
    <w:rsid w:val="00956863"/>
    <w:rsid w:val="00956899"/>
    <w:rsid w:val="009570C3"/>
    <w:rsid w:val="00957125"/>
    <w:rsid w:val="0095732D"/>
    <w:rsid w:val="00957943"/>
    <w:rsid w:val="00957BED"/>
    <w:rsid w:val="00957D18"/>
    <w:rsid w:val="00957DD8"/>
    <w:rsid w:val="00957F35"/>
    <w:rsid w:val="0096052F"/>
    <w:rsid w:val="00961043"/>
    <w:rsid w:val="0096116A"/>
    <w:rsid w:val="009614E7"/>
    <w:rsid w:val="00961694"/>
    <w:rsid w:val="00961865"/>
    <w:rsid w:val="00961A37"/>
    <w:rsid w:val="00961E63"/>
    <w:rsid w:val="00962540"/>
    <w:rsid w:val="00962896"/>
    <w:rsid w:val="00962E0D"/>
    <w:rsid w:val="009634C8"/>
    <w:rsid w:val="00963829"/>
    <w:rsid w:val="009638BA"/>
    <w:rsid w:val="00963E67"/>
    <w:rsid w:val="00963F8A"/>
    <w:rsid w:val="0096414B"/>
    <w:rsid w:val="0096422F"/>
    <w:rsid w:val="00964361"/>
    <w:rsid w:val="00964B23"/>
    <w:rsid w:val="00964CEB"/>
    <w:rsid w:val="009651C0"/>
    <w:rsid w:val="0096524C"/>
    <w:rsid w:val="009656AE"/>
    <w:rsid w:val="00965997"/>
    <w:rsid w:val="00965E64"/>
    <w:rsid w:val="00966071"/>
    <w:rsid w:val="00966770"/>
    <w:rsid w:val="00966878"/>
    <w:rsid w:val="00966A85"/>
    <w:rsid w:val="00966CEE"/>
    <w:rsid w:val="00966E11"/>
    <w:rsid w:val="00966F36"/>
    <w:rsid w:val="009672AC"/>
    <w:rsid w:val="009673C6"/>
    <w:rsid w:val="00967466"/>
    <w:rsid w:val="0096773C"/>
    <w:rsid w:val="00967DC2"/>
    <w:rsid w:val="00970176"/>
    <w:rsid w:val="009708E6"/>
    <w:rsid w:val="00971685"/>
    <w:rsid w:val="0097176F"/>
    <w:rsid w:val="00971BAC"/>
    <w:rsid w:val="00971F54"/>
    <w:rsid w:val="009721B3"/>
    <w:rsid w:val="009722F9"/>
    <w:rsid w:val="00972588"/>
    <w:rsid w:val="009725FD"/>
    <w:rsid w:val="00972972"/>
    <w:rsid w:val="00972A1D"/>
    <w:rsid w:val="00972B92"/>
    <w:rsid w:val="00973122"/>
    <w:rsid w:val="009731DF"/>
    <w:rsid w:val="00973238"/>
    <w:rsid w:val="00973240"/>
    <w:rsid w:val="00973393"/>
    <w:rsid w:val="0097343E"/>
    <w:rsid w:val="009736B4"/>
    <w:rsid w:val="0097378F"/>
    <w:rsid w:val="00973A1E"/>
    <w:rsid w:val="00973B82"/>
    <w:rsid w:val="00973B8B"/>
    <w:rsid w:val="00973BD8"/>
    <w:rsid w:val="00973D38"/>
    <w:rsid w:val="00973F65"/>
    <w:rsid w:val="0097506A"/>
    <w:rsid w:val="00975086"/>
    <w:rsid w:val="0097534F"/>
    <w:rsid w:val="00975AA4"/>
    <w:rsid w:val="00975D20"/>
    <w:rsid w:val="00975D7C"/>
    <w:rsid w:val="00975F52"/>
    <w:rsid w:val="00975F61"/>
    <w:rsid w:val="00976041"/>
    <w:rsid w:val="009760F6"/>
    <w:rsid w:val="0097619F"/>
    <w:rsid w:val="009765CD"/>
    <w:rsid w:val="0097685B"/>
    <w:rsid w:val="00977152"/>
    <w:rsid w:val="009771CF"/>
    <w:rsid w:val="009774FA"/>
    <w:rsid w:val="009776D5"/>
    <w:rsid w:val="00977ACF"/>
    <w:rsid w:val="00980128"/>
    <w:rsid w:val="0098031D"/>
    <w:rsid w:val="009803C1"/>
    <w:rsid w:val="00980678"/>
    <w:rsid w:val="0098111E"/>
    <w:rsid w:val="00981140"/>
    <w:rsid w:val="0098165F"/>
    <w:rsid w:val="009827A7"/>
    <w:rsid w:val="009827D3"/>
    <w:rsid w:val="00982B5B"/>
    <w:rsid w:val="00982CD1"/>
    <w:rsid w:val="00982CF2"/>
    <w:rsid w:val="00983233"/>
    <w:rsid w:val="00983555"/>
    <w:rsid w:val="009835E5"/>
    <w:rsid w:val="00983612"/>
    <w:rsid w:val="00983933"/>
    <w:rsid w:val="009841E5"/>
    <w:rsid w:val="00984BE2"/>
    <w:rsid w:val="00984DF2"/>
    <w:rsid w:val="00984FE9"/>
    <w:rsid w:val="00985035"/>
    <w:rsid w:val="00985153"/>
    <w:rsid w:val="0098535C"/>
    <w:rsid w:val="00985381"/>
    <w:rsid w:val="009854CA"/>
    <w:rsid w:val="0098588E"/>
    <w:rsid w:val="00985FC0"/>
    <w:rsid w:val="009863BB"/>
    <w:rsid w:val="00986897"/>
    <w:rsid w:val="009869CC"/>
    <w:rsid w:val="00986E2D"/>
    <w:rsid w:val="00986FF0"/>
    <w:rsid w:val="0098746E"/>
    <w:rsid w:val="00987543"/>
    <w:rsid w:val="00987660"/>
    <w:rsid w:val="00987BCA"/>
    <w:rsid w:val="00987ED4"/>
    <w:rsid w:val="00990159"/>
    <w:rsid w:val="00990197"/>
    <w:rsid w:val="00990251"/>
    <w:rsid w:val="00990503"/>
    <w:rsid w:val="00990770"/>
    <w:rsid w:val="009907FF"/>
    <w:rsid w:val="00990936"/>
    <w:rsid w:val="00990C4E"/>
    <w:rsid w:val="00990E18"/>
    <w:rsid w:val="00990EC8"/>
    <w:rsid w:val="00990F09"/>
    <w:rsid w:val="00991CDF"/>
    <w:rsid w:val="00992135"/>
    <w:rsid w:val="00992A22"/>
    <w:rsid w:val="009930EF"/>
    <w:rsid w:val="009936BD"/>
    <w:rsid w:val="00993C97"/>
    <w:rsid w:val="00994496"/>
    <w:rsid w:val="009945AC"/>
    <w:rsid w:val="009945BE"/>
    <w:rsid w:val="009948C3"/>
    <w:rsid w:val="00994C1E"/>
    <w:rsid w:val="00995385"/>
    <w:rsid w:val="00995E6F"/>
    <w:rsid w:val="00996C19"/>
    <w:rsid w:val="00996C1B"/>
    <w:rsid w:val="00997436"/>
    <w:rsid w:val="00997BEA"/>
    <w:rsid w:val="00997C9A"/>
    <w:rsid w:val="00997CBC"/>
    <w:rsid w:val="009A1A6F"/>
    <w:rsid w:val="009A1F14"/>
    <w:rsid w:val="009A2243"/>
    <w:rsid w:val="009A239A"/>
    <w:rsid w:val="009A2469"/>
    <w:rsid w:val="009A2C7F"/>
    <w:rsid w:val="009A3216"/>
    <w:rsid w:val="009A34DC"/>
    <w:rsid w:val="009A3546"/>
    <w:rsid w:val="009A35AC"/>
    <w:rsid w:val="009A362D"/>
    <w:rsid w:val="009A3E8C"/>
    <w:rsid w:val="009A419C"/>
    <w:rsid w:val="009A456E"/>
    <w:rsid w:val="009A45AA"/>
    <w:rsid w:val="009A4CAD"/>
    <w:rsid w:val="009A501C"/>
    <w:rsid w:val="009A54DC"/>
    <w:rsid w:val="009A568F"/>
    <w:rsid w:val="009A596C"/>
    <w:rsid w:val="009A5A14"/>
    <w:rsid w:val="009A5B7B"/>
    <w:rsid w:val="009A5BF1"/>
    <w:rsid w:val="009A5C4D"/>
    <w:rsid w:val="009A5D13"/>
    <w:rsid w:val="009A6150"/>
    <w:rsid w:val="009A62B0"/>
    <w:rsid w:val="009A630A"/>
    <w:rsid w:val="009A644F"/>
    <w:rsid w:val="009A69A8"/>
    <w:rsid w:val="009A6B9E"/>
    <w:rsid w:val="009A6C17"/>
    <w:rsid w:val="009A7108"/>
    <w:rsid w:val="009A73C3"/>
    <w:rsid w:val="009A74D7"/>
    <w:rsid w:val="009A784B"/>
    <w:rsid w:val="009A7A47"/>
    <w:rsid w:val="009A7D9E"/>
    <w:rsid w:val="009B0BBA"/>
    <w:rsid w:val="009B0E1A"/>
    <w:rsid w:val="009B13C6"/>
    <w:rsid w:val="009B1CC2"/>
    <w:rsid w:val="009B1D69"/>
    <w:rsid w:val="009B1DD3"/>
    <w:rsid w:val="009B20A8"/>
    <w:rsid w:val="009B22B1"/>
    <w:rsid w:val="009B2398"/>
    <w:rsid w:val="009B252E"/>
    <w:rsid w:val="009B26ED"/>
    <w:rsid w:val="009B2BA6"/>
    <w:rsid w:val="009B2BD2"/>
    <w:rsid w:val="009B2FF7"/>
    <w:rsid w:val="009B3DA3"/>
    <w:rsid w:val="009B3F8A"/>
    <w:rsid w:val="009B4187"/>
    <w:rsid w:val="009B4278"/>
    <w:rsid w:val="009B44AA"/>
    <w:rsid w:val="009B49EE"/>
    <w:rsid w:val="009B4AB5"/>
    <w:rsid w:val="009B4FF9"/>
    <w:rsid w:val="009B5373"/>
    <w:rsid w:val="009B56E3"/>
    <w:rsid w:val="009B5D6A"/>
    <w:rsid w:val="009B609E"/>
    <w:rsid w:val="009B667B"/>
    <w:rsid w:val="009B67C7"/>
    <w:rsid w:val="009B6BD0"/>
    <w:rsid w:val="009B70F7"/>
    <w:rsid w:val="009B714E"/>
    <w:rsid w:val="009B72C2"/>
    <w:rsid w:val="009B73D2"/>
    <w:rsid w:val="009B740A"/>
    <w:rsid w:val="009B7649"/>
    <w:rsid w:val="009B76AE"/>
    <w:rsid w:val="009B7CF0"/>
    <w:rsid w:val="009C0E60"/>
    <w:rsid w:val="009C0F33"/>
    <w:rsid w:val="009C10BC"/>
    <w:rsid w:val="009C1111"/>
    <w:rsid w:val="009C12CE"/>
    <w:rsid w:val="009C13CF"/>
    <w:rsid w:val="009C1CEF"/>
    <w:rsid w:val="009C2047"/>
    <w:rsid w:val="009C20C6"/>
    <w:rsid w:val="009C2619"/>
    <w:rsid w:val="009C26F3"/>
    <w:rsid w:val="009C310C"/>
    <w:rsid w:val="009C31EE"/>
    <w:rsid w:val="009C348B"/>
    <w:rsid w:val="009C389C"/>
    <w:rsid w:val="009C38E1"/>
    <w:rsid w:val="009C3C8F"/>
    <w:rsid w:val="009C42D3"/>
    <w:rsid w:val="009C4545"/>
    <w:rsid w:val="009C4CF8"/>
    <w:rsid w:val="009C4D78"/>
    <w:rsid w:val="009C5000"/>
    <w:rsid w:val="009C51D4"/>
    <w:rsid w:val="009C559A"/>
    <w:rsid w:val="009C5689"/>
    <w:rsid w:val="009C5A5A"/>
    <w:rsid w:val="009C5C64"/>
    <w:rsid w:val="009C610F"/>
    <w:rsid w:val="009C61CA"/>
    <w:rsid w:val="009C66A3"/>
    <w:rsid w:val="009C66CA"/>
    <w:rsid w:val="009C6874"/>
    <w:rsid w:val="009C6AD0"/>
    <w:rsid w:val="009C6C1D"/>
    <w:rsid w:val="009C6FE9"/>
    <w:rsid w:val="009C7647"/>
    <w:rsid w:val="009C784D"/>
    <w:rsid w:val="009C7A20"/>
    <w:rsid w:val="009C7A80"/>
    <w:rsid w:val="009D01CE"/>
    <w:rsid w:val="009D046A"/>
    <w:rsid w:val="009D04E1"/>
    <w:rsid w:val="009D0F8F"/>
    <w:rsid w:val="009D0FB2"/>
    <w:rsid w:val="009D105B"/>
    <w:rsid w:val="009D12BA"/>
    <w:rsid w:val="009D1633"/>
    <w:rsid w:val="009D1967"/>
    <w:rsid w:val="009D19A7"/>
    <w:rsid w:val="009D1C19"/>
    <w:rsid w:val="009D2056"/>
    <w:rsid w:val="009D24D2"/>
    <w:rsid w:val="009D2568"/>
    <w:rsid w:val="009D3429"/>
    <w:rsid w:val="009D3627"/>
    <w:rsid w:val="009D39AB"/>
    <w:rsid w:val="009D40EC"/>
    <w:rsid w:val="009D48B5"/>
    <w:rsid w:val="009D4974"/>
    <w:rsid w:val="009D4DF7"/>
    <w:rsid w:val="009D5076"/>
    <w:rsid w:val="009D538D"/>
    <w:rsid w:val="009D5606"/>
    <w:rsid w:val="009D56A8"/>
    <w:rsid w:val="009D58FC"/>
    <w:rsid w:val="009D59EA"/>
    <w:rsid w:val="009D5EEF"/>
    <w:rsid w:val="009D62BF"/>
    <w:rsid w:val="009D649D"/>
    <w:rsid w:val="009D708B"/>
    <w:rsid w:val="009D77A5"/>
    <w:rsid w:val="009D77B1"/>
    <w:rsid w:val="009D7F83"/>
    <w:rsid w:val="009E0676"/>
    <w:rsid w:val="009E0703"/>
    <w:rsid w:val="009E0739"/>
    <w:rsid w:val="009E08A6"/>
    <w:rsid w:val="009E0D67"/>
    <w:rsid w:val="009E0E0F"/>
    <w:rsid w:val="009E0E1F"/>
    <w:rsid w:val="009E101F"/>
    <w:rsid w:val="009E13FB"/>
    <w:rsid w:val="009E14A1"/>
    <w:rsid w:val="009E1661"/>
    <w:rsid w:val="009E16D6"/>
    <w:rsid w:val="009E1D6B"/>
    <w:rsid w:val="009E1D6E"/>
    <w:rsid w:val="009E25F8"/>
    <w:rsid w:val="009E2699"/>
    <w:rsid w:val="009E2823"/>
    <w:rsid w:val="009E2B59"/>
    <w:rsid w:val="009E2C08"/>
    <w:rsid w:val="009E2FD3"/>
    <w:rsid w:val="009E308D"/>
    <w:rsid w:val="009E3187"/>
    <w:rsid w:val="009E31CB"/>
    <w:rsid w:val="009E4799"/>
    <w:rsid w:val="009E4F8B"/>
    <w:rsid w:val="009E507D"/>
    <w:rsid w:val="009E5144"/>
    <w:rsid w:val="009E5998"/>
    <w:rsid w:val="009E5BD4"/>
    <w:rsid w:val="009E5D3D"/>
    <w:rsid w:val="009E61D7"/>
    <w:rsid w:val="009E6C56"/>
    <w:rsid w:val="009E6FC3"/>
    <w:rsid w:val="009E762D"/>
    <w:rsid w:val="009E763D"/>
    <w:rsid w:val="009E7C21"/>
    <w:rsid w:val="009E7CA2"/>
    <w:rsid w:val="009E7E35"/>
    <w:rsid w:val="009F0029"/>
    <w:rsid w:val="009F0193"/>
    <w:rsid w:val="009F03CD"/>
    <w:rsid w:val="009F0D4D"/>
    <w:rsid w:val="009F0D5B"/>
    <w:rsid w:val="009F16C2"/>
    <w:rsid w:val="009F16E9"/>
    <w:rsid w:val="009F18E4"/>
    <w:rsid w:val="009F195C"/>
    <w:rsid w:val="009F1D42"/>
    <w:rsid w:val="009F2211"/>
    <w:rsid w:val="009F2B88"/>
    <w:rsid w:val="009F2BCD"/>
    <w:rsid w:val="009F2C7B"/>
    <w:rsid w:val="009F2E0A"/>
    <w:rsid w:val="009F3097"/>
    <w:rsid w:val="009F3115"/>
    <w:rsid w:val="009F3682"/>
    <w:rsid w:val="009F36CA"/>
    <w:rsid w:val="009F3716"/>
    <w:rsid w:val="009F3883"/>
    <w:rsid w:val="009F38F3"/>
    <w:rsid w:val="009F391E"/>
    <w:rsid w:val="009F3BD0"/>
    <w:rsid w:val="009F41E1"/>
    <w:rsid w:val="009F439D"/>
    <w:rsid w:val="009F4B51"/>
    <w:rsid w:val="009F4CE8"/>
    <w:rsid w:val="009F4D5F"/>
    <w:rsid w:val="009F54EB"/>
    <w:rsid w:val="009F5804"/>
    <w:rsid w:val="009F5A01"/>
    <w:rsid w:val="009F5A77"/>
    <w:rsid w:val="009F60C9"/>
    <w:rsid w:val="009F60E6"/>
    <w:rsid w:val="009F6141"/>
    <w:rsid w:val="009F627A"/>
    <w:rsid w:val="009F6360"/>
    <w:rsid w:val="009F6565"/>
    <w:rsid w:val="009F6633"/>
    <w:rsid w:val="009F6C3D"/>
    <w:rsid w:val="009F6E86"/>
    <w:rsid w:val="009F769A"/>
    <w:rsid w:val="009F786D"/>
    <w:rsid w:val="009F7B18"/>
    <w:rsid w:val="009F7D89"/>
    <w:rsid w:val="00A008E8"/>
    <w:rsid w:val="00A00901"/>
    <w:rsid w:val="00A01063"/>
    <w:rsid w:val="00A0122D"/>
    <w:rsid w:val="00A01C05"/>
    <w:rsid w:val="00A01C25"/>
    <w:rsid w:val="00A01E3B"/>
    <w:rsid w:val="00A01E44"/>
    <w:rsid w:val="00A023A9"/>
    <w:rsid w:val="00A025E1"/>
    <w:rsid w:val="00A0268E"/>
    <w:rsid w:val="00A0271D"/>
    <w:rsid w:val="00A02B20"/>
    <w:rsid w:val="00A02F51"/>
    <w:rsid w:val="00A03091"/>
    <w:rsid w:val="00A033F9"/>
    <w:rsid w:val="00A03632"/>
    <w:rsid w:val="00A0364C"/>
    <w:rsid w:val="00A03866"/>
    <w:rsid w:val="00A04463"/>
    <w:rsid w:val="00A04739"/>
    <w:rsid w:val="00A0486F"/>
    <w:rsid w:val="00A04998"/>
    <w:rsid w:val="00A04A5F"/>
    <w:rsid w:val="00A05397"/>
    <w:rsid w:val="00A05B36"/>
    <w:rsid w:val="00A05B76"/>
    <w:rsid w:val="00A05F7D"/>
    <w:rsid w:val="00A05FDF"/>
    <w:rsid w:val="00A062CC"/>
    <w:rsid w:val="00A06A65"/>
    <w:rsid w:val="00A072FD"/>
    <w:rsid w:val="00A07425"/>
    <w:rsid w:val="00A075AA"/>
    <w:rsid w:val="00A07828"/>
    <w:rsid w:val="00A07852"/>
    <w:rsid w:val="00A100BF"/>
    <w:rsid w:val="00A102EB"/>
    <w:rsid w:val="00A1044C"/>
    <w:rsid w:val="00A10485"/>
    <w:rsid w:val="00A10C54"/>
    <w:rsid w:val="00A110FF"/>
    <w:rsid w:val="00A1122F"/>
    <w:rsid w:val="00A112C4"/>
    <w:rsid w:val="00A11641"/>
    <w:rsid w:val="00A11811"/>
    <w:rsid w:val="00A11903"/>
    <w:rsid w:val="00A11AE0"/>
    <w:rsid w:val="00A11CEB"/>
    <w:rsid w:val="00A1212C"/>
    <w:rsid w:val="00A12221"/>
    <w:rsid w:val="00A124FB"/>
    <w:rsid w:val="00A126E1"/>
    <w:rsid w:val="00A12A7A"/>
    <w:rsid w:val="00A12F2C"/>
    <w:rsid w:val="00A13099"/>
    <w:rsid w:val="00A13268"/>
    <w:rsid w:val="00A13324"/>
    <w:rsid w:val="00A133D6"/>
    <w:rsid w:val="00A133E3"/>
    <w:rsid w:val="00A13510"/>
    <w:rsid w:val="00A13CC2"/>
    <w:rsid w:val="00A13DE6"/>
    <w:rsid w:val="00A13FDD"/>
    <w:rsid w:val="00A14090"/>
    <w:rsid w:val="00A140EB"/>
    <w:rsid w:val="00A14213"/>
    <w:rsid w:val="00A14CEF"/>
    <w:rsid w:val="00A15731"/>
    <w:rsid w:val="00A15874"/>
    <w:rsid w:val="00A15B18"/>
    <w:rsid w:val="00A16091"/>
    <w:rsid w:val="00A161D6"/>
    <w:rsid w:val="00A164A7"/>
    <w:rsid w:val="00A16561"/>
    <w:rsid w:val="00A165A4"/>
    <w:rsid w:val="00A16675"/>
    <w:rsid w:val="00A1674B"/>
    <w:rsid w:val="00A16B02"/>
    <w:rsid w:val="00A16FA5"/>
    <w:rsid w:val="00A173EF"/>
    <w:rsid w:val="00A174D1"/>
    <w:rsid w:val="00A17531"/>
    <w:rsid w:val="00A1756A"/>
    <w:rsid w:val="00A176BB"/>
    <w:rsid w:val="00A20928"/>
    <w:rsid w:val="00A20AAD"/>
    <w:rsid w:val="00A20F13"/>
    <w:rsid w:val="00A21349"/>
    <w:rsid w:val="00A214AE"/>
    <w:rsid w:val="00A21826"/>
    <w:rsid w:val="00A21AE6"/>
    <w:rsid w:val="00A226B8"/>
    <w:rsid w:val="00A226EF"/>
    <w:rsid w:val="00A227CF"/>
    <w:rsid w:val="00A22AE9"/>
    <w:rsid w:val="00A22F1E"/>
    <w:rsid w:val="00A22F46"/>
    <w:rsid w:val="00A22FF2"/>
    <w:rsid w:val="00A23306"/>
    <w:rsid w:val="00A23405"/>
    <w:rsid w:val="00A237D7"/>
    <w:rsid w:val="00A23906"/>
    <w:rsid w:val="00A24077"/>
    <w:rsid w:val="00A240B3"/>
    <w:rsid w:val="00A2482A"/>
    <w:rsid w:val="00A24AF2"/>
    <w:rsid w:val="00A25746"/>
    <w:rsid w:val="00A257BE"/>
    <w:rsid w:val="00A258A1"/>
    <w:rsid w:val="00A258B7"/>
    <w:rsid w:val="00A25CB2"/>
    <w:rsid w:val="00A265EB"/>
    <w:rsid w:val="00A268BA"/>
    <w:rsid w:val="00A26DBA"/>
    <w:rsid w:val="00A271D8"/>
    <w:rsid w:val="00A275E0"/>
    <w:rsid w:val="00A276A9"/>
    <w:rsid w:val="00A30276"/>
    <w:rsid w:val="00A30299"/>
    <w:rsid w:val="00A30D2E"/>
    <w:rsid w:val="00A30FCE"/>
    <w:rsid w:val="00A3114E"/>
    <w:rsid w:val="00A315CB"/>
    <w:rsid w:val="00A3187D"/>
    <w:rsid w:val="00A3195A"/>
    <w:rsid w:val="00A32299"/>
    <w:rsid w:val="00A32701"/>
    <w:rsid w:val="00A3298A"/>
    <w:rsid w:val="00A3327D"/>
    <w:rsid w:val="00A3369E"/>
    <w:rsid w:val="00A336EC"/>
    <w:rsid w:val="00A337B9"/>
    <w:rsid w:val="00A33984"/>
    <w:rsid w:val="00A33ACA"/>
    <w:rsid w:val="00A33B46"/>
    <w:rsid w:val="00A33E72"/>
    <w:rsid w:val="00A34818"/>
    <w:rsid w:val="00A3495A"/>
    <w:rsid w:val="00A359C1"/>
    <w:rsid w:val="00A35B3C"/>
    <w:rsid w:val="00A35BE9"/>
    <w:rsid w:val="00A35C7B"/>
    <w:rsid w:val="00A36380"/>
    <w:rsid w:val="00A36D58"/>
    <w:rsid w:val="00A36E19"/>
    <w:rsid w:val="00A37190"/>
    <w:rsid w:val="00A37204"/>
    <w:rsid w:val="00A37824"/>
    <w:rsid w:val="00A37A9C"/>
    <w:rsid w:val="00A37BCB"/>
    <w:rsid w:val="00A400CA"/>
    <w:rsid w:val="00A40858"/>
    <w:rsid w:val="00A40BBC"/>
    <w:rsid w:val="00A40C00"/>
    <w:rsid w:val="00A40C76"/>
    <w:rsid w:val="00A40D5D"/>
    <w:rsid w:val="00A40FF1"/>
    <w:rsid w:val="00A4125D"/>
    <w:rsid w:val="00A413EF"/>
    <w:rsid w:val="00A41742"/>
    <w:rsid w:val="00A41AB8"/>
    <w:rsid w:val="00A4219F"/>
    <w:rsid w:val="00A4277D"/>
    <w:rsid w:val="00A428EC"/>
    <w:rsid w:val="00A43A03"/>
    <w:rsid w:val="00A43A34"/>
    <w:rsid w:val="00A43A64"/>
    <w:rsid w:val="00A4416C"/>
    <w:rsid w:val="00A441CE"/>
    <w:rsid w:val="00A44442"/>
    <w:rsid w:val="00A446B0"/>
    <w:rsid w:val="00A44ABF"/>
    <w:rsid w:val="00A4520D"/>
    <w:rsid w:val="00A456FA"/>
    <w:rsid w:val="00A46A9D"/>
    <w:rsid w:val="00A474DF"/>
    <w:rsid w:val="00A47640"/>
    <w:rsid w:val="00A47840"/>
    <w:rsid w:val="00A47B59"/>
    <w:rsid w:val="00A47DEC"/>
    <w:rsid w:val="00A502C8"/>
    <w:rsid w:val="00A5047E"/>
    <w:rsid w:val="00A504C9"/>
    <w:rsid w:val="00A5052E"/>
    <w:rsid w:val="00A507FE"/>
    <w:rsid w:val="00A50979"/>
    <w:rsid w:val="00A50F0A"/>
    <w:rsid w:val="00A51DAB"/>
    <w:rsid w:val="00A524CE"/>
    <w:rsid w:val="00A5258D"/>
    <w:rsid w:val="00A5260B"/>
    <w:rsid w:val="00A52B69"/>
    <w:rsid w:val="00A52D7C"/>
    <w:rsid w:val="00A53065"/>
    <w:rsid w:val="00A53184"/>
    <w:rsid w:val="00A533E0"/>
    <w:rsid w:val="00A5373F"/>
    <w:rsid w:val="00A53946"/>
    <w:rsid w:val="00A5397E"/>
    <w:rsid w:val="00A53B0A"/>
    <w:rsid w:val="00A55941"/>
    <w:rsid w:val="00A55BED"/>
    <w:rsid w:val="00A55E74"/>
    <w:rsid w:val="00A56086"/>
    <w:rsid w:val="00A56230"/>
    <w:rsid w:val="00A5633B"/>
    <w:rsid w:val="00A564A4"/>
    <w:rsid w:val="00A5662D"/>
    <w:rsid w:val="00A566BC"/>
    <w:rsid w:val="00A5674D"/>
    <w:rsid w:val="00A5728D"/>
    <w:rsid w:val="00A57602"/>
    <w:rsid w:val="00A577D2"/>
    <w:rsid w:val="00A57859"/>
    <w:rsid w:val="00A60131"/>
    <w:rsid w:val="00A601A5"/>
    <w:rsid w:val="00A608E0"/>
    <w:rsid w:val="00A60E70"/>
    <w:rsid w:val="00A60F01"/>
    <w:rsid w:val="00A611F5"/>
    <w:rsid w:val="00A6139E"/>
    <w:rsid w:val="00A61762"/>
    <w:rsid w:val="00A617D2"/>
    <w:rsid w:val="00A61A64"/>
    <w:rsid w:val="00A61AEE"/>
    <w:rsid w:val="00A61CF9"/>
    <w:rsid w:val="00A620B7"/>
    <w:rsid w:val="00A62545"/>
    <w:rsid w:val="00A629B8"/>
    <w:rsid w:val="00A6332A"/>
    <w:rsid w:val="00A633AB"/>
    <w:rsid w:val="00A63445"/>
    <w:rsid w:val="00A6391C"/>
    <w:rsid w:val="00A63C71"/>
    <w:rsid w:val="00A63D46"/>
    <w:rsid w:val="00A63DC0"/>
    <w:rsid w:val="00A63DF5"/>
    <w:rsid w:val="00A64BCE"/>
    <w:rsid w:val="00A6548F"/>
    <w:rsid w:val="00A65595"/>
    <w:rsid w:val="00A65661"/>
    <w:rsid w:val="00A65E3E"/>
    <w:rsid w:val="00A66105"/>
    <w:rsid w:val="00A667B3"/>
    <w:rsid w:val="00A66A8C"/>
    <w:rsid w:val="00A66E2B"/>
    <w:rsid w:val="00A6704E"/>
    <w:rsid w:val="00A6711F"/>
    <w:rsid w:val="00A675A9"/>
    <w:rsid w:val="00A676EE"/>
    <w:rsid w:val="00A67705"/>
    <w:rsid w:val="00A678F4"/>
    <w:rsid w:val="00A67A12"/>
    <w:rsid w:val="00A67D08"/>
    <w:rsid w:val="00A70083"/>
    <w:rsid w:val="00A7069C"/>
    <w:rsid w:val="00A70B97"/>
    <w:rsid w:val="00A70D88"/>
    <w:rsid w:val="00A715FE"/>
    <w:rsid w:val="00A71F39"/>
    <w:rsid w:val="00A721A1"/>
    <w:rsid w:val="00A72256"/>
    <w:rsid w:val="00A72326"/>
    <w:rsid w:val="00A72B37"/>
    <w:rsid w:val="00A72B94"/>
    <w:rsid w:val="00A72D21"/>
    <w:rsid w:val="00A72DFD"/>
    <w:rsid w:val="00A72E71"/>
    <w:rsid w:val="00A73EF3"/>
    <w:rsid w:val="00A74043"/>
    <w:rsid w:val="00A74248"/>
    <w:rsid w:val="00A74451"/>
    <w:rsid w:val="00A7454B"/>
    <w:rsid w:val="00A746A2"/>
    <w:rsid w:val="00A74A57"/>
    <w:rsid w:val="00A74B43"/>
    <w:rsid w:val="00A74D5A"/>
    <w:rsid w:val="00A76144"/>
    <w:rsid w:val="00A7615D"/>
    <w:rsid w:val="00A768D7"/>
    <w:rsid w:val="00A76C87"/>
    <w:rsid w:val="00A77C47"/>
    <w:rsid w:val="00A80111"/>
    <w:rsid w:val="00A80150"/>
    <w:rsid w:val="00A81167"/>
    <w:rsid w:val="00A81591"/>
    <w:rsid w:val="00A816B6"/>
    <w:rsid w:val="00A819AF"/>
    <w:rsid w:val="00A81DA4"/>
    <w:rsid w:val="00A81E8E"/>
    <w:rsid w:val="00A8206F"/>
    <w:rsid w:val="00A82D7A"/>
    <w:rsid w:val="00A82FC9"/>
    <w:rsid w:val="00A835EC"/>
    <w:rsid w:val="00A83A25"/>
    <w:rsid w:val="00A83B1B"/>
    <w:rsid w:val="00A83D0F"/>
    <w:rsid w:val="00A84407"/>
    <w:rsid w:val="00A84632"/>
    <w:rsid w:val="00A84D99"/>
    <w:rsid w:val="00A851E5"/>
    <w:rsid w:val="00A8540C"/>
    <w:rsid w:val="00A8576B"/>
    <w:rsid w:val="00A85D3D"/>
    <w:rsid w:val="00A864B7"/>
    <w:rsid w:val="00A8681C"/>
    <w:rsid w:val="00A868A1"/>
    <w:rsid w:val="00A86FD7"/>
    <w:rsid w:val="00A874A8"/>
    <w:rsid w:val="00A87767"/>
    <w:rsid w:val="00A87A90"/>
    <w:rsid w:val="00A900EC"/>
    <w:rsid w:val="00A90242"/>
    <w:rsid w:val="00A9030B"/>
    <w:rsid w:val="00A90732"/>
    <w:rsid w:val="00A909AB"/>
    <w:rsid w:val="00A90CCB"/>
    <w:rsid w:val="00A9123D"/>
    <w:rsid w:val="00A92284"/>
    <w:rsid w:val="00A9262A"/>
    <w:rsid w:val="00A92914"/>
    <w:rsid w:val="00A93003"/>
    <w:rsid w:val="00A9301D"/>
    <w:rsid w:val="00A93027"/>
    <w:rsid w:val="00A933DE"/>
    <w:rsid w:val="00A942C4"/>
    <w:rsid w:val="00A9449C"/>
    <w:rsid w:val="00A949FA"/>
    <w:rsid w:val="00A94CE5"/>
    <w:rsid w:val="00A94D9C"/>
    <w:rsid w:val="00A951B4"/>
    <w:rsid w:val="00A9528C"/>
    <w:rsid w:val="00A95910"/>
    <w:rsid w:val="00A95E83"/>
    <w:rsid w:val="00A963E0"/>
    <w:rsid w:val="00A97116"/>
    <w:rsid w:val="00A979C6"/>
    <w:rsid w:val="00A97C24"/>
    <w:rsid w:val="00AA01F1"/>
    <w:rsid w:val="00AA0220"/>
    <w:rsid w:val="00AA09E8"/>
    <w:rsid w:val="00AA0A68"/>
    <w:rsid w:val="00AA0BD2"/>
    <w:rsid w:val="00AA1052"/>
    <w:rsid w:val="00AA1373"/>
    <w:rsid w:val="00AA1505"/>
    <w:rsid w:val="00AA195B"/>
    <w:rsid w:val="00AA19D3"/>
    <w:rsid w:val="00AA1A0C"/>
    <w:rsid w:val="00AA1A73"/>
    <w:rsid w:val="00AA1A93"/>
    <w:rsid w:val="00AA1B51"/>
    <w:rsid w:val="00AA1C1D"/>
    <w:rsid w:val="00AA1C4A"/>
    <w:rsid w:val="00AA1E88"/>
    <w:rsid w:val="00AA1ED5"/>
    <w:rsid w:val="00AA21F0"/>
    <w:rsid w:val="00AA26A1"/>
    <w:rsid w:val="00AA293B"/>
    <w:rsid w:val="00AA304E"/>
    <w:rsid w:val="00AA345D"/>
    <w:rsid w:val="00AA39F5"/>
    <w:rsid w:val="00AA415B"/>
    <w:rsid w:val="00AA42DF"/>
    <w:rsid w:val="00AA4587"/>
    <w:rsid w:val="00AA467A"/>
    <w:rsid w:val="00AA496D"/>
    <w:rsid w:val="00AA4B7B"/>
    <w:rsid w:val="00AA541F"/>
    <w:rsid w:val="00AA6031"/>
    <w:rsid w:val="00AA60A6"/>
    <w:rsid w:val="00AA6115"/>
    <w:rsid w:val="00AA625C"/>
    <w:rsid w:val="00AA6652"/>
    <w:rsid w:val="00AA67A9"/>
    <w:rsid w:val="00AA68FE"/>
    <w:rsid w:val="00AA6926"/>
    <w:rsid w:val="00AA6980"/>
    <w:rsid w:val="00AA6A33"/>
    <w:rsid w:val="00AA7373"/>
    <w:rsid w:val="00AA7394"/>
    <w:rsid w:val="00AA7539"/>
    <w:rsid w:val="00AA7589"/>
    <w:rsid w:val="00AA7720"/>
    <w:rsid w:val="00AB0021"/>
    <w:rsid w:val="00AB03B2"/>
    <w:rsid w:val="00AB0801"/>
    <w:rsid w:val="00AB0808"/>
    <w:rsid w:val="00AB0E09"/>
    <w:rsid w:val="00AB0E94"/>
    <w:rsid w:val="00AB12D0"/>
    <w:rsid w:val="00AB13CD"/>
    <w:rsid w:val="00AB182C"/>
    <w:rsid w:val="00AB18DF"/>
    <w:rsid w:val="00AB1982"/>
    <w:rsid w:val="00AB1E80"/>
    <w:rsid w:val="00AB262C"/>
    <w:rsid w:val="00AB273F"/>
    <w:rsid w:val="00AB2D27"/>
    <w:rsid w:val="00AB3029"/>
    <w:rsid w:val="00AB3974"/>
    <w:rsid w:val="00AB39FD"/>
    <w:rsid w:val="00AB3DF0"/>
    <w:rsid w:val="00AB4036"/>
    <w:rsid w:val="00AB4133"/>
    <w:rsid w:val="00AB4608"/>
    <w:rsid w:val="00AB4712"/>
    <w:rsid w:val="00AB4922"/>
    <w:rsid w:val="00AB4EE3"/>
    <w:rsid w:val="00AB542D"/>
    <w:rsid w:val="00AB559A"/>
    <w:rsid w:val="00AB5674"/>
    <w:rsid w:val="00AB5B1E"/>
    <w:rsid w:val="00AB5CC8"/>
    <w:rsid w:val="00AB5CE8"/>
    <w:rsid w:val="00AB6085"/>
    <w:rsid w:val="00AB60C8"/>
    <w:rsid w:val="00AB67EB"/>
    <w:rsid w:val="00AB6BFE"/>
    <w:rsid w:val="00AB6F3E"/>
    <w:rsid w:val="00AB6F72"/>
    <w:rsid w:val="00AB7053"/>
    <w:rsid w:val="00AB7733"/>
    <w:rsid w:val="00AB77D1"/>
    <w:rsid w:val="00AB7A2C"/>
    <w:rsid w:val="00AB7B43"/>
    <w:rsid w:val="00AB7C0E"/>
    <w:rsid w:val="00AC00CD"/>
    <w:rsid w:val="00AC01CF"/>
    <w:rsid w:val="00AC0DD5"/>
    <w:rsid w:val="00AC1025"/>
    <w:rsid w:val="00AC145E"/>
    <w:rsid w:val="00AC16D8"/>
    <w:rsid w:val="00AC1BB1"/>
    <w:rsid w:val="00AC22F9"/>
    <w:rsid w:val="00AC2350"/>
    <w:rsid w:val="00AC2D15"/>
    <w:rsid w:val="00AC31D0"/>
    <w:rsid w:val="00AC355D"/>
    <w:rsid w:val="00AC3AEC"/>
    <w:rsid w:val="00AC3B2A"/>
    <w:rsid w:val="00AC3C1C"/>
    <w:rsid w:val="00AC414F"/>
    <w:rsid w:val="00AC42DD"/>
    <w:rsid w:val="00AC4CA6"/>
    <w:rsid w:val="00AC4F54"/>
    <w:rsid w:val="00AC53C9"/>
    <w:rsid w:val="00AC56BD"/>
    <w:rsid w:val="00AC593B"/>
    <w:rsid w:val="00AC5B62"/>
    <w:rsid w:val="00AC5D69"/>
    <w:rsid w:val="00AC5E4F"/>
    <w:rsid w:val="00AC5F11"/>
    <w:rsid w:val="00AC5F51"/>
    <w:rsid w:val="00AC66FB"/>
    <w:rsid w:val="00AC681F"/>
    <w:rsid w:val="00AC69C0"/>
    <w:rsid w:val="00AC6A41"/>
    <w:rsid w:val="00AC7205"/>
    <w:rsid w:val="00AC74D6"/>
    <w:rsid w:val="00AC7624"/>
    <w:rsid w:val="00AC7ED1"/>
    <w:rsid w:val="00AC7F68"/>
    <w:rsid w:val="00AD0692"/>
    <w:rsid w:val="00AD0AFA"/>
    <w:rsid w:val="00AD0DD1"/>
    <w:rsid w:val="00AD0E12"/>
    <w:rsid w:val="00AD0E64"/>
    <w:rsid w:val="00AD0FD3"/>
    <w:rsid w:val="00AD13E7"/>
    <w:rsid w:val="00AD147F"/>
    <w:rsid w:val="00AD15E3"/>
    <w:rsid w:val="00AD1C33"/>
    <w:rsid w:val="00AD228D"/>
    <w:rsid w:val="00AD24A6"/>
    <w:rsid w:val="00AD27D8"/>
    <w:rsid w:val="00AD28B2"/>
    <w:rsid w:val="00AD31C6"/>
    <w:rsid w:val="00AD332C"/>
    <w:rsid w:val="00AD3B27"/>
    <w:rsid w:val="00AD3BF9"/>
    <w:rsid w:val="00AD4035"/>
    <w:rsid w:val="00AD4438"/>
    <w:rsid w:val="00AD4489"/>
    <w:rsid w:val="00AD4AF2"/>
    <w:rsid w:val="00AD4B51"/>
    <w:rsid w:val="00AD5098"/>
    <w:rsid w:val="00AD5134"/>
    <w:rsid w:val="00AD513E"/>
    <w:rsid w:val="00AD58E8"/>
    <w:rsid w:val="00AD5BEF"/>
    <w:rsid w:val="00AD5CEF"/>
    <w:rsid w:val="00AD5FE8"/>
    <w:rsid w:val="00AD6113"/>
    <w:rsid w:val="00AD67CB"/>
    <w:rsid w:val="00AD6B2A"/>
    <w:rsid w:val="00AD6F57"/>
    <w:rsid w:val="00AD719E"/>
    <w:rsid w:val="00AD71EA"/>
    <w:rsid w:val="00AD730D"/>
    <w:rsid w:val="00AD7FB0"/>
    <w:rsid w:val="00AE003E"/>
    <w:rsid w:val="00AE0BB4"/>
    <w:rsid w:val="00AE0CE9"/>
    <w:rsid w:val="00AE1105"/>
    <w:rsid w:val="00AE15C3"/>
    <w:rsid w:val="00AE1951"/>
    <w:rsid w:val="00AE1A6E"/>
    <w:rsid w:val="00AE2074"/>
    <w:rsid w:val="00AE20CD"/>
    <w:rsid w:val="00AE2563"/>
    <w:rsid w:val="00AE25F6"/>
    <w:rsid w:val="00AE2AF7"/>
    <w:rsid w:val="00AE2B71"/>
    <w:rsid w:val="00AE2E4B"/>
    <w:rsid w:val="00AE3C8B"/>
    <w:rsid w:val="00AE3DF5"/>
    <w:rsid w:val="00AE3E34"/>
    <w:rsid w:val="00AE3FD5"/>
    <w:rsid w:val="00AE413D"/>
    <w:rsid w:val="00AE4458"/>
    <w:rsid w:val="00AE4C42"/>
    <w:rsid w:val="00AE55BB"/>
    <w:rsid w:val="00AE5A93"/>
    <w:rsid w:val="00AE5E82"/>
    <w:rsid w:val="00AE5EEA"/>
    <w:rsid w:val="00AE62E9"/>
    <w:rsid w:val="00AE64A3"/>
    <w:rsid w:val="00AE69CA"/>
    <w:rsid w:val="00AE6B46"/>
    <w:rsid w:val="00AE6BCC"/>
    <w:rsid w:val="00AE6FFA"/>
    <w:rsid w:val="00AE773F"/>
    <w:rsid w:val="00AE775F"/>
    <w:rsid w:val="00AE7F01"/>
    <w:rsid w:val="00AE7F02"/>
    <w:rsid w:val="00AF03F5"/>
    <w:rsid w:val="00AF06DD"/>
    <w:rsid w:val="00AF0B98"/>
    <w:rsid w:val="00AF123A"/>
    <w:rsid w:val="00AF13FE"/>
    <w:rsid w:val="00AF18CE"/>
    <w:rsid w:val="00AF2765"/>
    <w:rsid w:val="00AF3532"/>
    <w:rsid w:val="00AF380E"/>
    <w:rsid w:val="00AF3DC7"/>
    <w:rsid w:val="00AF4088"/>
    <w:rsid w:val="00AF432A"/>
    <w:rsid w:val="00AF4658"/>
    <w:rsid w:val="00AF4D6D"/>
    <w:rsid w:val="00AF5126"/>
    <w:rsid w:val="00AF51BA"/>
    <w:rsid w:val="00AF528E"/>
    <w:rsid w:val="00AF53CE"/>
    <w:rsid w:val="00AF5686"/>
    <w:rsid w:val="00AF57AF"/>
    <w:rsid w:val="00AF593F"/>
    <w:rsid w:val="00AF5CB7"/>
    <w:rsid w:val="00AF5FE2"/>
    <w:rsid w:val="00AF67A6"/>
    <w:rsid w:val="00AF6ACC"/>
    <w:rsid w:val="00AF6C07"/>
    <w:rsid w:val="00AF75F0"/>
    <w:rsid w:val="00AF78CA"/>
    <w:rsid w:val="00AF7A3F"/>
    <w:rsid w:val="00AF7ACD"/>
    <w:rsid w:val="00B0067D"/>
    <w:rsid w:val="00B00CF3"/>
    <w:rsid w:val="00B017CB"/>
    <w:rsid w:val="00B01A11"/>
    <w:rsid w:val="00B01E4C"/>
    <w:rsid w:val="00B01EC7"/>
    <w:rsid w:val="00B01F15"/>
    <w:rsid w:val="00B021D7"/>
    <w:rsid w:val="00B0235F"/>
    <w:rsid w:val="00B02712"/>
    <w:rsid w:val="00B02A9B"/>
    <w:rsid w:val="00B02B44"/>
    <w:rsid w:val="00B02D70"/>
    <w:rsid w:val="00B0316F"/>
    <w:rsid w:val="00B033A9"/>
    <w:rsid w:val="00B0342E"/>
    <w:rsid w:val="00B03462"/>
    <w:rsid w:val="00B03673"/>
    <w:rsid w:val="00B038D7"/>
    <w:rsid w:val="00B03CC1"/>
    <w:rsid w:val="00B043DD"/>
    <w:rsid w:val="00B047D7"/>
    <w:rsid w:val="00B048C4"/>
    <w:rsid w:val="00B04E0E"/>
    <w:rsid w:val="00B04FDA"/>
    <w:rsid w:val="00B0501A"/>
    <w:rsid w:val="00B0525B"/>
    <w:rsid w:val="00B0556A"/>
    <w:rsid w:val="00B05F76"/>
    <w:rsid w:val="00B06574"/>
    <w:rsid w:val="00B067B6"/>
    <w:rsid w:val="00B06B01"/>
    <w:rsid w:val="00B070D2"/>
    <w:rsid w:val="00B07277"/>
    <w:rsid w:val="00B07961"/>
    <w:rsid w:val="00B10262"/>
    <w:rsid w:val="00B10571"/>
    <w:rsid w:val="00B1110E"/>
    <w:rsid w:val="00B1170B"/>
    <w:rsid w:val="00B11B62"/>
    <w:rsid w:val="00B12500"/>
    <w:rsid w:val="00B126E9"/>
    <w:rsid w:val="00B137DB"/>
    <w:rsid w:val="00B14025"/>
    <w:rsid w:val="00B15758"/>
    <w:rsid w:val="00B15EF3"/>
    <w:rsid w:val="00B161F3"/>
    <w:rsid w:val="00B164B5"/>
    <w:rsid w:val="00B166E7"/>
    <w:rsid w:val="00B1696B"/>
    <w:rsid w:val="00B1726B"/>
    <w:rsid w:val="00B173EA"/>
    <w:rsid w:val="00B17762"/>
    <w:rsid w:val="00B178FF"/>
    <w:rsid w:val="00B20991"/>
    <w:rsid w:val="00B215C5"/>
    <w:rsid w:val="00B2172C"/>
    <w:rsid w:val="00B21A74"/>
    <w:rsid w:val="00B21D43"/>
    <w:rsid w:val="00B226B3"/>
    <w:rsid w:val="00B229F0"/>
    <w:rsid w:val="00B22CBF"/>
    <w:rsid w:val="00B22E55"/>
    <w:rsid w:val="00B22EB2"/>
    <w:rsid w:val="00B232ED"/>
    <w:rsid w:val="00B234F7"/>
    <w:rsid w:val="00B23AFC"/>
    <w:rsid w:val="00B23B2B"/>
    <w:rsid w:val="00B23FDF"/>
    <w:rsid w:val="00B240FE"/>
    <w:rsid w:val="00B24101"/>
    <w:rsid w:val="00B242DF"/>
    <w:rsid w:val="00B248C5"/>
    <w:rsid w:val="00B24E78"/>
    <w:rsid w:val="00B2600B"/>
    <w:rsid w:val="00B26193"/>
    <w:rsid w:val="00B26270"/>
    <w:rsid w:val="00B26AB7"/>
    <w:rsid w:val="00B26C77"/>
    <w:rsid w:val="00B2709B"/>
    <w:rsid w:val="00B274EF"/>
    <w:rsid w:val="00B2786B"/>
    <w:rsid w:val="00B278F1"/>
    <w:rsid w:val="00B27EC8"/>
    <w:rsid w:val="00B30710"/>
    <w:rsid w:val="00B308A9"/>
    <w:rsid w:val="00B309C1"/>
    <w:rsid w:val="00B31CF0"/>
    <w:rsid w:val="00B31EE8"/>
    <w:rsid w:val="00B329FB"/>
    <w:rsid w:val="00B32FEA"/>
    <w:rsid w:val="00B33209"/>
    <w:rsid w:val="00B335D2"/>
    <w:rsid w:val="00B335FA"/>
    <w:rsid w:val="00B3413A"/>
    <w:rsid w:val="00B34509"/>
    <w:rsid w:val="00B34E6E"/>
    <w:rsid w:val="00B35255"/>
    <w:rsid w:val="00B35286"/>
    <w:rsid w:val="00B357FB"/>
    <w:rsid w:val="00B359B0"/>
    <w:rsid w:val="00B35B29"/>
    <w:rsid w:val="00B35ED1"/>
    <w:rsid w:val="00B361BC"/>
    <w:rsid w:val="00B3629E"/>
    <w:rsid w:val="00B3633C"/>
    <w:rsid w:val="00B36BA9"/>
    <w:rsid w:val="00B36D36"/>
    <w:rsid w:val="00B36E7B"/>
    <w:rsid w:val="00B36F5C"/>
    <w:rsid w:val="00B37323"/>
    <w:rsid w:val="00B37A61"/>
    <w:rsid w:val="00B40791"/>
    <w:rsid w:val="00B40B63"/>
    <w:rsid w:val="00B40D34"/>
    <w:rsid w:val="00B410FB"/>
    <w:rsid w:val="00B412B6"/>
    <w:rsid w:val="00B41A9A"/>
    <w:rsid w:val="00B41C4E"/>
    <w:rsid w:val="00B4204B"/>
    <w:rsid w:val="00B423B5"/>
    <w:rsid w:val="00B4244F"/>
    <w:rsid w:val="00B425E4"/>
    <w:rsid w:val="00B4289B"/>
    <w:rsid w:val="00B42A63"/>
    <w:rsid w:val="00B4305F"/>
    <w:rsid w:val="00B435D0"/>
    <w:rsid w:val="00B43BD8"/>
    <w:rsid w:val="00B43EA2"/>
    <w:rsid w:val="00B44856"/>
    <w:rsid w:val="00B44F0D"/>
    <w:rsid w:val="00B45193"/>
    <w:rsid w:val="00B453BB"/>
    <w:rsid w:val="00B453CA"/>
    <w:rsid w:val="00B45812"/>
    <w:rsid w:val="00B45B00"/>
    <w:rsid w:val="00B45DF7"/>
    <w:rsid w:val="00B45FC7"/>
    <w:rsid w:val="00B4626D"/>
    <w:rsid w:val="00B46673"/>
    <w:rsid w:val="00B466B4"/>
    <w:rsid w:val="00B46713"/>
    <w:rsid w:val="00B46CAA"/>
    <w:rsid w:val="00B46F4A"/>
    <w:rsid w:val="00B474A4"/>
    <w:rsid w:val="00B47596"/>
    <w:rsid w:val="00B477D6"/>
    <w:rsid w:val="00B47902"/>
    <w:rsid w:val="00B47C8D"/>
    <w:rsid w:val="00B47D2F"/>
    <w:rsid w:val="00B508AB"/>
    <w:rsid w:val="00B50A54"/>
    <w:rsid w:val="00B50B39"/>
    <w:rsid w:val="00B50CAE"/>
    <w:rsid w:val="00B50E17"/>
    <w:rsid w:val="00B50EA8"/>
    <w:rsid w:val="00B516B6"/>
    <w:rsid w:val="00B51ACD"/>
    <w:rsid w:val="00B51E6B"/>
    <w:rsid w:val="00B52236"/>
    <w:rsid w:val="00B52420"/>
    <w:rsid w:val="00B529DD"/>
    <w:rsid w:val="00B5309C"/>
    <w:rsid w:val="00B5333A"/>
    <w:rsid w:val="00B533DD"/>
    <w:rsid w:val="00B5379B"/>
    <w:rsid w:val="00B5383B"/>
    <w:rsid w:val="00B539BC"/>
    <w:rsid w:val="00B53C72"/>
    <w:rsid w:val="00B54590"/>
    <w:rsid w:val="00B547D3"/>
    <w:rsid w:val="00B5484E"/>
    <w:rsid w:val="00B54A9C"/>
    <w:rsid w:val="00B54B9D"/>
    <w:rsid w:val="00B54DC9"/>
    <w:rsid w:val="00B550DE"/>
    <w:rsid w:val="00B553A0"/>
    <w:rsid w:val="00B55848"/>
    <w:rsid w:val="00B558D1"/>
    <w:rsid w:val="00B55964"/>
    <w:rsid w:val="00B55C2F"/>
    <w:rsid w:val="00B55DBC"/>
    <w:rsid w:val="00B55EA7"/>
    <w:rsid w:val="00B5632A"/>
    <w:rsid w:val="00B563DF"/>
    <w:rsid w:val="00B56764"/>
    <w:rsid w:val="00B56A39"/>
    <w:rsid w:val="00B56A9B"/>
    <w:rsid w:val="00B56BA7"/>
    <w:rsid w:val="00B56CFF"/>
    <w:rsid w:val="00B56FCC"/>
    <w:rsid w:val="00B57977"/>
    <w:rsid w:val="00B57C0F"/>
    <w:rsid w:val="00B57C4A"/>
    <w:rsid w:val="00B57C65"/>
    <w:rsid w:val="00B6025E"/>
    <w:rsid w:val="00B6043D"/>
    <w:rsid w:val="00B6086F"/>
    <w:rsid w:val="00B60B0F"/>
    <w:rsid w:val="00B60CA9"/>
    <w:rsid w:val="00B60F4F"/>
    <w:rsid w:val="00B6129B"/>
    <w:rsid w:val="00B61479"/>
    <w:rsid w:val="00B615BE"/>
    <w:rsid w:val="00B6199A"/>
    <w:rsid w:val="00B6233E"/>
    <w:rsid w:val="00B62FFE"/>
    <w:rsid w:val="00B632D0"/>
    <w:rsid w:val="00B6373C"/>
    <w:rsid w:val="00B637EA"/>
    <w:rsid w:val="00B63944"/>
    <w:rsid w:val="00B63B58"/>
    <w:rsid w:val="00B63BC2"/>
    <w:rsid w:val="00B63D70"/>
    <w:rsid w:val="00B63DA9"/>
    <w:rsid w:val="00B63EFB"/>
    <w:rsid w:val="00B63FCA"/>
    <w:rsid w:val="00B642E1"/>
    <w:rsid w:val="00B642E5"/>
    <w:rsid w:val="00B64331"/>
    <w:rsid w:val="00B64805"/>
    <w:rsid w:val="00B64892"/>
    <w:rsid w:val="00B64D98"/>
    <w:rsid w:val="00B64F5E"/>
    <w:rsid w:val="00B650D5"/>
    <w:rsid w:val="00B6536A"/>
    <w:rsid w:val="00B6548A"/>
    <w:rsid w:val="00B654D3"/>
    <w:rsid w:val="00B65747"/>
    <w:rsid w:val="00B6582C"/>
    <w:rsid w:val="00B65A16"/>
    <w:rsid w:val="00B65CDD"/>
    <w:rsid w:val="00B661F2"/>
    <w:rsid w:val="00B664C5"/>
    <w:rsid w:val="00B665B1"/>
    <w:rsid w:val="00B66C99"/>
    <w:rsid w:val="00B67060"/>
    <w:rsid w:val="00B6706B"/>
    <w:rsid w:val="00B673C0"/>
    <w:rsid w:val="00B6743F"/>
    <w:rsid w:val="00B678E6"/>
    <w:rsid w:val="00B67A53"/>
    <w:rsid w:val="00B67C16"/>
    <w:rsid w:val="00B67E48"/>
    <w:rsid w:val="00B70144"/>
    <w:rsid w:val="00B702B0"/>
    <w:rsid w:val="00B7057A"/>
    <w:rsid w:val="00B70771"/>
    <w:rsid w:val="00B70A71"/>
    <w:rsid w:val="00B70DA6"/>
    <w:rsid w:val="00B70E9C"/>
    <w:rsid w:val="00B71089"/>
    <w:rsid w:val="00B7144A"/>
    <w:rsid w:val="00B7195C"/>
    <w:rsid w:val="00B719F4"/>
    <w:rsid w:val="00B71CC6"/>
    <w:rsid w:val="00B71E46"/>
    <w:rsid w:val="00B72C07"/>
    <w:rsid w:val="00B7304B"/>
    <w:rsid w:val="00B733A0"/>
    <w:rsid w:val="00B733E9"/>
    <w:rsid w:val="00B73619"/>
    <w:rsid w:val="00B73893"/>
    <w:rsid w:val="00B73E56"/>
    <w:rsid w:val="00B74045"/>
    <w:rsid w:val="00B74356"/>
    <w:rsid w:val="00B744E8"/>
    <w:rsid w:val="00B74B2B"/>
    <w:rsid w:val="00B74D91"/>
    <w:rsid w:val="00B75A1A"/>
    <w:rsid w:val="00B75DAD"/>
    <w:rsid w:val="00B75FAC"/>
    <w:rsid w:val="00B76449"/>
    <w:rsid w:val="00B766D9"/>
    <w:rsid w:val="00B76772"/>
    <w:rsid w:val="00B76E3F"/>
    <w:rsid w:val="00B77615"/>
    <w:rsid w:val="00B7768D"/>
    <w:rsid w:val="00B77E48"/>
    <w:rsid w:val="00B802B9"/>
    <w:rsid w:val="00B80344"/>
    <w:rsid w:val="00B807E4"/>
    <w:rsid w:val="00B8090F"/>
    <w:rsid w:val="00B80EE8"/>
    <w:rsid w:val="00B80F92"/>
    <w:rsid w:val="00B813F8"/>
    <w:rsid w:val="00B814DF"/>
    <w:rsid w:val="00B81A88"/>
    <w:rsid w:val="00B81B95"/>
    <w:rsid w:val="00B827AE"/>
    <w:rsid w:val="00B827E2"/>
    <w:rsid w:val="00B8289B"/>
    <w:rsid w:val="00B83071"/>
    <w:rsid w:val="00B8315D"/>
    <w:rsid w:val="00B83624"/>
    <w:rsid w:val="00B837FE"/>
    <w:rsid w:val="00B83A25"/>
    <w:rsid w:val="00B83B26"/>
    <w:rsid w:val="00B83B94"/>
    <w:rsid w:val="00B83CCF"/>
    <w:rsid w:val="00B84081"/>
    <w:rsid w:val="00B8466C"/>
    <w:rsid w:val="00B84808"/>
    <w:rsid w:val="00B84BEE"/>
    <w:rsid w:val="00B84F78"/>
    <w:rsid w:val="00B850A7"/>
    <w:rsid w:val="00B852B1"/>
    <w:rsid w:val="00B85DF3"/>
    <w:rsid w:val="00B85F45"/>
    <w:rsid w:val="00B86D1D"/>
    <w:rsid w:val="00B86F8D"/>
    <w:rsid w:val="00B87112"/>
    <w:rsid w:val="00B87C95"/>
    <w:rsid w:val="00B87E9E"/>
    <w:rsid w:val="00B90192"/>
    <w:rsid w:val="00B90317"/>
    <w:rsid w:val="00B90608"/>
    <w:rsid w:val="00B9067D"/>
    <w:rsid w:val="00B907C3"/>
    <w:rsid w:val="00B908E1"/>
    <w:rsid w:val="00B90A20"/>
    <w:rsid w:val="00B90BA0"/>
    <w:rsid w:val="00B90ECC"/>
    <w:rsid w:val="00B91111"/>
    <w:rsid w:val="00B91622"/>
    <w:rsid w:val="00B91B05"/>
    <w:rsid w:val="00B92596"/>
    <w:rsid w:val="00B92ADE"/>
    <w:rsid w:val="00B934E6"/>
    <w:rsid w:val="00B93576"/>
    <w:rsid w:val="00B93633"/>
    <w:rsid w:val="00B94008"/>
    <w:rsid w:val="00B95295"/>
    <w:rsid w:val="00B95B31"/>
    <w:rsid w:val="00B95D7E"/>
    <w:rsid w:val="00B95E1C"/>
    <w:rsid w:val="00B9619C"/>
    <w:rsid w:val="00B96806"/>
    <w:rsid w:val="00B96B86"/>
    <w:rsid w:val="00B96DD2"/>
    <w:rsid w:val="00B96F9B"/>
    <w:rsid w:val="00B973D4"/>
    <w:rsid w:val="00B97744"/>
    <w:rsid w:val="00B9775E"/>
    <w:rsid w:val="00B978DB"/>
    <w:rsid w:val="00B97AFE"/>
    <w:rsid w:val="00B97B7C"/>
    <w:rsid w:val="00B97C41"/>
    <w:rsid w:val="00B97C44"/>
    <w:rsid w:val="00B97CF8"/>
    <w:rsid w:val="00BA046E"/>
    <w:rsid w:val="00BA059F"/>
    <w:rsid w:val="00BA070E"/>
    <w:rsid w:val="00BA0AE0"/>
    <w:rsid w:val="00BA1C3C"/>
    <w:rsid w:val="00BA1D10"/>
    <w:rsid w:val="00BA1E6F"/>
    <w:rsid w:val="00BA23F2"/>
    <w:rsid w:val="00BA28AD"/>
    <w:rsid w:val="00BA2A09"/>
    <w:rsid w:val="00BA2B85"/>
    <w:rsid w:val="00BA32A3"/>
    <w:rsid w:val="00BA33DC"/>
    <w:rsid w:val="00BA3757"/>
    <w:rsid w:val="00BA39B5"/>
    <w:rsid w:val="00BA3ABB"/>
    <w:rsid w:val="00BA416D"/>
    <w:rsid w:val="00BA43D4"/>
    <w:rsid w:val="00BA454E"/>
    <w:rsid w:val="00BA4BEE"/>
    <w:rsid w:val="00BA4FC7"/>
    <w:rsid w:val="00BA5129"/>
    <w:rsid w:val="00BA513B"/>
    <w:rsid w:val="00BA55E8"/>
    <w:rsid w:val="00BA571F"/>
    <w:rsid w:val="00BA5769"/>
    <w:rsid w:val="00BA6020"/>
    <w:rsid w:val="00BA60B7"/>
    <w:rsid w:val="00BA64BF"/>
    <w:rsid w:val="00BA71CE"/>
    <w:rsid w:val="00BA7544"/>
    <w:rsid w:val="00BA7DF7"/>
    <w:rsid w:val="00BA7E11"/>
    <w:rsid w:val="00BB056A"/>
    <w:rsid w:val="00BB06FE"/>
    <w:rsid w:val="00BB1337"/>
    <w:rsid w:val="00BB1B92"/>
    <w:rsid w:val="00BB1C28"/>
    <w:rsid w:val="00BB1F7B"/>
    <w:rsid w:val="00BB2194"/>
    <w:rsid w:val="00BB2314"/>
    <w:rsid w:val="00BB25A4"/>
    <w:rsid w:val="00BB298E"/>
    <w:rsid w:val="00BB2A19"/>
    <w:rsid w:val="00BB2F36"/>
    <w:rsid w:val="00BB2F9B"/>
    <w:rsid w:val="00BB3529"/>
    <w:rsid w:val="00BB3A76"/>
    <w:rsid w:val="00BB3F47"/>
    <w:rsid w:val="00BB43DE"/>
    <w:rsid w:val="00BB443E"/>
    <w:rsid w:val="00BB446E"/>
    <w:rsid w:val="00BB467A"/>
    <w:rsid w:val="00BB48DE"/>
    <w:rsid w:val="00BB4961"/>
    <w:rsid w:val="00BB4C86"/>
    <w:rsid w:val="00BB4C87"/>
    <w:rsid w:val="00BB4D9D"/>
    <w:rsid w:val="00BB4E0E"/>
    <w:rsid w:val="00BB4FE5"/>
    <w:rsid w:val="00BB5883"/>
    <w:rsid w:val="00BB5A17"/>
    <w:rsid w:val="00BB5C5A"/>
    <w:rsid w:val="00BB60DB"/>
    <w:rsid w:val="00BB60F5"/>
    <w:rsid w:val="00BB63F4"/>
    <w:rsid w:val="00BB6898"/>
    <w:rsid w:val="00BB6E79"/>
    <w:rsid w:val="00BB739F"/>
    <w:rsid w:val="00BB7E9D"/>
    <w:rsid w:val="00BB7F6B"/>
    <w:rsid w:val="00BC03E4"/>
    <w:rsid w:val="00BC047F"/>
    <w:rsid w:val="00BC04B4"/>
    <w:rsid w:val="00BC07F1"/>
    <w:rsid w:val="00BC0D53"/>
    <w:rsid w:val="00BC12D6"/>
    <w:rsid w:val="00BC1339"/>
    <w:rsid w:val="00BC147C"/>
    <w:rsid w:val="00BC15AE"/>
    <w:rsid w:val="00BC1B83"/>
    <w:rsid w:val="00BC1BA1"/>
    <w:rsid w:val="00BC1C73"/>
    <w:rsid w:val="00BC1D46"/>
    <w:rsid w:val="00BC2025"/>
    <w:rsid w:val="00BC20C7"/>
    <w:rsid w:val="00BC20D2"/>
    <w:rsid w:val="00BC2391"/>
    <w:rsid w:val="00BC2437"/>
    <w:rsid w:val="00BC25FE"/>
    <w:rsid w:val="00BC2724"/>
    <w:rsid w:val="00BC29CA"/>
    <w:rsid w:val="00BC2AA6"/>
    <w:rsid w:val="00BC2B55"/>
    <w:rsid w:val="00BC2DD7"/>
    <w:rsid w:val="00BC33B0"/>
    <w:rsid w:val="00BC33BD"/>
    <w:rsid w:val="00BC392F"/>
    <w:rsid w:val="00BC3A70"/>
    <w:rsid w:val="00BC3AF8"/>
    <w:rsid w:val="00BC3B96"/>
    <w:rsid w:val="00BC3BDA"/>
    <w:rsid w:val="00BC3C83"/>
    <w:rsid w:val="00BC3E3A"/>
    <w:rsid w:val="00BC4541"/>
    <w:rsid w:val="00BC4CDA"/>
    <w:rsid w:val="00BC4F0A"/>
    <w:rsid w:val="00BC51A0"/>
    <w:rsid w:val="00BC5B85"/>
    <w:rsid w:val="00BC5EFC"/>
    <w:rsid w:val="00BC6205"/>
    <w:rsid w:val="00BC6304"/>
    <w:rsid w:val="00BC652B"/>
    <w:rsid w:val="00BC6566"/>
    <w:rsid w:val="00BC6708"/>
    <w:rsid w:val="00BC670C"/>
    <w:rsid w:val="00BC678D"/>
    <w:rsid w:val="00BC67D7"/>
    <w:rsid w:val="00BC691D"/>
    <w:rsid w:val="00BC6BF0"/>
    <w:rsid w:val="00BC6DA7"/>
    <w:rsid w:val="00BC7556"/>
    <w:rsid w:val="00BC75BA"/>
    <w:rsid w:val="00BC7828"/>
    <w:rsid w:val="00BC7AE6"/>
    <w:rsid w:val="00BC7B5D"/>
    <w:rsid w:val="00BC7C91"/>
    <w:rsid w:val="00BD09E9"/>
    <w:rsid w:val="00BD0C1C"/>
    <w:rsid w:val="00BD0E9A"/>
    <w:rsid w:val="00BD0ED7"/>
    <w:rsid w:val="00BD1602"/>
    <w:rsid w:val="00BD1A65"/>
    <w:rsid w:val="00BD1E14"/>
    <w:rsid w:val="00BD2F38"/>
    <w:rsid w:val="00BD2F4F"/>
    <w:rsid w:val="00BD32A5"/>
    <w:rsid w:val="00BD3AE4"/>
    <w:rsid w:val="00BD4571"/>
    <w:rsid w:val="00BD48F8"/>
    <w:rsid w:val="00BD49EE"/>
    <w:rsid w:val="00BD4C3B"/>
    <w:rsid w:val="00BD50E5"/>
    <w:rsid w:val="00BD513F"/>
    <w:rsid w:val="00BD532C"/>
    <w:rsid w:val="00BD54E4"/>
    <w:rsid w:val="00BD58EE"/>
    <w:rsid w:val="00BD63FB"/>
    <w:rsid w:val="00BD6AB2"/>
    <w:rsid w:val="00BD6C61"/>
    <w:rsid w:val="00BD6D1A"/>
    <w:rsid w:val="00BD703D"/>
    <w:rsid w:val="00BD7237"/>
    <w:rsid w:val="00BD7497"/>
    <w:rsid w:val="00BD74B7"/>
    <w:rsid w:val="00BD797A"/>
    <w:rsid w:val="00BD7F1F"/>
    <w:rsid w:val="00BE00EF"/>
    <w:rsid w:val="00BE01DD"/>
    <w:rsid w:val="00BE01FA"/>
    <w:rsid w:val="00BE021D"/>
    <w:rsid w:val="00BE03C1"/>
    <w:rsid w:val="00BE04B0"/>
    <w:rsid w:val="00BE089E"/>
    <w:rsid w:val="00BE0BC5"/>
    <w:rsid w:val="00BE0E24"/>
    <w:rsid w:val="00BE0EF0"/>
    <w:rsid w:val="00BE12BA"/>
    <w:rsid w:val="00BE1344"/>
    <w:rsid w:val="00BE1AA9"/>
    <w:rsid w:val="00BE1E0B"/>
    <w:rsid w:val="00BE1E7C"/>
    <w:rsid w:val="00BE1F3A"/>
    <w:rsid w:val="00BE241B"/>
    <w:rsid w:val="00BE2CB1"/>
    <w:rsid w:val="00BE2D9C"/>
    <w:rsid w:val="00BE34AF"/>
    <w:rsid w:val="00BE34BC"/>
    <w:rsid w:val="00BE35B8"/>
    <w:rsid w:val="00BE38CD"/>
    <w:rsid w:val="00BE3BD2"/>
    <w:rsid w:val="00BE3E3E"/>
    <w:rsid w:val="00BE4410"/>
    <w:rsid w:val="00BE44D2"/>
    <w:rsid w:val="00BE450D"/>
    <w:rsid w:val="00BE4515"/>
    <w:rsid w:val="00BE4970"/>
    <w:rsid w:val="00BE531B"/>
    <w:rsid w:val="00BE5A8D"/>
    <w:rsid w:val="00BE5B3C"/>
    <w:rsid w:val="00BE5C63"/>
    <w:rsid w:val="00BE60CA"/>
    <w:rsid w:val="00BE60FD"/>
    <w:rsid w:val="00BE7220"/>
    <w:rsid w:val="00BE7869"/>
    <w:rsid w:val="00BE78CB"/>
    <w:rsid w:val="00BE79C6"/>
    <w:rsid w:val="00BE7BAE"/>
    <w:rsid w:val="00BE7DA0"/>
    <w:rsid w:val="00BF0596"/>
    <w:rsid w:val="00BF061B"/>
    <w:rsid w:val="00BF11D6"/>
    <w:rsid w:val="00BF14CF"/>
    <w:rsid w:val="00BF150F"/>
    <w:rsid w:val="00BF1575"/>
    <w:rsid w:val="00BF15E3"/>
    <w:rsid w:val="00BF160B"/>
    <w:rsid w:val="00BF190C"/>
    <w:rsid w:val="00BF1B8E"/>
    <w:rsid w:val="00BF2324"/>
    <w:rsid w:val="00BF2359"/>
    <w:rsid w:val="00BF23FA"/>
    <w:rsid w:val="00BF2523"/>
    <w:rsid w:val="00BF2908"/>
    <w:rsid w:val="00BF2FA2"/>
    <w:rsid w:val="00BF359B"/>
    <w:rsid w:val="00BF363E"/>
    <w:rsid w:val="00BF38E6"/>
    <w:rsid w:val="00BF39C5"/>
    <w:rsid w:val="00BF3AD4"/>
    <w:rsid w:val="00BF3DED"/>
    <w:rsid w:val="00BF41FE"/>
    <w:rsid w:val="00BF4830"/>
    <w:rsid w:val="00BF4AC9"/>
    <w:rsid w:val="00BF4B47"/>
    <w:rsid w:val="00BF54B3"/>
    <w:rsid w:val="00BF55C9"/>
    <w:rsid w:val="00BF56F4"/>
    <w:rsid w:val="00BF6A97"/>
    <w:rsid w:val="00BF6B4B"/>
    <w:rsid w:val="00BF6BCE"/>
    <w:rsid w:val="00BF72D7"/>
    <w:rsid w:val="00BF76E6"/>
    <w:rsid w:val="00BF7D8B"/>
    <w:rsid w:val="00BF7D90"/>
    <w:rsid w:val="00BF7D95"/>
    <w:rsid w:val="00BF7E78"/>
    <w:rsid w:val="00C00532"/>
    <w:rsid w:val="00C0054B"/>
    <w:rsid w:val="00C005E0"/>
    <w:rsid w:val="00C00811"/>
    <w:rsid w:val="00C0174F"/>
    <w:rsid w:val="00C01775"/>
    <w:rsid w:val="00C01964"/>
    <w:rsid w:val="00C01998"/>
    <w:rsid w:val="00C01DA3"/>
    <w:rsid w:val="00C01E20"/>
    <w:rsid w:val="00C01E7D"/>
    <w:rsid w:val="00C01E9A"/>
    <w:rsid w:val="00C01FD8"/>
    <w:rsid w:val="00C02132"/>
    <w:rsid w:val="00C021EB"/>
    <w:rsid w:val="00C023B5"/>
    <w:rsid w:val="00C027D6"/>
    <w:rsid w:val="00C029BC"/>
    <w:rsid w:val="00C03068"/>
    <w:rsid w:val="00C035C4"/>
    <w:rsid w:val="00C03C85"/>
    <w:rsid w:val="00C03D40"/>
    <w:rsid w:val="00C03D55"/>
    <w:rsid w:val="00C03EA6"/>
    <w:rsid w:val="00C040EE"/>
    <w:rsid w:val="00C04853"/>
    <w:rsid w:val="00C04C03"/>
    <w:rsid w:val="00C05100"/>
    <w:rsid w:val="00C054C0"/>
    <w:rsid w:val="00C055E3"/>
    <w:rsid w:val="00C05A00"/>
    <w:rsid w:val="00C06332"/>
    <w:rsid w:val="00C067F6"/>
    <w:rsid w:val="00C06BBB"/>
    <w:rsid w:val="00C074B4"/>
    <w:rsid w:val="00C07EE8"/>
    <w:rsid w:val="00C10105"/>
    <w:rsid w:val="00C10463"/>
    <w:rsid w:val="00C10551"/>
    <w:rsid w:val="00C10DC2"/>
    <w:rsid w:val="00C11345"/>
    <w:rsid w:val="00C113FD"/>
    <w:rsid w:val="00C1175B"/>
    <w:rsid w:val="00C11914"/>
    <w:rsid w:val="00C11B5C"/>
    <w:rsid w:val="00C11E93"/>
    <w:rsid w:val="00C11F64"/>
    <w:rsid w:val="00C120FE"/>
    <w:rsid w:val="00C125C5"/>
    <w:rsid w:val="00C12960"/>
    <w:rsid w:val="00C12A12"/>
    <w:rsid w:val="00C130BC"/>
    <w:rsid w:val="00C136A4"/>
    <w:rsid w:val="00C13A71"/>
    <w:rsid w:val="00C13D79"/>
    <w:rsid w:val="00C13F64"/>
    <w:rsid w:val="00C13FFA"/>
    <w:rsid w:val="00C1410F"/>
    <w:rsid w:val="00C1479F"/>
    <w:rsid w:val="00C14896"/>
    <w:rsid w:val="00C14A00"/>
    <w:rsid w:val="00C14BF8"/>
    <w:rsid w:val="00C1515C"/>
    <w:rsid w:val="00C1589D"/>
    <w:rsid w:val="00C15D2D"/>
    <w:rsid w:val="00C16357"/>
    <w:rsid w:val="00C163F4"/>
    <w:rsid w:val="00C16701"/>
    <w:rsid w:val="00C16A24"/>
    <w:rsid w:val="00C16EEF"/>
    <w:rsid w:val="00C17444"/>
    <w:rsid w:val="00C175B7"/>
    <w:rsid w:val="00C17C77"/>
    <w:rsid w:val="00C17DBA"/>
    <w:rsid w:val="00C204A3"/>
    <w:rsid w:val="00C204DF"/>
    <w:rsid w:val="00C20C9C"/>
    <w:rsid w:val="00C20EDA"/>
    <w:rsid w:val="00C21914"/>
    <w:rsid w:val="00C21A9F"/>
    <w:rsid w:val="00C23014"/>
    <w:rsid w:val="00C231EF"/>
    <w:rsid w:val="00C23742"/>
    <w:rsid w:val="00C239D9"/>
    <w:rsid w:val="00C23A0D"/>
    <w:rsid w:val="00C23F7F"/>
    <w:rsid w:val="00C24105"/>
    <w:rsid w:val="00C24A95"/>
    <w:rsid w:val="00C24B18"/>
    <w:rsid w:val="00C25419"/>
    <w:rsid w:val="00C254BC"/>
    <w:rsid w:val="00C256D0"/>
    <w:rsid w:val="00C25AD3"/>
    <w:rsid w:val="00C26156"/>
    <w:rsid w:val="00C262DD"/>
    <w:rsid w:val="00C26685"/>
    <w:rsid w:val="00C26819"/>
    <w:rsid w:val="00C26A66"/>
    <w:rsid w:val="00C26EFE"/>
    <w:rsid w:val="00C275DA"/>
    <w:rsid w:val="00C2789B"/>
    <w:rsid w:val="00C27A89"/>
    <w:rsid w:val="00C3001F"/>
    <w:rsid w:val="00C3031D"/>
    <w:rsid w:val="00C30340"/>
    <w:rsid w:val="00C30348"/>
    <w:rsid w:val="00C30775"/>
    <w:rsid w:val="00C30A9F"/>
    <w:rsid w:val="00C30E30"/>
    <w:rsid w:val="00C31378"/>
    <w:rsid w:val="00C3145E"/>
    <w:rsid w:val="00C314F3"/>
    <w:rsid w:val="00C31816"/>
    <w:rsid w:val="00C31DC2"/>
    <w:rsid w:val="00C320BE"/>
    <w:rsid w:val="00C32349"/>
    <w:rsid w:val="00C32674"/>
    <w:rsid w:val="00C32963"/>
    <w:rsid w:val="00C32B67"/>
    <w:rsid w:val="00C32BE4"/>
    <w:rsid w:val="00C33885"/>
    <w:rsid w:val="00C33F1C"/>
    <w:rsid w:val="00C34B50"/>
    <w:rsid w:val="00C3538D"/>
    <w:rsid w:val="00C355AE"/>
    <w:rsid w:val="00C365ED"/>
    <w:rsid w:val="00C36D5F"/>
    <w:rsid w:val="00C36F47"/>
    <w:rsid w:val="00C379D9"/>
    <w:rsid w:val="00C40698"/>
    <w:rsid w:val="00C40AEC"/>
    <w:rsid w:val="00C413A4"/>
    <w:rsid w:val="00C414BE"/>
    <w:rsid w:val="00C41711"/>
    <w:rsid w:val="00C41D2F"/>
    <w:rsid w:val="00C4246B"/>
    <w:rsid w:val="00C4255E"/>
    <w:rsid w:val="00C4255F"/>
    <w:rsid w:val="00C42A1F"/>
    <w:rsid w:val="00C42B52"/>
    <w:rsid w:val="00C43212"/>
    <w:rsid w:val="00C4340B"/>
    <w:rsid w:val="00C43749"/>
    <w:rsid w:val="00C438A4"/>
    <w:rsid w:val="00C43CF1"/>
    <w:rsid w:val="00C442E3"/>
    <w:rsid w:val="00C44658"/>
    <w:rsid w:val="00C44E0E"/>
    <w:rsid w:val="00C44EB8"/>
    <w:rsid w:val="00C44FE0"/>
    <w:rsid w:val="00C451FD"/>
    <w:rsid w:val="00C45370"/>
    <w:rsid w:val="00C45BA7"/>
    <w:rsid w:val="00C45BF4"/>
    <w:rsid w:val="00C45C13"/>
    <w:rsid w:val="00C4635E"/>
    <w:rsid w:val="00C46404"/>
    <w:rsid w:val="00C464D4"/>
    <w:rsid w:val="00C46A0C"/>
    <w:rsid w:val="00C46CA6"/>
    <w:rsid w:val="00C46E81"/>
    <w:rsid w:val="00C46EA6"/>
    <w:rsid w:val="00C46EC0"/>
    <w:rsid w:val="00C47091"/>
    <w:rsid w:val="00C4723C"/>
    <w:rsid w:val="00C47559"/>
    <w:rsid w:val="00C47952"/>
    <w:rsid w:val="00C47AE1"/>
    <w:rsid w:val="00C47C33"/>
    <w:rsid w:val="00C47D72"/>
    <w:rsid w:val="00C50147"/>
    <w:rsid w:val="00C502D6"/>
    <w:rsid w:val="00C506BD"/>
    <w:rsid w:val="00C507AE"/>
    <w:rsid w:val="00C507CF"/>
    <w:rsid w:val="00C51375"/>
    <w:rsid w:val="00C51E1E"/>
    <w:rsid w:val="00C520C2"/>
    <w:rsid w:val="00C52112"/>
    <w:rsid w:val="00C52299"/>
    <w:rsid w:val="00C527C2"/>
    <w:rsid w:val="00C5362E"/>
    <w:rsid w:val="00C5377C"/>
    <w:rsid w:val="00C53B87"/>
    <w:rsid w:val="00C53B8A"/>
    <w:rsid w:val="00C53C10"/>
    <w:rsid w:val="00C53C39"/>
    <w:rsid w:val="00C5471A"/>
    <w:rsid w:val="00C54A53"/>
    <w:rsid w:val="00C54C16"/>
    <w:rsid w:val="00C54C42"/>
    <w:rsid w:val="00C55037"/>
    <w:rsid w:val="00C5562B"/>
    <w:rsid w:val="00C55824"/>
    <w:rsid w:val="00C559F3"/>
    <w:rsid w:val="00C55A1A"/>
    <w:rsid w:val="00C56B09"/>
    <w:rsid w:val="00C56D69"/>
    <w:rsid w:val="00C57197"/>
    <w:rsid w:val="00C575C6"/>
    <w:rsid w:val="00C575F7"/>
    <w:rsid w:val="00C5785B"/>
    <w:rsid w:val="00C57938"/>
    <w:rsid w:val="00C602E8"/>
    <w:rsid w:val="00C6048A"/>
    <w:rsid w:val="00C60510"/>
    <w:rsid w:val="00C60884"/>
    <w:rsid w:val="00C612AE"/>
    <w:rsid w:val="00C61919"/>
    <w:rsid w:val="00C62124"/>
    <w:rsid w:val="00C6229A"/>
    <w:rsid w:val="00C62595"/>
    <w:rsid w:val="00C62641"/>
    <w:rsid w:val="00C627E7"/>
    <w:rsid w:val="00C6283E"/>
    <w:rsid w:val="00C62880"/>
    <w:rsid w:val="00C62AE6"/>
    <w:rsid w:val="00C633C5"/>
    <w:rsid w:val="00C6342D"/>
    <w:rsid w:val="00C635B8"/>
    <w:rsid w:val="00C637B0"/>
    <w:rsid w:val="00C63A86"/>
    <w:rsid w:val="00C6496F"/>
    <w:rsid w:val="00C64A05"/>
    <w:rsid w:val="00C64A1B"/>
    <w:rsid w:val="00C6569A"/>
    <w:rsid w:val="00C665F2"/>
    <w:rsid w:val="00C66EF1"/>
    <w:rsid w:val="00C66F69"/>
    <w:rsid w:val="00C6760E"/>
    <w:rsid w:val="00C67723"/>
    <w:rsid w:val="00C700D3"/>
    <w:rsid w:val="00C7032A"/>
    <w:rsid w:val="00C70484"/>
    <w:rsid w:val="00C70AD9"/>
    <w:rsid w:val="00C70C27"/>
    <w:rsid w:val="00C71217"/>
    <w:rsid w:val="00C71367"/>
    <w:rsid w:val="00C715D6"/>
    <w:rsid w:val="00C717DE"/>
    <w:rsid w:val="00C71967"/>
    <w:rsid w:val="00C71F93"/>
    <w:rsid w:val="00C7202F"/>
    <w:rsid w:val="00C7224E"/>
    <w:rsid w:val="00C722C3"/>
    <w:rsid w:val="00C73260"/>
    <w:rsid w:val="00C73339"/>
    <w:rsid w:val="00C73906"/>
    <w:rsid w:val="00C73D6F"/>
    <w:rsid w:val="00C741D6"/>
    <w:rsid w:val="00C7449C"/>
    <w:rsid w:val="00C74523"/>
    <w:rsid w:val="00C7465D"/>
    <w:rsid w:val="00C74BCB"/>
    <w:rsid w:val="00C7509B"/>
    <w:rsid w:val="00C753D1"/>
    <w:rsid w:val="00C7580A"/>
    <w:rsid w:val="00C75A82"/>
    <w:rsid w:val="00C75B5F"/>
    <w:rsid w:val="00C761F6"/>
    <w:rsid w:val="00C7625E"/>
    <w:rsid w:val="00C764CF"/>
    <w:rsid w:val="00C76516"/>
    <w:rsid w:val="00C76C37"/>
    <w:rsid w:val="00C76FE7"/>
    <w:rsid w:val="00C77583"/>
    <w:rsid w:val="00C7761B"/>
    <w:rsid w:val="00C77D58"/>
    <w:rsid w:val="00C77D8E"/>
    <w:rsid w:val="00C80018"/>
    <w:rsid w:val="00C801A2"/>
    <w:rsid w:val="00C805E1"/>
    <w:rsid w:val="00C80742"/>
    <w:rsid w:val="00C8107E"/>
    <w:rsid w:val="00C81500"/>
    <w:rsid w:val="00C81695"/>
    <w:rsid w:val="00C816AC"/>
    <w:rsid w:val="00C81B3A"/>
    <w:rsid w:val="00C82194"/>
    <w:rsid w:val="00C8296C"/>
    <w:rsid w:val="00C82FF0"/>
    <w:rsid w:val="00C83108"/>
    <w:rsid w:val="00C83152"/>
    <w:rsid w:val="00C83501"/>
    <w:rsid w:val="00C83505"/>
    <w:rsid w:val="00C83A77"/>
    <w:rsid w:val="00C83FC1"/>
    <w:rsid w:val="00C84002"/>
    <w:rsid w:val="00C840AF"/>
    <w:rsid w:val="00C840F4"/>
    <w:rsid w:val="00C8446C"/>
    <w:rsid w:val="00C848BA"/>
    <w:rsid w:val="00C84BE0"/>
    <w:rsid w:val="00C85D3F"/>
    <w:rsid w:val="00C8670A"/>
    <w:rsid w:val="00C86934"/>
    <w:rsid w:val="00C86C5A"/>
    <w:rsid w:val="00C86D95"/>
    <w:rsid w:val="00C86DA3"/>
    <w:rsid w:val="00C86F0E"/>
    <w:rsid w:val="00C8769E"/>
    <w:rsid w:val="00C876D3"/>
    <w:rsid w:val="00C87BDF"/>
    <w:rsid w:val="00C87F9F"/>
    <w:rsid w:val="00C901EB"/>
    <w:rsid w:val="00C90A21"/>
    <w:rsid w:val="00C90C12"/>
    <w:rsid w:val="00C90EEB"/>
    <w:rsid w:val="00C90F16"/>
    <w:rsid w:val="00C90F43"/>
    <w:rsid w:val="00C90FA2"/>
    <w:rsid w:val="00C91B09"/>
    <w:rsid w:val="00C92070"/>
    <w:rsid w:val="00C926BC"/>
    <w:rsid w:val="00C926E3"/>
    <w:rsid w:val="00C92D47"/>
    <w:rsid w:val="00C92D82"/>
    <w:rsid w:val="00C93784"/>
    <w:rsid w:val="00C93BD7"/>
    <w:rsid w:val="00C93BDF"/>
    <w:rsid w:val="00C94140"/>
    <w:rsid w:val="00C9428C"/>
    <w:rsid w:val="00C94A36"/>
    <w:rsid w:val="00C94C6B"/>
    <w:rsid w:val="00C95294"/>
    <w:rsid w:val="00C955A0"/>
    <w:rsid w:val="00C9584E"/>
    <w:rsid w:val="00C962C0"/>
    <w:rsid w:val="00C96549"/>
    <w:rsid w:val="00C9668C"/>
    <w:rsid w:val="00C96750"/>
    <w:rsid w:val="00C96B5D"/>
    <w:rsid w:val="00C96D08"/>
    <w:rsid w:val="00C96E16"/>
    <w:rsid w:val="00C96FDF"/>
    <w:rsid w:val="00C97267"/>
    <w:rsid w:val="00C972C3"/>
    <w:rsid w:val="00C978B4"/>
    <w:rsid w:val="00C978B7"/>
    <w:rsid w:val="00C97BCA"/>
    <w:rsid w:val="00CA00AD"/>
    <w:rsid w:val="00CA03C7"/>
    <w:rsid w:val="00CA0BC7"/>
    <w:rsid w:val="00CA0E84"/>
    <w:rsid w:val="00CA1026"/>
    <w:rsid w:val="00CA1109"/>
    <w:rsid w:val="00CA117F"/>
    <w:rsid w:val="00CA213B"/>
    <w:rsid w:val="00CA229A"/>
    <w:rsid w:val="00CA2358"/>
    <w:rsid w:val="00CA3646"/>
    <w:rsid w:val="00CA3651"/>
    <w:rsid w:val="00CA3B44"/>
    <w:rsid w:val="00CA3C5E"/>
    <w:rsid w:val="00CA3E2E"/>
    <w:rsid w:val="00CA404E"/>
    <w:rsid w:val="00CA4365"/>
    <w:rsid w:val="00CA5170"/>
    <w:rsid w:val="00CA525E"/>
    <w:rsid w:val="00CA538F"/>
    <w:rsid w:val="00CA568B"/>
    <w:rsid w:val="00CA5776"/>
    <w:rsid w:val="00CA5839"/>
    <w:rsid w:val="00CA6B0F"/>
    <w:rsid w:val="00CA6B3E"/>
    <w:rsid w:val="00CA6B93"/>
    <w:rsid w:val="00CA6DC8"/>
    <w:rsid w:val="00CA6FC1"/>
    <w:rsid w:val="00CA7360"/>
    <w:rsid w:val="00CA791E"/>
    <w:rsid w:val="00CA7CD7"/>
    <w:rsid w:val="00CB0122"/>
    <w:rsid w:val="00CB03EA"/>
    <w:rsid w:val="00CB0606"/>
    <w:rsid w:val="00CB0803"/>
    <w:rsid w:val="00CB0BA1"/>
    <w:rsid w:val="00CB0F86"/>
    <w:rsid w:val="00CB1480"/>
    <w:rsid w:val="00CB170B"/>
    <w:rsid w:val="00CB1DDF"/>
    <w:rsid w:val="00CB1DFB"/>
    <w:rsid w:val="00CB1FA4"/>
    <w:rsid w:val="00CB26D3"/>
    <w:rsid w:val="00CB2773"/>
    <w:rsid w:val="00CB27D2"/>
    <w:rsid w:val="00CB2938"/>
    <w:rsid w:val="00CB297E"/>
    <w:rsid w:val="00CB2BFB"/>
    <w:rsid w:val="00CB2FB8"/>
    <w:rsid w:val="00CB2FEB"/>
    <w:rsid w:val="00CB3518"/>
    <w:rsid w:val="00CB3828"/>
    <w:rsid w:val="00CB3928"/>
    <w:rsid w:val="00CB3E74"/>
    <w:rsid w:val="00CB3F90"/>
    <w:rsid w:val="00CB4283"/>
    <w:rsid w:val="00CB43A4"/>
    <w:rsid w:val="00CB4481"/>
    <w:rsid w:val="00CB4885"/>
    <w:rsid w:val="00CB48DD"/>
    <w:rsid w:val="00CB5357"/>
    <w:rsid w:val="00CB550D"/>
    <w:rsid w:val="00CB55D5"/>
    <w:rsid w:val="00CB56E4"/>
    <w:rsid w:val="00CB57A5"/>
    <w:rsid w:val="00CB5A16"/>
    <w:rsid w:val="00CB626F"/>
    <w:rsid w:val="00CB64CB"/>
    <w:rsid w:val="00CB65F0"/>
    <w:rsid w:val="00CB66CB"/>
    <w:rsid w:val="00CB67F2"/>
    <w:rsid w:val="00CB6CA0"/>
    <w:rsid w:val="00CB7361"/>
    <w:rsid w:val="00CB74DE"/>
    <w:rsid w:val="00CB7881"/>
    <w:rsid w:val="00CB7B19"/>
    <w:rsid w:val="00CB7D65"/>
    <w:rsid w:val="00CC0784"/>
    <w:rsid w:val="00CC0FDE"/>
    <w:rsid w:val="00CC1144"/>
    <w:rsid w:val="00CC15A7"/>
    <w:rsid w:val="00CC1CCE"/>
    <w:rsid w:val="00CC2461"/>
    <w:rsid w:val="00CC2A45"/>
    <w:rsid w:val="00CC2EFD"/>
    <w:rsid w:val="00CC2F87"/>
    <w:rsid w:val="00CC4144"/>
    <w:rsid w:val="00CC441B"/>
    <w:rsid w:val="00CC453B"/>
    <w:rsid w:val="00CC45B9"/>
    <w:rsid w:val="00CC4664"/>
    <w:rsid w:val="00CC4A92"/>
    <w:rsid w:val="00CC4AF4"/>
    <w:rsid w:val="00CC4B11"/>
    <w:rsid w:val="00CC519A"/>
    <w:rsid w:val="00CC52C5"/>
    <w:rsid w:val="00CC55AF"/>
    <w:rsid w:val="00CC59EA"/>
    <w:rsid w:val="00CC5AF6"/>
    <w:rsid w:val="00CC5DF7"/>
    <w:rsid w:val="00CC6557"/>
    <w:rsid w:val="00CC6C1E"/>
    <w:rsid w:val="00CC756B"/>
    <w:rsid w:val="00CC7F79"/>
    <w:rsid w:val="00CD00A4"/>
    <w:rsid w:val="00CD019E"/>
    <w:rsid w:val="00CD01C6"/>
    <w:rsid w:val="00CD0362"/>
    <w:rsid w:val="00CD03B9"/>
    <w:rsid w:val="00CD06E9"/>
    <w:rsid w:val="00CD0CC7"/>
    <w:rsid w:val="00CD1609"/>
    <w:rsid w:val="00CD16D9"/>
    <w:rsid w:val="00CD1925"/>
    <w:rsid w:val="00CD2A01"/>
    <w:rsid w:val="00CD2BDA"/>
    <w:rsid w:val="00CD2D28"/>
    <w:rsid w:val="00CD2DB1"/>
    <w:rsid w:val="00CD3265"/>
    <w:rsid w:val="00CD3733"/>
    <w:rsid w:val="00CD37AC"/>
    <w:rsid w:val="00CD3812"/>
    <w:rsid w:val="00CD3ABF"/>
    <w:rsid w:val="00CD3E93"/>
    <w:rsid w:val="00CD3E9D"/>
    <w:rsid w:val="00CD42A1"/>
    <w:rsid w:val="00CD44B4"/>
    <w:rsid w:val="00CD4DE8"/>
    <w:rsid w:val="00CD4DED"/>
    <w:rsid w:val="00CD4FC4"/>
    <w:rsid w:val="00CD4FFD"/>
    <w:rsid w:val="00CD531A"/>
    <w:rsid w:val="00CD59AE"/>
    <w:rsid w:val="00CD6312"/>
    <w:rsid w:val="00CD669E"/>
    <w:rsid w:val="00CD69D2"/>
    <w:rsid w:val="00CD6C6B"/>
    <w:rsid w:val="00CD6D0A"/>
    <w:rsid w:val="00CD6D62"/>
    <w:rsid w:val="00CD7639"/>
    <w:rsid w:val="00CD79C5"/>
    <w:rsid w:val="00CD7ADA"/>
    <w:rsid w:val="00CD7D74"/>
    <w:rsid w:val="00CD7F6F"/>
    <w:rsid w:val="00CE000E"/>
    <w:rsid w:val="00CE0F30"/>
    <w:rsid w:val="00CE13D9"/>
    <w:rsid w:val="00CE19A7"/>
    <w:rsid w:val="00CE1C05"/>
    <w:rsid w:val="00CE1E3F"/>
    <w:rsid w:val="00CE21D2"/>
    <w:rsid w:val="00CE220C"/>
    <w:rsid w:val="00CE24E1"/>
    <w:rsid w:val="00CE24EC"/>
    <w:rsid w:val="00CE28B1"/>
    <w:rsid w:val="00CE29D5"/>
    <w:rsid w:val="00CE2B02"/>
    <w:rsid w:val="00CE2E3C"/>
    <w:rsid w:val="00CE3042"/>
    <w:rsid w:val="00CE306A"/>
    <w:rsid w:val="00CE3403"/>
    <w:rsid w:val="00CE38EA"/>
    <w:rsid w:val="00CE38F0"/>
    <w:rsid w:val="00CE3BFF"/>
    <w:rsid w:val="00CE43A0"/>
    <w:rsid w:val="00CE44CD"/>
    <w:rsid w:val="00CE456E"/>
    <w:rsid w:val="00CE4FBF"/>
    <w:rsid w:val="00CE5068"/>
    <w:rsid w:val="00CE51BA"/>
    <w:rsid w:val="00CE552A"/>
    <w:rsid w:val="00CE6181"/>
    <w:rsid w:val="00CE6443"/>
    <w:rsid w:val="00CE6D6A"/>
    <w:rsid w:val="00CE6E77"/>
    <w:rsid w:val="00CE7131"/>
    <w:rsid w:val="00CE7AEA"/>
    <w:rsid w:val="00CE7E3F"/>
    <w:rsid w:val="00CF0748"/>
    <w:rsid w:val="00CF07B1"/>
    <w:rsid w:val="00CF08B3"/>
    <w:rsid w:val="00CF1173"/>
    <w:rsid w:val="00CF1229"/>
    <w:rsid w:val="00CF127C"/>
    <w:rsid w:val="00CF14F9"/>
    <w:rsid w:val="00CF17C9"/>
    <w:rsid w:val="00CF1A72"/>
    <w:rsid w:val="00CF1C0D"/>
    <w:rsid w:val="00CF20CF"/>
    <w:rsid w:val="00CF236D"/>
    <w:rsid w:val="00CF28A3"/>
    <w:rsid w:val="00CF2EC5"/>
    <w:rsid w:val="00CF3049"/>
    <w:rsid w:val="00CF31A0"/>
    <w:rsid w:val="00CF38A8"/>
    <w:rsid w:val="00CF480B"/>
    <w:rsid w:val="00CF4975"/>
    <w:rsid w:val="00CF49A9"/>
    <w:rsid w:val="00CF4F42"/>
    <w:rsid w:val="00CF4F58"/>
    <w:rsid w:val="00CF50EB"/>
    <w:rsid w:val="00CF5443"/>
    <w:rsid w:val="00CF5511"/>
    <w:rsid w:val="00CF5653"/>
    <w:rsid w:val="00CF57A1"/>
    <w:rsid w:val="00CF5DC6"/>
    <w:rsid w:val="00CF60DC"/>
    <w:rsid w:val="00CF61AF"/>
    <w:rsid w:val="00CF69CF"/>
    <w:rsid w:val="00CF7470"/>
    <w:rsid w:val="00CF7ED7"/>
    <w:rsid w:val="00D00101"/>
    <w:rsid w:val="00D0034D"/>
    <w:rsid w:val="00D00468"/>
    <w:rsid w:val="00D005BF"/>
    <w:rsid w:val="00D010D3"/>
    <w:rsid w:val="00D012A9"/>
    <w:rsid w:val="00D0137E"/>
    <w:rsid w:val="00D01480"/>
    <w:rsid w:val="00D01D9F"/>
    <w:rsid w:val="00D01EEE"/>
    <w:rsid w:val="00D02164"/>
    <w:rsid w:val="00D024D1"/>
    <w:rsid w:val="00D02A78"/>
    <w:rsid w:val="00D02D52"/>
    <w:rsid w:val="00D02EED"/>
    <w:rsid w:val="00D0336C"/>
    <w:rsid w:val="00D0342F"/>
    <w:rsid w:val="00D0372E"/>
    <w:rsid w:val="00D0373F"/>
    <w:rsid w:val="00D038AB"/>
    <w:rsid w:val="00D038F8"/>
    <w:rsid w:val="00D03BFD"/>
    <w:rsid w:val="00D03E72"/>
    <w:rsid w:val="00D04049"/>
    <w:rsid w:val="00D0408E"/>
    <w:rsid w:val="00D04303"/>
    <w:rsid w:val="00D0479A"/>
    <w:rsid w:val="00D04B81"/>
    <w:rsid w:val="00D04BF2"/>
    <w:rsid w:val="00D05319"/>
    <w:rsid w:val="00D05557"/>
    <w:rsid w:val="00D05839"/>
    <w:rsid w:val="00D05894"/>
    <w:rsid w:val="00D0589D"/>
    <w:rsid w:val="00D059CA"/>
    <w:rsid w:val="00D05B19"/>
    <w:rsid w:val="00D05CED"/>
    <w:rsid w:val="00D05D1C"/>
    <w:rsid w:val="00D05E88"/>
    <w:rsid w:val="00D06023"/>
    <w:rsid w:val="00D06954"/>
    <w:rsid w:val="00D06B37"/>
    <w:rsid w:val="00D06CAF"/>
    <w:rsid w:val="00D06DF6"/>
    <w:rsid w:val="00D07A15"/>
    <w:rsid w:val="00D07BC4"/>
    <w:rsid w:val="00D102C3"/>
    <w:rsid w:val="00D10F62"/>
    <w:rsid w:val="00D10FB8"/>
    <w:rsid w:val="00D11548"/>
    <w:rsid w:val="00D119A6"/>
    <w:rsid w:val="00D11A3B"/>
    <w:rsid w:val="00D1214E"/>
    <w:rsid w:val="00D1268C"/>
    <w:rsid w:val="00D12B6A"/>
    <w:rsid w:val="00D12DF7"/>
    <w:rsid w:val="00D12DF9"/>
    <w:rsid w:val="00D13244"/>
    <w:rsid w:val="00D1371E"/>
    <w:rsid w:val="00D13C2C"/>
    <w:rsid w:val="00D13D56"/>
    <w:rsid w:val="00D140BD"/>
    <w:rsid w:val="00D1479C"/>
    <w:rsid w:val="00D148E5"/>
    <w:rsid w:val="00D1499E"/>
    <w:rsid w:val="00D14DB6"/>
    <w:rsid w:val="00D14E92"/>
    <w:rsid w:val="00D14F6E"/>
    <w:rsid w:val="00D153A2"/>
    <w:rsid w:val="00D15864"/>
    <w:rsid w:val="00D15D0E"/>
    <w:rsid w:val="00D16AF0"/>
    <w:rsid w:val="00D17778"/>
    <w:rsid w:val="00D2050C"/>
    <w:rsid w:val="00D20A9E"/>
    <w:rsid w:val="00D21079"/>
    <w:rsid w:val="00D213B1"/>
    <w:rsid w:val="00D213CC"/>
    <w:rsid w:val="00D216C3"/>
    <w:rsid w:val="00D21840"/>
    <w:rsid w:val="00D219F4"/>
    <w:rsid w:val="00D227A5"/>
    <w:rsid w:val="00D227DF"/>
    <w:rsid w:val="00D2281F"/>
    <w:rsid w:val="00D2335C"/>
    <w:rsid w:val="00D23484"/>
    <w:rsid w:val="00D23BC5"/>
    <w:rsid w:val="00D2421C"/>
    <w:rsid w:val="00D24481"/>
    <w:rsid w:val="00D244C2"/>
    <w:rsid w:val="00D25009"/>
    <w:rsid w:val="00D25316"/>
    <w:rsid w:val="00D25378"/>
    <w:rsid w:val="00D25D51"/>
    <w:rsid w:val="00D25D79"/>
    <w:rsid w:val="00D25FDD"/>
    <w:rsid w:val="00D26664"/>
    <w:rsid w:val="00D26B31"/>
    <w:rsid w:val="00D27011"/>
    <w:rsid w:val="00D279DC"/>
    <w:rsid w:val="00D279E6"/>
    <w:rsid w:val="00D306AA"/>
    <w:rsid w:val="00D30BA3"/>
    <w:rsid w:val="00D30FA5"/>
    <w:rsid w:val="00D312F3"/>
    <w:rsid w:val="00D314A0"/>
    <w:rsid w:val="00D3186C"/>
    <w:rsid w:val="00D32196"/>
    <w:rsid w:val="00D32487"/>
    <w:rsid w:val="00D3248C"/>
    <w:rsid w:val="00D326AB"/>
    <w:rsid w:val="00D32867"/>
    <w:rsid w:val="00D329E7"/>
    <w:rsid w:val="00D32AA8"/>
    <w:rsid w:val="00D32C19"/>
    <w:rsid w:val="00D32E51"/>
    <w:rsid w:val="00D32FEE"/>
    <w:rsid w:val="00D34156"/>
    <w:rsid w:val="00D341EF"/>
    <w:rsid w:val="00D34311"/>
    <w:rsid w:val="00D34396"/>
    <w:rsid w:val="00D34432"/>
    <w:rsid w:val="00D345B7"/>
    <w:rsid w:val="00D3469E"/>
    <w:rsid w:val="00D34802"/>
    <w:rsid w:val="00D34D01"/>
    <w:rsid w:val="00D35975"/>
    <w:rsid w:val="00D35B1B"/>
    <w:rsid w:val="00D35B2B"/>
    <w:rsid w:val="00D35F35"/>
    <w:rsid w:val="00D360B0"/>
    <w:rsid w:val="00D364EF"/>
    <w:rsid w:val="00D36ABC"/>
    <w:rsid w:val="00D36AD6"/>
    <w:rsid w:val="00D36D8B"/>
    <w:rsid w:val="00D37AA3"/>
    <w:rsid w:val="00D37B0C"/>
    <w:rsid w:val="00D402E5"/>
    <w:rsid w:val="00D402FF"/>
    <w:rsid w:val="00D4067A"/>
    <w:rsid w:val="00D40CAD"/>
    <w:rsid w:val="00D40DEC"/>
    <w:rsid w:val="00D40E52"/>
    <w:rsid w:val="00D41192"/>
    <w:rsid w:val="00D415B2"/>
    <w:rsid w:val="00D41803"/>
    <w:rsid w:val="00D4180C"/>
    <w:rsid w:val="00D41A7A"/>
    <w:rsid w:val="00D421FD"/>
    <w:rsid w:val="00D42380"/>
    <w:rsid w:val="00D42394"/>
    <w:rsid w:val="00D42508"/>
    <w:rsid w:val="00D426FE"/>
    <w:rsid w:val="00D4271B"/>
    <w:rsid w:val="00D42F8E"/>
    <w:rsid w:val="00D436D8"/>
    <w:rsid w:val="00D43941"/>
    <w:rsid w:val="00D43A7C"/>
    <w:rsid w:val="00D44186"/>
    <w:rsid w:val="00D44388"/>
    <w:rsid w:val="00D447EB"/>
    <w:rsid w:val="00D44B01"/>
    <w:rsid w:val="00D454F5"/>
    <w:rsid w:val="00D4593D"/>
    <w:rsid w:val="00D45A56"/>
    <w:rsid w:val="00D45B79"/>
    <w:rsid w:val="00D45CBD"/>
    <w:rsid w:val="00D45E37"/>
    <w:rsid w:val="00D469EA"/>
    <w:rsid w:val="00D46CF3"/>
    <w:rsid w:val="00D474E0"/>
    <w:rsid w:val="00D47815"/>
    <w:rsid w:val="00D47B61"/>
    <w:rsid w:val="00D47E89"/>
    <w:rsid w:val="00D47FF6"/>
    <w:rsid w:val="00D506FA"/>
    <w:rsid w:val="00D5076C"/>
    <w:rsid w:val="00D509EE"/>
    <w:rsid w:val="00D50DCD"/>
    <w:rsid w:val="00D50F2F"/>
    <w:rsid w:val="00D5141B"/>
    <w:rsid w:val="00D515C2"/>
    <w:rsid w:val="00D516E2"/>
    <w:rsid w:val="00D5186D"/>
    <w:rsid w:val="00D51C47"/>
    <w:rsid w:val="00D52B49"/>
    <w:rsid w:val="00D52D10"/>
    <w:rsid w:val="00D52EBC"/>
    <w:rsid w:val="00D532A5"/>
    <w:rsid w:val="00D53BC9"/>
    <w:rsid w:val="00D53BD5"/>
    <w:rsid w:val="00D555D8"/>
    <w:rsid w:val="00D5572E"/>
    <w:rsid w:val="00D55D56"/>
    <w:rsid w:val="00D56672"/>
    <w:rsid w:val="00D56A29"/>
    <w:rsid w:val="00D56F6B"/>
    <w:rsid w:val="00D5701E"/>
    <w:rsid w:val="00D5711C"/>
    <w:rsid w:val="00D57609"/>
    <w:rsid w:val="00D577B5"/>
    <w:rsid w:val="00D577ED"/>
    <w:rsid w:val="00D57C3C"/>
    <w:rsid w:val="00D57C8A"/>
    <w:rsid w:val="00D57D2C"/>
    <w:rsid w:val="00D60250"/>
    <w:rsid w:val="00D60265"/>
    <w:rsid w:val="00D6044E"/>
    <w:rsid w:val="00D6056C"/>
    <w:rsid w:val="00D606E9"/>
    <w:rsid w:val="00D6081B"/>
    <w:rsid w:val="00D6098C"/>
    <w:rsid w:val="00D60B1F"/>
    <w:rsid w:val="00D60FD9"/>
    <w:rsid w:val="00D61149"/>
    <w:rsid w:val="00D61202"/>
    <w:rsid w:val="00D61261"/>
    <w:rsid w:val="00D61275"/>
    <w:rsid w:val="00D612BA"/>
    <w:rsid w:val="00D6183E"/>
    <w:rsid w:val="00D6199C"/>
    <w:rsid w:val="00D61EB9"/>
    <w:rsid w:val="00D61FED"/>
    <w:rsid w:val="00D6331E"/>
    <w:rsid w:val="00D637C1"/>
    <w:rsid w:val="00D63C66"/>
    <w:rsid w:val="00D63CC9"/>
    <w:rsid w:val="00D63DF8"/>
    <w:rsid w:val="00D644B9"/>
    <w:rsid w:val="00D64581"/>
    <w:rsid w:val="00D653F2"/>
    <w:rsid w:val="00D65A45"/>
    <w:rsid w:val="00D65E87"/>
    <w:rsid w:val="00D66173"/>
    <w:rsid w:val="00D66668"/>
    <w:rsid w:val="00D668A4"/>
    <w:rsid w:val="00D66DA1"/>
    <w:rsid w:val="00D66DDD"/>
    <w:rsid w:val="00D66EF8"/>
    <w:rsid w:val="00D67121"/>
    <w:rsid w:val="00D6739D"/>
    <w:rsid w:val="00D676CE"/>
    <w:rsid w:val="00D67893"/>
    <w:rsid w:val="00D67A77"/>
    <w:rsid w:val="00D67BC0"/>
    <w:rsid w:val="00D67D0B"/>
    <w:rsid w:val="00D7018B"/>
    <w:rsid w:val="00D70245"/>
    <w:rsid w:val="00D707EC"/>
    <w:rsid w:val="00D70D6C"/>
    <w:rsid w:val="00D71399"/>
    <w:rsid w:val="00D71643"/>
    <w:rsid w:val="00D7194A"/>
    <w:rsid w:val="00D719B3"/>
    <w:rsid w:val="00D71B7F"/>
    <w:rsid w:val="00D71D90"/>
    <w:rsid w:val="00D7210B"/>
    <w:rsid w:val="00D729F2"/>
    <w:rsid w:val="00D72AAF"/>
    <w:rsid w:val="00D72E36"/>
    <w:rsid w:val="00D73201"/>
    <w:rsid w:val="00D73284"/>
    <w:rsid w:val="00D73815"/>
    <w:rsid w:val="00D73D1A"/>
    <w:rsid w:val="00D73D7A"/>
    <w:rsid w:val="00D7433D"/>
    <w:rsid w:val="00D74787"/>
    <w:rsid w:val="00D74807"/>
    <w:rsid w:val="00D74A71"/>
    <w:rsid w:val="00D75122"/>
    <w:rsid w:val="00D75127"/>
    <w:rsid w:val="00D75220"/>
    <w:rsid w:val="00D75565"/>
    <w:rsid w:val="00D755CB"/>
    <w:rsid w:val="00D758F5"/>
    <w:rsid w:val="00D759F3"/>
    <w:rsid w:val="00D75C2C"/>
    <w:rsid w:val="00D75C44"/>
    <w:rsid w:val="00D75FF3"/>
    <w:rsid w:val="00D761A3"/>
    <w:rsid w:val="00D768CE"/>
    <w:rsid w:val="00D76C0E"/>
    <w:rsid w:val="00D7713A"/>
    <w:rsid w:val="00D802C6"/>
    <w:rsid w:val="00D803D8"/>
    <w:rsid w:val="00D811C6"/>
    <w:rsid w:val="00D8135F"/>
    <w:rsid w:val="00D815AD"/>
    <w:rsid w:val="00D815D5"/>
    <w:rsid w:val="00D818AE"/>
    <w:rsid w:val="00D81DA3"/>
    <w:rsid w:val="00D8263E"/>
    <w:rsid w:val="00D82959"/>
    <w:rsid w:val="00D82D62"/>
    <w:rsid w:val="00D834B0"/>
    <w:rsid w:val="00D8389C"/>
    <w:rsid w:val="00D839E0"/>
    <w:rsid w:val="00D842D6"/>
    <w:rsid w:val="00D844AD"/>
    <w:rsid w:val="00D84791"/>
    <w:rsid w:val="00D8480E"/>
    <w:rsid w:val="00D84BC1"/>
    <w:rsid w:val="00D8538C"/>
    <w:rsid w:val="00D85B2F"/>
    <w:rsid w:val="00D860F4"/>
    <w:rsid w:val="00D86183"/>
    <w:rsid w:val="00D86494"/>
    <w:rsid w:val="00D86741"/>
    <w:rsid w:val="00D867B2"/>
    <w:rsid w:val="00D867E2"/>
    <w:rsid w:val="00D86CE5"/>
    <w:rsid w:val="00D86D40"/>
    <w:rsid w:val="00D87272"/>
    <w:rsid w:val="00D8746F"/>
    <w:rsid w:val="00D875C0"/>
    <w:rsid w:val="00D879CE"/>
    <w:rsid w:val="00D87E80"/>
    <w:rsid w:val="00D901B4"/>
    <w:rsid w:val="00D90495"/>
    <w:rsid w:val="00D90705"/>
    <w:rsid w:val="00D90C39"/>
    <w:rsid w:val="00D90D95"/>
    <w:rsid w:val="00D9203E"/>
    <w:rsid w:val="00D929B9"/>
    <w:rsid w:val="00D92D86"/>
    <w:rsid w:val="00D92E39"/>
    <w:rsid w:val="00D92FAF"/>
    <w:rsid w:val="00D92FF0"/>
    <w:rsid w:val="00D930A4"/>
    <w:rsid w:val="00D9314C"/>
    <w:rsid w:val="00D93231"/>
    <w:rsid w:val="00D93265"/>
    <w:rsid w:val="00D9379D"/>
    <w:rsid w:val="00D9382A"/>
    <w:rsid w:val="00D939DF"/>
    <w:rsid w:val="00D944C4"/>
    <w:rsid w:val="00D944E6"/>
    <w:rsid w:val="00D94592"/>
    <w:rsid w:val="00D95103"/>
    <w:rsid w:val="00D955C0"/>
    <w:rsid w:val="00D95825"/>
    <w:rsid w:val="00D959FA"/>
    <w:rsid w:val="00D962A0"/>
    <w:rsid w:val="00D9664C"/>
    <w:rsid w:val="00D96EF7"/>
    <w:rsid w:val="00D96F85"/>
    <w:rsid w:val="00D96FC8"/>
    <w:rsid w:val="00D970FC"/>
    <w:rsid w:val="00D97348"/>
    <w:rsid w:val="00D975DE"/>
    <w:rsid w:val="00D9775C"/>
    <w:rsid w:val="00D97E5F"/>
    <w:rsid w:val="00D97EF5"/>
    <w:rsid w:val="00DA0196"/>
    <w:rsid w:val="00DA02D7"/>
    <w:rsid w:val="00DA0431"/>
    <w:rsid w:val="00DA04D7"/>
    <w:rsid w:val="00DA0874"/>
    <w:rsid w:val="00DA0FED"/>
    <w:rsid w:val="00DA10DD"/>
    <w:rsid w:val="00DA149E"/>
    <w:rsid w:val="00DA172E"/>
    <w:rsid w:val="00DA1C6F"/>
    <w:rsid w:val="00DA1EB6"/>
    <w:rsid w:val="00DA209D"/>
    <w:rsid w:val="00DA2100"/>
    <w:rsid w:val="00DA232A"/>
    <w:rsid w:val="00DA250D"/>
    <w:rsid w:val="00DA2883"/>
    <w:rsid w:val="00DA2B2B"/>
    <w:rsid w:val="00DA2CB8"/>
    <w:rsid w:val="00DA2EE3"/>
    <w:rsid w:val="00DA303C"/>
    <w:rsid w:val="00DA3150"/>
    <w:rsid w:val="00DA328C"/>
    <w:rsid w:val="00DA33FC"/>
    <w:rsid w:val="00DA383B"/>
    <w:rsid w:val="00DA390A"/>
    <w:rsid w:val="00DA4539"/>
    <w:rsid w:val="00DA4632"/>
    <w:rsid w:val="00DA4D63"/>
    <w:rsid w:val="00DA4E01"/>
    <w:rsid w:val="00DA4E04"/>
    <w:rsid w:val="00DA5022"/>
    <w:rsid w:val="00DA519D"/>
    <w:rsid w:val="00DA555A"/>
    <w:rsid w:val="00DA5CC9"/>
    <w:rsid w:val="00DA5E11"/>
    <w:rsid w:val="00DA6418"/>
    <w:rsid w:val="00DA6617"/>
    <w:rsid w:val="00DA6679"/>
    <w:rsid w:val="00DA670F"/>
    <w:rsid w:val="00DA679B"/>
    <w:rsid w:val="00DA696A"/>
    <w:rsid w:val="00DA6C60"/>
    <w:rsid w:val="00DA743C"/>
    <w:rsid w:val="00DA7B0A"/>
    <w:rsid w:val="00DA7E25"/>
    <w:rsid w:val="00DA7F39"/>
    <w:rsid w:val="00DB05C7"/>
    <w:rsid w:val="00DB187B"/>
    <w:rsid w:val="00DB1FBF"/>
    <w:rsid w:val="00DB230C"/>
    <w:rsid w:val="00DB2332"/>
    <w:rsid w:val="00DB2400"/>
    <w:rsid w:val="00DB2705"/>
    <w:rsid w:val="00DB2B5A"/>
    <w:rsid w:val="00DB2FFB"/>
    <w:rsid w:val="00DB31AB"/>
    <w:rsid w:val="00DB3407"/>
    <w:rsid w:val="00DB34A7"/>
    <w:rsid w:val="00DB3997"/>
    <w:rsid w:val="00DB3A68"/>
    <w:rsid w:val="00DB3E01"/>
    <w:rsid w:val="00DB3FD6"/>
    <w:rsid w:val="00DB40AC"/>
    <w:rsid w:val="00DB4481"/>
    <w:rsid w:val="00DB4546"/>
    <w:rsid w:val="00DB47A4"/>
    <w:rsid w:val="00DB4E58"/>
    <w:rsid w:val="00DB4EFE"/>
    <w:rsid w:val="00DB504B"/>
    <w:rsid w:val="00DB5585"/>
    <w:rsid w:val="00DB6551"/>
    <w:rsid w:val="00DB68E8"/>
    <w:rsid w:val="00DB70B7"/>
    <w:rsid w:val="00DB753C"/>
    <w:rsid w:val="00DB7A3C"/>
    <w:rsid w:val="00DB7BAD"/>
    <w:rsid w:val="00DB7E52"/>
    <w:rsid w:val="00DC006B"/>
    <w:rsid w:val="00DC090D"/>
    <w:rsid w:val="00DC0B10"/>
    <w:rsid w:val="00DC0E03"/>
    <w:rsid w:val="00DC0FCF"/>
    <w:rsid w:val="00DC14E1"/>
    <w:rsid w:val="00DC1888"/>
    <w:rsid w:val="00DC1936"/>
    <w:rsid w:val="00DC19CD"/>
    <w:rsid w:val="00DC1B87"/>
    <w:rsid w:val="00DC2217"/>
    <w:rsid w:val="00DC2261"/>
    <w:rsid w:val="00DC249B"/>
    <w:rsid w:val="00DC24D0"/>
    <w:rsid w:val="00DC285D"/>
    <w:rsid w:val="00DC2B73"/>
    <w:rsid w:val="00DC3039"/>
    <w:rsid w:val="00DC3363"/>
    <w:rsid w:val="00DC3413"/>
    <w:rsid w:val="00DC36AB"/>
    <w:rsid w:val="00DC383B"/>
    <w:rsid w:val="00DC39C7"/>
    <w:rsid w:val="00DC3C85"/>
    <w:rsid w:val="00DC3E94"/>
    <w:rsid w:val="00DC487B"/>
    <w:rsid w:val="00DC5029"/>
    <w:rsid w:val="00DC526C"/>
    <w:rsid w:val="00DC53F8"/>
    <w:rsid w:val="00DC5739"/>
    <w:rsid w:val="00DC57AB"/>
    <w:rsid w:val="00DC58D1"/>
    <w:rsid w:val="00DC5B7D"/>
    <w:rsid w:val="00DC5C0E"/>
    <w:rsid w:val="00DC5D84"/>
    <w:rsid w:val="00DC5EB3"/>
    <w:rsid w:val="00DC5FBD"/>
    <w:rsid w:val="00DC60FB"/>
    <w:rsid w:val="00DC6529"/>
    <w:rsid w:val="00DC6863"/>
    <w:rsid w:val="00DC6B6A"/>
    <w:rsid w:val="00DC6E89"/>
    <w:rsid w:val="00DC78B9"/>
    <w:rsid w:val="00DC7B51"/>
    <w:rsid w:val="00DC7B83"/>
    <w:rsid w:val="00DD081A"/>
    <w:rsid w:val="00DD1471"/>
    <w:rsid w:val="00DD16EF"/>
    <w:rsid w:val="00DD174E"/>
    <w:rsid w:val="00DD1C2B"/>
    <w:rsid w:val="00DD1EAB"/>
    <w:rsid w:val="00DD2094"/>
    <w:rsid w:val="00DD258F"/>
    <w:rsid w:val="00DD33C7"/>
    <w:rsid w:val="00DD3C26"/>
    <w:rsid w:val="00DD43AF"/>
    <w:rsid w:val="00DD46FB"/>
    <w:rsid w:val="00DD48DD"/>
    <w:rsid w:val="00DD48FB"/>
    <w:rsid w:val="00DD4BA7"/>
    <w:rsid w:val="00DD5322"/>
    <w:rsid w:val="00DD554B"/>
    <w:rsid w:val="00DD5705"/>
    <w:rsid w:val="00DD5795"/>
    <w:rsid w:val="00DD57A2"/>
    <w:rsid w:val="00DD5850"/>
    <w:rsid w:val="00DD5BE4"/>
    <w:rsid w:val="00DD5E7E"/>
    <w:rsid w:val="00DD6184"/>
    <w:rsid w:val="00DD6E02"/>
    <w:rsid w:val="00DD7288"/>
    <w:rsid w:val="00DD72AA"/>
    <w:rsid w:val="00DD7518"/>
    <w:rsid w:val="00DD755E"/>
    <w:rsid w:val="00DD7B9A"/>
    <w:rsid w:val="00DD7E85"/>
    <w:rsid w:val="00DE00AD"/>
    <w:rsid w:val="00DE0317"/>
    <w:rsid w:val="00DE0D40"/>
    <w:rsid w:val="00DE150D"/>
    <w:rsid w:val="00DE16B1"/>
    <w:rsid w:val="00DE172D"/>
    <w:rsid w:val="00DE1DE7"/>
    <w:rsid w:val="00DE21BC"/>
    <w:rsid w:val="00DE2234"/>
    <w:rsid w:val="00DE252A"/>
    <w:rsid w:val="00DE2CB4"/>
    <w:rsid w:val="00DE2D6C"/>
    <w:rsid w:val="00DE2F91"/>
    <w:rsid w:val="00DE3009"/>
    <w:rsid w:val="00DE3042"/>
    <w:rsid w:val="00DE3173"/>
    <w:rsid w:val="00DE39FF"/>
    <w:rsid w:val="00DE3D59"/>
    <w:rsid w:val="00DE4174"/>
    <w:rsid w:val="00DE42EC"/>
    <w:rsid w:val="00DE455B"/>
    <w:rsid w:val="00DE4935"/>
    <w:rsid w:val="00DE4DAC"/>
    <w:rsid w:val="00DE4E7A"/>
    <w:rsid w:val="00DE5212"/>
    <w:rsid w:val="00DE533B"/>
    <w:rsid w:val="00DE5BF7"/>
    <w:rsid w:val="00DE5E08"/>
    <w:rsid w:val="00DE6086"/>
    <w:rsid w:val="00DE67BD"/>
    <w:rsid w:val="00DE68F6"/>
    <w:rsid w:val="00DE6C00"/>
    <w:rsid w:val="00DE732B"/>
    <w:rsid w:val="00DE7350"/>
    <w:rsid w:val="00DF0529"/>
    <w:rsid w:val="00DF0576"/>
    <w:rsid w:val="00DF0629"/>
    <w:rsid w:val="00DF0690"/>
    <w:rsid w:val="00DF1495"/>
    <w:rsid w:val="00DF197E"/>
    <w:rsid w:val="00DF1D3C"/>
    <w:rsid w:val="00DF208F"/>
    <w:rsid w:val="00DF274B"/>
    <w:rsid w:val="00DF2982"/>
    <w:rsid w:val="00DF2A67"/>
    <w:rsid w:val="00DF3439"/>
    <w:rsid w:val="00DF37FF"/>
    <w:rsid w:val="00DF42A2"/>
    <w:rsid w:val="00DF4496"/>
    <w:rsid w:val="00DF452F"/>
    <w:rsid w:val="00DF4B0F"/>
    <w:rsid w:val="00DF4E7A"/>
    <w:rsid w:val="00DF4FFF"/>
    <w:rsid w:val="00DF58DC"/>
    <w:rsid w:val="00DF58FB"/>
    <w:rsid w:val="00DF5D56"/>
    <w:rsid w:val="00DF6069"/>
    <w:rsid w:val="00DF630D"/>
    <w:rsid w:val="00DF66B8"/>
    <w:rsid w:val="00DF67AE"/>
    <w:rsid w:val="00DF67E9"/>
    <w:rsid w:val="00DF6A84"/>
    <w:rsid w:val="00DF6B6D"/>
    <w:rsid w:val="00DF71CF"/>
    <w:rsid w:val="00DF7670"/>
    <w:rsid w:val="00DF7B65"/>
    <w:rsid w:val="00DF7DCF"/>
    <w:rsid w:val="00E001FD"/>
    <w:rsid w:val="00E00681"/>
    <w:rsid w:val="00E00BC6"/>
    <w:rsid w:val="00E00EF8"/>
    <w:rsid w:val="00E01404"/>
    <w:rsid w:val="00E0163A"/>
    <w:rsid w:val="00E01785"/>
    <w:rsid w:val="00E019B6"/>
    <w:rsid w:val="00E02675"/>
    <w:rsid w:val="00E02918"/>
    <w:rsid w:val="00E02946"/>
    <w:rsid w:val="00E02AC9"/>
    <w:rsid w:val="00E02F0E"/>
    <w:rsid w:val="00E032F6"/>
    <w:rsid w:val="00E03596"/>
    <w:rsid w:val="00E03BE1"/>
    <w:rsid w:val="00E03DE8"/>
    <w:rsid w:val="00E0467E"/>
    <w:rsid w:val="00E050FA"/>
    <w:rsid w:val="00E0548B"/>
    <w:rsid w:val="00E05583"/>
    <w:rsid w:val="00E05872"/>
    <w:rsid w:val="00E05BCC"/>
    <w:rsid w:val="00E05DF1"/>
    <w:rsid w:val="00E0602E"/>
    <w:rsid w:val="00E06539"/>
    <w:rsid w:val="00E06B75"/>
    <w:rsid w:val="00E070B9"/>
    <w:rsid w:val="00E07326"/>
    <w:rsid w:val="00E07499"/>
    <w:rsid w:val="00E07A00"/>
    <w:rsid w:val="00E104F9"/>
    <w:rsid w:val="00E10C35"/>
    <w:rsid w:val="00E10F51"/>
    <w:rsid w:val="00E10F98"/>
    <w:rsid w:val="00E11403"/>
    <w:rsid w:val="00E114AA"/>
    <w:rsid w:val="00E1183B"/>
    <w:rsid w:val="00E118D6"/>
    <w:rsid w:val="00E11DFD"/>
    <w:rsid w:val="00E11E18"/>
    <w:rsid w:val="00E11FF4"/>
    <w:rsid w:val="00E127DB"/>
    <w:rsid w:val="00E12A35"/>
    <w:rsid w:val="00E12B9B"/>
    <w:rsid w:val="00E12CDC"/>
    <w:rsid w:val="00E12CEC"/>
    <w:rsid w:val="00E13630"/>
    <w:rsid w:val="00E139B0"/>
    <w:rsid w:val="00E139B3"/>
    <w:rsid w:val="00E13A94"/>
    <w:rsid w:val="00E13F1C"/>
    <w:rsid w:val="00E13F89"/>
    <w:rsid w:val="00E14050"/>
    <w:rsid w:val="00E14205"/>
    <w:rsid w:val="00E143C0"/>
    <w:rsid w:val="00E145FF"/>
    <w:rsid w:val="00E148E0"/>
    <w:rsid w:val="00E14B6D"/>
    <w:rsid w:val="00E14F5A"/>
    <w:rsid w:val="00E158F6"/>
    <w:rsid w:val="00E15C2E"/>
    <w:rsid w:val="00E15CF7"/>
    <w:rsid w:val="00E15FB0"/>
    <w:rsid w:val="00E15FB9"/>
    <w:rsid w:val="00E16299"/>
    <w:rsid w:val="00E16A54"/>
    <w:rsid w:val="00E16B1A"/>
    <w:rsid w:val="00E16F67"/>
    <w:rsid w:val="00E176AE"/>
    <w:rsid w:val="00E178C0"/>
    <w:rsid w:val="00E17909"/>
    <w:rsid w:val="00E17DDB"/>
    <w:rsid w:val="00E2022F"/>
    <w:rsid w:val="00E2078F"/>
    <w:rsid w:val="00E2091C"/>
    <w:rsid w:val="00E209AE"/>
    <w:rsid w:val="00E20D98"/>
    <w:rsid w:val="00E20FD5"/>
    <w:rsid w:val="00E21254"/>
    <w:rsid w:val="00E21557"/>
    <w:rsid w:val="00E21A31"/>
    <w:rsid w:val="00E21DEE"/>
    <w:rsid w:val="00E21EEA"/>
    <w:rsid w:val="00E21F4A"/>
    <w:rsid w:val="00E21FB7"/>
    <w:rsid w:val="00E2223D"/>
    <w:rsid w:val="00E2229B"/>
    <w:rsid w:val="00E22578"/>
    <w:rsid w:val="00E22835"/>
    <w:rsid w:val="00E234F6"/>
    <w:rsid w:val="00E23F88"/>
    <w:rsid w:val="00E2418B"/>
    <w:rsid w:val="00E24654"/>
    <w:rsid w:val="00E24864"/>
    <w:rsid w:val="00E24893"/>
    <w:rsid w:val="00E248FE"/>
    <w:rsid w:val="00E24D63"/>
    <w:rsid w:val="00E24F4E"/>
    <w:rsid w:val="00E24F61"/>
    <w:rsid w:val="00E25127"/>
    <w:rsid w:val="00E25702"/>
    <w:rsid w:val="00E25736"/>
    <w:rsid w:val="00E25B09"/>
    <w:rsid w:val="00E25EE0"/>
    <w:rsid w:val="00E25F26"/>
    <w:rsid w:val="00E261ED"/>
    <w:rsid w:val="00E261F9"/>
    <w:rsid w:val="00E265EA"/>
    <w:rsid w:val="00E26724"/>
    <w:rsid w:val="00E26A4B"/>
    <w:rsid w:val="00E26AE2"/>
    <w:rsid w:val="00E26C5D"/>
    <w:rsid w:val="00E26D14"/>
    <w:rsid w:val="00E270C2"/>
    <w:rsid w:val="00E27623"/>
    <w:rsid w:val="00E27922"/>
    <w:rsid w:val="00E27AD8"/>
    <w:rsid w:val="00E27C43"/>
    <w:rsid w:val="00E27CD9"/>
    <w:rsid w:val="00E30055"/>
    <w:rsid w:val="00E300F3"/>
    <w:rsid w:val="00E3053F"/>
    <w:rsid w:val="00E30827"/>
    <w:rsid w:val="00E30B1D"/>
    <w:rsid w:val="00E30EA1"/>
    <w:rsid w:val="00E31E3A"/>
    <w:rsid w:val="00E3228C"/>
    <w:rsid w:val="00E322F8"/>
    <w:rsid w:val="00E32376"/>
    <w:rsid w:val="00E3272F"/>
    <w:rsid w:val="00E328DF"/>
    <w:rsid w:val="00E32A72"/>
    <w:rsid w:val="00E32A7D"/>
    <w:rsid w:val="00E33323"/>
    <w:rsid w:val="00E334BC"/>
    <w:rsid w:val="00E33523"/>
    <w:rsid w:val="00E33B9F"/>
    <w:rsid w:val="00E33FC3"/>
    <w:rsid w:val="00E3411F"/>
    <w:rsid w:val="00E3454F"/>
    <w:rsid w:val="00E34A26"/>
    <w:rsid w:val="00E34B51"/>
    <w:rsid w:val="00E35212"/>
    <w:rsid w:val="00E35254"/>
    <w:rsid w:val="00E3572D"/>
    <w:rsid w:val="00E3591D"/>
    <w:rsid w:val="00E35A90"/>
    <w:rsid w:val="00E35B7F"/>
    <w:rsid w:val="00E35E90"/>
    <w:rsid w:val="00E35EFE"/>
    <w:rsid w:val="00E368F2"/>
    <w:rsid w:val="00E36962"/>
    <w:rsid w:val="00E36A21"/>
    <w:rsid w:val="00E36EA3"/>
    <w:rsid w:val="00E3708A"/>
    <w:rsid w:val="00E371FA"/>
    <w:rsid w:val="00E37409"/>
    <w:rsid w:val="00E37672"/>
    <w:rsid w:val="00E40012"/>
    <w:rsid w:val="00E400AC"/>
    <w:rsid w:val="00E40512"/>
    <w:rsid w:val="00E4051F"/>
    <w:rsid w:val="00E40860"/>
    <w:rsid w:val="00E40AF6"/>
    <w:rsid w:val="00E40C50"/>
    <w:rsid w:val="00E40FE1"/>
    <w:rsid w:val="00E41337"/>
    <w:rsid w:val="00E42886"/>
    <w:rsid w:val="00E42917"/>
    <w:rsid w:val="00E42A41"/>
    <w:rsid w:val="00E42B52"/>
    <w:rsid w:val="00E437D2"/>
    <w:rsid w:val="00E439BE"/>
    <w:rsid w:val="00E43BB9"/>
    <w:rsid w:val="00E43BED"/>
    <w:rsid w:val="00E43C0B"/>
    <w:rsid w:val="00E44037"/>
    <w:rsid w:val="00E442D3"/>
    <w:rsid w:val="00E44809"/>
    <w:rsid w:val="00E44C79"/>
    <w:rsid w:val="00E44F6D"/>
    <w:rsid w:val="00E45041"/>
    <w:rsid w:val="00E451DE"/>
    <w:rsid w:val="00E45729"/>
    <w:rsid w:val="00E45B2D"/>
    <w:rsid w:val="00E460A3"/>
    <w:rsid w:val="00E461FB"/>
    <w:rsid w:val="00E46204"/>
    <w:rsid w:val="00E46AB3"/>
    <w:rsid w:val="00E46B16"/>
    <w:rsid w:val="00E46EB1"/>
    <w:rsid w:val="00E501AE"/>
    <w:rsid w:val="00E50307"/>
    <w:rsid w:val="00E504D3"/>
    <w:rsid w:val="00E5058E"/>
    <w:rsid w:val="00E50659"/>
    <w:rsid w:val="00E506FB"/>
    <w:rsid w:val="00E50717"/>
    <w:rsid w:val="00E5099F"/>
    <w:rsid w:val="00E50A88"/>
    <w:rsid w:val="00E50B56"/>
    <w:rsid w:val="00E5104D"/>
    <w:rsid w:val="00E51542"/>
    <w:rsid w:val="00E517BE"/>
    <w:rsid w:val="00E518D9"/>
    <w:rsid w:val="00E51E7F"/>
    <w:rsid w:val="00E51EFF"/>
    <w:rsid w:val="00E51F5E"/>
    <w:rsid w:val="00E52A03"/>
    <w:rsid w:val="00E52DC1"/>
    <w:rsid w:val="00E530D5"/>
    <w:rsid w:val="00E532BD"/>
    <w:rsid w:val="00E5337A"/>
    <w:rsid w:val="00E53438"/>
    <w:rsid w:val="00E53671"/>
    <w:rsid w:val="00E53A1D"/>
    <w:rsid w:val="00E53ED3"/>
    <w:rsid w:val="00E53F69"/>
    <w:rsid w:val="00E54068"/>
    <w:rsid w:val="00E5427B"/>
    <w:rsid w:val="00E5445B"/>
    <w:rsid w:val="00E544E8"/>
    <w:rsid w:val="00E54DCF"/>
    <w:rsid w:val="00E5571E"/>
    <w:rsid w:val="00E557BB"/>
    <w:rsid w:val="00E55BC4"/>
    <w:rsid w:val="00E55D4D"/>
    <w:rsid w:val="00E561CF"/>
    <w:rsid w:val="00E56354"/>
    <w:rsid w:val="00E56401"/>
    <w:rsid w:val="00E5640E"/>
    <w:rsid w:val="00E56512"/>
    <w:rsid w:val="00E56C0D"/>
    <w:rsid w:val="00E56FDA"/>
    <w:rsid w:val="00E5725F"/>
    <w:rsid w:val="00E572EB"/>
    <w:rsid w:val="00E57480"/>
    <w:rsid w:val="00E5792A"/>
    <w:rsid w:val="00E5798C"/>
    <w:rsid w:val="00E5799A"/>
    <w:rsid w:val="00E57ADB"/>
    <w:rsid w:val="00E57BFE"/>
    <w:rsid w:val="00E57E56"/>
    <w:rsid w:val="00E600BB"/>
    <w:rsid w:val="00E6045B"/>
    <w:rsid w:val="00E607A6"/>
    <w:rsid w:val="00E60818"/>
    <w:rsid w:val="00E60D43"/>
    <w:rsid w:val="00E61086"/>
    <w:rsid w:val="00E6150E"/>
    <w:rsid w:val="00E618EC"/>
    <w:rsid w:val="00E619D0"/>
    <w:rsid w:val="00E61C25"/>
    <w:rsid w:val="00E61F2E"/>
    <w:rsid w:val="00E6265D"/>
    <w:rsid w:val="00E62E18"/>
    <w:rsid w:val="00E632CF"/>
    <w:rsid w:val="00E6354A"/>
    <w:rsid w:val="00E639E5"/>
    <w:rsid w:val="00E63A89"/>
    <w:rsid w:val="00E641D3"/>
    <w:rsid w:val="00E64632"/>
    <w:rsid w:val="00E6468C"/>
    <w:rsid w:val="00E648FD"/>
    <w:rsid w:val="00E64B7B"/>
    <w:rsid w:val="00E64F38"/>
    <w:rsid w:val="00E64FDA"/>
    <w:rsid w:val="00E650A2"/>
    <w:rsid w:val="00E65256"/>
    <w:rsid w:val="00E65ADA"/>
    <w:rsid w:val="00E65B6F"/>
    <w:rsid w:val="00E660B7"/>
    <w:rsid w:val="00E664CF"/>
    <w:rsid w:val="00E66573"/>
    <w:rsid w:val="00E667FC"/>
    <w:rsid w:val="00E66821"/>
    <w:rsid w:val="00E66A14"/>
    <w:rsid w:val="00E66AA6"/>
    <w:rsid w:val="00E66E2F"/>
    <w:rsid w:val="00E66FC7"/>
    <w:rsid w:val="00E67216"/>
    <w:rsid w:val="00E67542"/>
    <w:rsid w:val="00E675F1"/>
    <w:rsid w:val="00E6785B"/>
    <w:rsid w:val="00E6793B"/>
    <w:rsid w:val="00E679C7"/>
    <w:rsid w:val="00E70133"/>
    <w:rsid w:val="00E701D1"/>
    <w:rsid w:val="00E70E9E"/>
    <w:rsid w:val="00E7126B"/>
    <w:rsid w:val="00E71362"/>
    <w:rsid w:val="00E715FA"/>
    <w:rsid w:val="00E71650"/>
    <w:rsid w:val="00E71AF8"/>
    <w:rsid w:val="00E72277"/>
    <w:rsid w:val="00E723DE"/>
    <w:rsid w:val="00E729EF"/>
    <w:rsid w:val="00E72FBB"/>
    <w:rsid w:val="00E730F1"/>
    <w:rsid w:val="00E732A2"/>
    <w:rsid w:val="00E73555"/>
    <w:rsid w:val="00E7357E"/>
    <w:rsid w:val="00E73C60"/>
    <w:rsid w:val="00E73F38"/>
    <w:rsid w:val="00E7470A"/>
    <w:rsid w:val="00E7472E"/>
    <w:rsid w:val="00E74C48"/>
    <w:rsid w:val="00E74D07"/>
    <w:rsid w:val="00E74E59"/>
    <w:rsid w:val="00E75858"/>
    <w:rsid w:val="00E75BEF"/>
    <w:rsid w:val="00E76023"/>
    <w:rsid w:val="00E76448"/>
    <w:rsid w:val="00E7652A"/>
    <w:rsid w:val="00E769A1"/>
    <w:rsid w:val="00E76A43"/>
    <w:rsid w:val="00E77606"/>
    <w:rsid w:val="00E8043E"/>
    <w:rsid w:val="00E805C7"/>
    <w:rsid w:val="00E805FD"/>
    <w:rsid w:val="00E80A33"/>
    <w:rsid w:val="00E81114"/>
    <w:rsid w:val="00E81175"/>
    <w:rsid w:val="00E81854"/>
    <w:rsid w:val="00E81FE9"/>
    <w:rsid w:val="00E82447"/>
    <w:rsid w:val="00E82607"/>
    <w:rsid w:val="00E82F90"/>
    <w:rsid w:val="00E8360B"/>
    <w:rsid w:val="00E836C0"/>
    <w:rsid w:val="00E84270"/>
    <w:rsid w:val="00E84289"/>
    <w:rsid w:val="00E8441B"/>
    <w:rsid w:val="00E84466"/>
    <w:rsid w:val="00E8469E"/>
    <w:rsid w:val="00E848F9"/>
    <w:rsid w:val="00E84D36"/>
    <w:rsid w:val="00E84D3C"/>
    <w:rsid w:val="00E855C5"/>
    <w:rsid w:val="00E85A8B"/>
    <w:rsid w:val="00E86222"/>
    <w:rsid w:val="00E8671E"/>
    <w:rsid w:val="00E86C21"/>
    <w:rsid w:val="00E86D7C"/>
    <w:rsid w:val="00E873CF"/>
    <w:rsid w:val="00E8741A"/>
    <w:rsid w:val="00E87501"/>
    <w:rsid w:val="00E8799B"/>
    <w:rsid w:val="00E90521"/>
    <w:rsid w:val="00E9060A"/>
    <w:rsid w:val="00E9072F"/>
    <w:rsid w:val="00E9078B"/>
    <w:rsid w:val="00E9092D"/>
    <w:rsid w:val="00E91171"/>
    <w:rsid w:val="00E91C72"/>
    <w:rsid w:val="00E9280A"/>
    <w:rsid w:val="00E92974"/>
    <w:rsid w:val="00E92FE5"/>
    <w:rsid w:val="00E93000"/>
    <w:rsid w:val="00E93569"/>
    <w:rsid w:val="00E939B6"/>
    <w:rsid w:val="00E93C42"/>
    <w:rsid w:val="00E94669"/>
    <w:rsid w:val="00E948CF"/>
    <w:rsid w:val="00E9490C"/>
    <w:rsid w:val="00E94E50"/>
    <w:rsid w:val="00E95372"/>
    <w:rsid w:val="00E95479"/>
    <w:rsid w:val="00E956C8"/>
    <w:rsid w:val="00E95A40"/>
    <w:rsid w:val="00E960C4"/>
    <w:rsid w:val="00E96146"/>
    <w:rsid w:val="00E96790"/>
    <w:rsid w:val="00E96AD4"/>
    <w:rsid w:val="00E96B64"/>
    <w:rsid w:val="00E96D4F"/>
    <w:rsid w:val="00E97531"/>
    <w:rsid w:val="00E97676"/>
    <w:rsid w:val="00E976AA"/>
    <w:rsid w:val="00E97E2D"/>
    <w:rsid w:val="00EA0083"/>
    <w:rsid w:val="00EA090D"/>
    <w:rsid w:val="00EA0A0F"/>
    <w:rsid w:val="00EA0B03"/>
    <w:rsid w:val="00EA0ED9"/>
    <w:rsid w:val="00EA15E9"/>
    <w:rsid w:val="00EA1B92"/>
    <w:rsid w:val="00EA2776"/>
    <w:rsid w:val="00EA2B25"/>
    <w:rsid w:val="00EA2CF4"/>
    <w:rsid w:val="00EA2FCC"/>
    <w:rsid w:val="00EA34FB"/>
    <w:rsid w:val="00EA3DF8"/>
    <w:rsid w:val="00EA4EFC"/>
    <w:rsid w:val="00EA54DA"/>
    <w:rsid w:val="00EA555A"/>
    <w:rsid w:val="00EA5770"/>
    <w:rsid w:val="00EA5BE8"/>
    <w:rsid w:val="00EA61BE"/>
    <w:rsid w:val="00EA664A"/>
    <w:rsid w:val="00EA700D"/>
    <w:rsid w:val="00EA7255"/>
    <w:rsid w:val="00EA7415"/>
    <w:rsid w:val="00EA7BB7"/>
    <w:rsid w:val="00EA7E32"/>
    <w:rsid w:val="00EB08D6"/>
    <w:rsid w:val="00EB09A4"/>
    <w:rsid w:val="00EB0BC3"/>
    <w:rsid w:val="00EB0EB6"/>
    <w:rsid w:val="00EB119F"/>
    <w:rsid w:val="00EB1328"/>
    <w:rsid w:val="00EB1429"/>
    <w:rsid w:val="00EB15BF"/>
    <w:rsid w:val="00EB17EE"/>
    <w:rsid w:val="00EB240B"/>
    <w:rsid w:val="00EB2B76"/>
    <w:rsid w:val="00EB35E5"/>
    <w:rsid w:val="00EB3B9A"/>
    <w:rsid w:val="00EB4704"/>
    <w:rsid w:val="00EB491C"/>
    <w:rsid w:val="00EB4A01"/>
    <w:rsid w:val="00EB4E5B"/>
    <w:rsid w:val="00EB51EF"/>
    <w:rsid w:val="00EB536A"/>
    <w:rsid w:val="00EB539C"/>
    <w:rsid w:val="00EB569A"/>
    <w:rsid w:val="00EB571A"/>
    <w:rsid w:val="00EB5957"/>
    <w:rsid w:val="00EB5E9F"/>
    <w:rsid w:val="00EB6580"/>
    <w:rsid w:val="00EB65BA"/>
    <w:rsid w:val="00EB67B2"/>
    <w:rsid w:val="00EB67E4"/>
    <w:rsid w:val="00EB6C1E"/>
    <w:rsid w:val="00EB74F6"/>
    <w:rsid w:val="00EB7904"/>
    <w:rsid w:val="00EB794A"/>
    <w:rsid w:val="00EC01BA"/>
    <w:rsid w:val="00EC0644"/>
    <w:rsid w:val="00EC06B5"/>
    <w:rsid w:val="00EC0C41"/>
    <w:rsid w:val="00EC0DA8"/>
    <w:rsid w:val="00EC132D"/>
    <w:rsid w:val="00EC1386"/>
    <w:rsid w:val="00EC1516"/>
    <w:rsid w:val="00EC181A"/>
    <w:rsid w:val="00EC190E"/>
    <w:rsid w:val="00EC1C3E"/>
    <w:rsid w:val="00EC1C87"/>
    <w:rsid w:val="00EC1CA2"/>
    <w:rsid w:val="00EC1DD3"/>
    <w:rsid w:val="00EC20AD"/>
    <w:rsid w:val="00EC292F"/>
    <w:rsid w:val="00EC29EB"/>
    <w:rsid w:val="00EC2A8C"/>
    <w:rsid w:val="00EC2ED4"/>
    <w:rsid w:val="00EC3099"/>
    <w:rsid w:val="00EC3493"/>
    <w:rsid w:val="00EC352C"/>
    <w:rsid w:val="00EC36B2"/>
    <w:rsid w:val="00EC36FA"/>
    <w:rsid w:val="00EC385D"/>
    <w:rsid w:val="00EC4019"/>
    <w:rsid w:val="00EC4962"/>
    <w:rsid w:val="00EC4D05"/>
    <w:rsid w:val="00EC4EE3"/>
    <w:rsid w:val="00EC51F1"/>
    <w:rsid w:val="00EC5B4E"/>
    <w:rsid w:val="00EC5F6A"/>
    <w:rsid w:val="00EC6306"/>
    <w:rsid w:val="00EC66F3"/>
    <w:rsid w:val="00EC67BD"/>
    <w:rsid w:val="00EC70FC"/>
    <w:rsid w:val="00EC783A"/>
    <w:rsid w:val="00EC7E8D"/>
    <w:rsid w:val="00ED0284"/>
    <w:rsid w:val="00ED05B0"/>
    <w:rsid w:val="00ED0D75"/>
    <w:rsid w:val="00ED1094"/>
    <w:rsid w:val="00ED1778"/>
    <w:rsid w:val="00ED1BA5"/>
    <w:rsid w:val="00ED1CAD"/>
    <w:rsid w:val="00ED31B5"/>
    <w:rsid w:val="00ED350B"/>
    <w:rsid w:val="00ED36D2"/>
    <w:rsid w:val="00ED388B"/>
    <w:rsid w:val="00ED38E7"/>
    <w:rsid w:val="00ED392C"/>
    <w:rsid w:val="00ED3B5E"/>
    <w:rsid w:val="00ED3EBF"/>
    <w:rsid w:val="00ED3EFC"/>
    <w:rsid w:val="00ED3F24"/>
    <w:rsid w:val="00ED4422"/>
    <w:rsid w:val="00ED45E8"/>
    <w:rsid w:val="00ED45F6"/>
    <w:rsid w:val="00ED46FF"/>
    <w:rsid w:val="00ED48B0"/>
    <w:rsid w:val="00ED6134"/>
    <w:rsid w:val="00ED645C"/>
    <w:rsid w:val="00ED6975"/>
    <w:rsid w:val="00ED6C0C"/>
    <w:rsid w:val="00ED794A"/>
    <w:rsid w:val="00ED7B80"/>
    <w:rsid w:val="00ED7E94"/>
    <w:rsid w:val="00EE01D5"/>
    <w:rsid w:val="00EE0991"/>
    <w:rsid w:val="00EE09A7"/>
    <w:rsid w:val="00EE0B4A"/>
    <w:rsid w:val="00EE0C7D"/>
    <w:rsid w:val="00EE0DA0"/>
    <w:rsid w:val="00EE12EE"/>
    <w:rsid w:val="00EE16D2"/>
    <w:rsid w:val="00EE1CAB"/>
    <w:rsid w:val="00EE1E4F"/>
    <w:rsid w:val="00EE2146"/>
    <w:rsid w:val="00EE2F42"/>
    <w:rsid w:val="00EE318F"/>
    <w:rsid w:val="00EE32BB"/>
    <w:rsid w:val="00EE3401"/>
    <w:rsid w:val="00EE35BD"/>
    <w:rsid w:val="00EE3661"/>
    <w:rsid w:val="00EE374A"/>
    <w:rsid w:val="00EE3F1B"/>
    <w:rsid w:val="00EE420C"/>
    <w:rsid w:val="00EE4334"/>
    <w:rsid w:val="00EE485B"/>
    <w:rsid w:val="00EE4A02"/>
    <w:rsid w:val="00EE4C68"/>
    <w:rsid w:val="00EE4F56"/>
    <w:rsid w:val="00EE5108"/>
    <w:rsid w:val="00EE56CE"/>
    <w:rsid w:val="00EE584F"/>
    <w:rsid w:val="00EE5F41"/>
    <w:rsid w:val="00EE6099"/>
    <w:rsid w:val="00EE66FE"/>
    <w:rsid w:val="00EE6776"/>
    <w:rsid w:val="00EE6BDE"/>
    <w:rsid w:val="00EE77D8"/>
    <w:rsid w:val="00EE7963"/>
    <w:rsid w:val="00EE79E5"/>
    <w:rsid w:val="00EE7E93"/>
    <w:rsid w:val="00EF0044"/>
    <w:rsid w:val="00EF011B"/>
    <w:rsid w:val="00EF0729"/>
    <w:rsid w:val="00EF0EBF"/>
    <w:rsid w:val="00EF1256"/>
    <w:rsid w:val="00EF19D1"/>
    <w:rsid w:val="00EF20DC"/>
    <w:rsid w:val="00EF20EE"/>
    <w:rsid w:val="00EF2965"/>
    <w:rsid w:val="00EF2AF4"/>
    <w:rsid w:val="00EF3291"/>
    <w:rsid w:val="00EF348D"/>
    <w:rsid w:val="00EF3BBD"/>
    <w:rsid w:val="00EF3CE0"/>
    <w:rsid w:val="00EF4059"/>
    <w:rsid w:val="00EF4266"/>
    <w:rsid w:val="00EF4550"/>
    <w:rsid w:val="00EF47F1"/>
    <w:rsid w:val="00EF4AAA"/>
    <w:rsid w:val="00EF4ACF"/>
    <w:rsid w:val="00EF502E"/>
    <w:rsid w:val="00EF50F2"/>
    <w:rsid w:val="00EF526B"/>
    <w:rsid w:val="00EF5836"/>
    <w:rsid w:val="00EF67B4"/>
    <w:rsid w:val="00EF6843"/>
    <w:rsid w:val="00EF6D86"/>
    <w:rsid w:val="00EF6E95"/>
    <w:rsid w:val="00EF754B"/>
    <w:rsid w:val="00EF7707"/>
    <w:rsid w:val="00F00351"/>
    <w:rsid w:val="00F007D7"/>
    <w:rsid w:val="00F00D33"/>
    <w:rsid w:val="00F010D7"/>
    <w:rsid w:val="00F01B90"/>
    <w:rsid w:val="00F01C42"/>
    <w:rsid w:val="00F01C4F"/>
    <w:rsid w:val="00F02258"/>
    <w:rsid w:val="00F0230E"/>
    <w:rsid w:val="00F0263C"/>
    <w:rsid w:val="00F026E7"/>
    <w:rsid w:val="00F02C85"/>
    <w:rsid w:val="00F02DEA"/>
    <w:rsid w:val="00F02E02"/>
    <w:rsid w:val="00F02E5A"/>
    <w:rsid w:val="00F035DE"/>
    <w:rsid w:val="00F03F17"/>
    <w:rsid w:val="00F04A06"/>
    <w:rsid w:val="00F04E2A"/>
    <w:rsid w:val="00F04EF4"/>
    <w:rsid w:val="00F052E1"/>
    <w:rsid w:val="00F0575F"/>
    <w:rsid w:val="00F05B63"/>
    <w:rsid w:val="00F05E12"/>
    <w:rsid w:val="00F05F76"/>
    <w:rsid w:val="00F05FB6"/>
    <w:rsid w:val="00F063BA"/>
    <w:rsid w:val="00F064D5"/>
    <w:rsid w:val="00F06892"/>
    <w:rsid w:val="00F069D3"/>
    <w:rsid w:val="00F06C39"/>
    <w:rsid w:val="00F06FBB"/>
    <w:rsid w:val="00F077A8"/>
    <w:rsid w:val="00F077B9"/>
    <w:rsid w:val="00F07EA3"/>
    <w:rsid w:val="00F10AAB"/>
    <w:rsid w:val="00F10C22"/>
    <w:rsid w:val="00F10D65"/>
    <w:rsid w:val="00F10E25"/>
    <w:rsid w:val="00F10EB4"/>
    <w:rsid w:val="00F11362"/>
    <w:rsid w:val="00F114AD"/>
    <w:rsid w:val="00F11D08"/>
    <w:rsid w:val="00F11E73"/>
    <w:rsid w:val="00F1242E"/>
    <w:rsid w:val="00F124CD"/>
    <w:rsid w:val="00F128E2"/>
    <w:rsid w:val="00F129BF"/>
    <w:rsid w:val="00F12CA2"/>
    <w:rsid w:val="00F12FD2"/>
    <w:rsid w:val="00F131FD"/>
    <w:rsid w:val="00F1355C"/>
    <w:rsid w:val="00F136E9"/>
    <w:rsid w:val="00F13AB9"/>
    <w:rsid w:val="00F13EFB"/>
    <w:rsid w:val="00F13FBE"/>
    <w:rsid w:val="00F1438B"/>
    <w:rsid w:val="00F14853"/>
    <w:rsid w:val="00F14B72"/>
    <w:rsid w:val="00F14E98"/>
    <w:rsid w:val="00F14FDE"/>
    <w:rsid w:val="00F150C9"/>
    <w:rsid w:val="00F15753"/>
    <w:rsid w:val="00F15C85"/>
    <w:rsid w:val="00F15E95"/>
    <w:rsid w:val="00F1618B"/>
    <w:rsid w:val="00F161DA"/>
    <w:rsid w:val="00F164EC"/>
    <w:rsid w:val="00F16887"/>
    <w:rsid w:val="00F16CD4"/>
    <w:rsid w:val="00F16DF5"/>
    <w:rsid w:val="00F16E6D"/>
    <w:rsid w:val="00F1704C"/>
    <w:rsid w:val="00F1713B"/>
    <w:rsid w:val="00F17200"/>
    <w:rsid w:val="00F17221"/>
    <w:rsid w:val="00F176D2"/>
    <w:rsid w:val="00F17BC5"/>
    <w:rsid w:val="00F203A0"/>
    <w:rsid w:val="00F205B4"/>
    <w:rsid w:val="00F20FC9"/>
    <w:rsid w:val="00F2117F"/>
    <w:rsid w:val="00F2161C"/>
    <w:rsid w:val="00F21943"/>
    <w:rsid w:val="00F2198E"/>
    <w:rsid w:val="00F21B72"/>
    <w:rsid w:val="00F21D4C"/>
    <w:rsid w:val="00F223F5"/>
    <w:rsid w:val="00F228CD"/>
    <w:rsid w:val="00F22A49"/>
    <w:rsid w:val="00F22F3F"/>
    <w:rsid w:val="00F23191"/>
    <w:rsid w:val="00F239F6"/>
    <w:rsid w:val="00F23D6F"/>
    <w:rsid w:val="00F23F67"/>
    <w:rsid w:val="00F240E0"/>
    <w:rsid w:val="00F24260"/>
    <w:rsid w:val="00F246AC"/>
    <w:rsid w:val="00F248A1"/>
    <w:rsid w:val="00F24B75"/>
    <w:rsid w:val="00F24C94"/>
    <w:rsid w:val="00F24F07"/>
    <w:rsid w:val="00F25172"/>
    <w:rsid w:val="00F25430"/>
    <w:rsid w:val="00F25A7F"/>
    <w:rsid w:val="00F25B91"/>
    <w:rsid w:val="00F25BA9"/>
    <w:rsid w:val="00F25BCA"/>
    <w:rsid w:val="00F25CE5"/>
    <w:rsid w:val="00F25D66"/>
    <w:rsid w:val="00F25F53"/>
    <w:rsid w:val="00F26017"/>
    <w:rsid w:val="00F26203"/>
    <w:rsid w:val="00F26407"/>
    <w:rsid w:val="00F2647E"/>
    <w:rsid w:val="00F2695B"/>
    <w:rsid w:val="00F26B36"/>
    <w:rsid w:val="00F27A52"/>
    <w:rsid w:val="00F27D8B"/>
    <w:rsid w:val="00F301E5"/>
    <w:rsid w:val="00F303FC"/>
    <w:rsid w:val="00F304D8"/>
    <w:rsid w:val="00F30A09"/>
    <w:rsid w:val="00F30CEB"/>
    <w:rsid w:val="00F30F4B"/>
    <w:rsid w:val="00F31257"/>
    <w:rsid w:val="00F314C4"/>
    <w:rsid w:val="00F31516"/>
    <w:rsid w:val="00F317C3"/>
    <w:rsid w:val="00F31F03"/>
    <w:rsid w:val="00F31F34"/>
    <w:rsid w:val="00F322C0"/>
    <w:rsid w:val="00F331A1"/>
    <w:rsid w:val="00F33272"/>
    <w:rsid w:val="00F332A6"/>
    <w:rsid w:val="00F333AD"/>
    <w:rsid w:val="00F334DF"/>
    <w:rsid w:val="00F33B8E"/>
    <w:rsid w:val="00F3429B"/>
    <w:rsid w:val="00F34315"/>
    <w:rsid w:val="00F34825"/>
    <w:rsid w:val="00F34D82"/>
    <w:rsid w:val="00F34EBD"/>
    <w:rsid w:val="00F3525C"/>
    <w:rsid w:val="00F3577D"/>
    <w:rsid w:val="00F357C5"/>
    <w:rsid w:val="00F35838"/>
    <w:rsid w:val="00F35A25"/>
    <w:rsid w:val="00F35B0C"/>
    <w:rsid w:val="00F35DC6"/>
    <w:rsid w:val="00F35F04"/>
    <w:rsid w:val="00F361E5"/>
    <w:rsid w:val="00F36386"/>
    <w:rsid w:val="00F36416"/>
    <w:rsid w:val="00F366FD"/>
    <w:rsid w:val="00F36BD8"/>
    <w:rsid w:val="00F36C60"/>
    <w:rsid w:val="00F36D84"/>
    <w:rsid w:val="00F37150"/>
    <w:rsid w:val="00F37275"/>
    <w:rsid w:val="00F3729F"/>
    <w:rsid w:val="00F37E6C"/>
    <w:rsid w:val="00F40162"/>
    <w:rsid w:val="00F40424"/>
    <w:rsid w:val="00F405B3"/>
    <w:rsid w:val="00F4093C"/>
    <w:rsid w:val="00F40BB4"/>
    <w:rsid w:val="00F40CA8"/>
    <w:rsid w:val="00F40D89"/>
    <w:rsid w:val="00F40DD9"/>
    <w:rsid w:val="00F40F4D"/>
    <w:rsid w:val="00F40F6B"/>
    <w:rsid w:val="00F414AC"/>
    <w:rsid w:val="00F415D6"/>
    <w:rsid w:val="00F41A36"/>
    <w:rsid w:val="00F41ADB"/>
    <w:rsid w:val="00F41C5B"/>
    <w:rsid w:val="00F421CB"/>
    <w:rsid w:val="00F4244E"/>
    <w:rsid w:val="00F42868"/>
    <w:rsid w:val="00F42F1F"/>
    <w:rsid w:val="00F42F51"/>
    <w:rsid w:val="00F4306E"/>
    <w:rsid w:val="00F43A69"/>
    <w:rsid w:val="00F43F6C"/>
    <w:rsid w:val="00F4434C"/>
    <w:rsid w:val="00F44485"/>
    <w:rsid w:val="00F445EA"/>
    <w:rsid w:val="00F44A8A"/>
    <w:rsid w:val="00F44DCD"/>
    <w:rsid w:val="00F44FC6"/>
    <w:rsid w:val="00F4504A"/>
    <w:rsid w:val="00F4549A"/>
    <w:rsid w:val="00F45603"/>
    <w:rsid w:val="00F4606A"/>
    <w:rsid w:val="00F460A7"/>
    <w:rsid w:val="00F462E4"/>
    <w:rsid w:val="00F4666A"/>
    <w:rsid w:val="00F4693C"/>
    <w:rsid w:val="00F46A98"/>
    <w:rsid w:val="00F46B6D"/>
    <w:rsid w:val="00F46B9D"/>
    <w:rsid w:val="00F46DC4"/>
    <w:rsid w:val="00F47770"/>
    <w:rsid w:val="00F47819"/>
    <w:rsid w:val="00F47882"/>
    <w:rsid w:val="00F47DC8"/>
    <w:rsid w:val="00F50602"/>
    <w:rsid w:val="00F509D1"/>
    <w:rsid w:val="00F50BCD"/>
    <w:rsid w:val="00F50D48"/>
    <w:rsid w:val="00F513EB"/>
    <w:rsid w:val="00F514B0"/>
    <w:rsid w:val="00F51DBF"/>
    <w:rsid w:val="00F51E1A"/>
    <w:rsid w:val="00F5255C"/>
    <w:rsid w:val="00F52592"/>
    <w:rsid w:val="00F53869"/>
    <w:rsid w:val="00F538BE"/>
    <w:rsid w:val="00F53902"/>
    <w:rsid w:val="00F53934"/>
    <w:rsid w:val="00F53FD9"/>
    <w:rsid w:val="00F54092"/>
    <w:rsid w:val="00F543E5"/>
    <w:rsid w:val="00F5441E"/>
    <w:rsid w:val="00F546D7"/>
    <w:rsid w:val="00F54AEB"/>
    <w:rsid w:val="00F552F1"/>
    <w:rsid w:val="00F55469"/>
    <w:rsid w:val="00F5581A"/>
    <w:rsid w:val="00F56430"/>
    <w:rsid w:val="00F56555"/>
    <w:rsid w:val="00F56885"/>
    <w:rsid w:val="00F5701C"/>
    <w:rsid w:val="00F57F05"/>
    <w:rsid w:val="00F607A9"/>
    <w:rsid w:val="00F60E5F"/>
    <w:rsid w:val="00F610EC"/>
    <w:rsid w:val="00F613B7"/>
    <w:rsid w:val="00F613FE"/>
    <w:rsid w:val="00F618B2"/>
    <w:rsid w:val="00F61A44"/>
    <w:rsid w:val="00F61D63"/>
    <w:rsid w:val="00F61F37"/>
    <w:rsid w:val="00F62041"/>
    <w:rsid w:val="00F6206D"/>
    <w:rsid w:val="00F620BB"/>
    <w:rsid w:val="00F6254D"/>
    <w:rsid w:val="00F62569"/>
    <w:rsid w:val="00F626CE"/>
    <w:rsid w:val="00F628F1"/>
    <w:rsid w:val="00F63121"/>
    <w:rsid w:val="00F63412"/>
    <w:rsid w:val="00F63B0E"/>
    <w:rsid w:val="00F63D57"/>
    <w:rsid w:val="00F6546D"/>
    <w:rsid w:val="00F65986"/>
    <w:rsid w:val="00F65D6F"/>
    <w:rsid w:val="00F65E10"/>
    <w:rsid w:val="00F661D4"/>
    <w:rsid w:val="00F66589"/>
    <w:rsid w:val="00F6728C"/>
    <w:rsid w:val="00F672D8"/>
    <w:rsid w:val="00F678C4"/>
    <w:rsid w:val="00F678E7"/>
    <w:rsid w:val="00F67B4D"/>
    <w:rsid w:val="00F67D39"/>
    <w:rsid w:val="00F67DFE"/>
    <w:rsid w:val="00F70341"/>
    <w:rsid w:val="00F70430"/>
    <w:rsid w:val="00F70552"/>
    <w:rsid w:val="00F70DB3"/>
    <w:rsid w:val="00F70DFC"/>
    <w:rsid w:val="00F70E01"/>
    <w:rsid w:val="00F712A4"/>
    <w:rsid w:val="00F719A3"/>
    <w:rsid w:val="00F71B7F"/>
    <w:rsid w:val="00F72B28"/>
    <w:rsid w:val="00F72C56"/>
    <w:rsid w:val="00F72CFF"/>
    <w:rsid w:val="00F72D52"/>
    <w:rsid w:val="00F72E8B"/>
    <w:rsid w:val="00F7309D"/>
    <w:rsid w:val="00F730F3"/>
    <w:rsid w:val="00F7347C"/>
    <w:rsid w:val="00F73ACF"/>
    <w:rsid w:val="00F73D15"/>
    <w:rsid w:val="00F74426"/>
    <w:rsid w:val="00F746BA"/>
    <w:rsid w:val="00F74A54"/>
    <w:rsid w:val="00F74CA5"/>
    <w:rsid w:val="00F7522F"/>
    <w:rsid w:val="00F754A3"/>
    <w:rsid w:val="00F754E7"/>
    <w:rsid w:val="00F757C3"/>
    <w:rsid w:val="00F757F0"/>
    <w:rsid w:val="00F75878"/>
    <w:rsid w:val="00F75B40"/>
    <w:rsid w:val="00F75C9C"/>
    <w:rsid w:val="00F75F25"/>
    <w:rsid w:val="00F75F83"/>
    <w:rsid w:val="00F762E1"/>
    <w:rsid w:val="00F7634B"/>
    <w:rsid w:val="00F7646E"/>
    <w:rsid w:val="00F76554"/>
    <w:rsid w:val="00F76624"/>
    <w:rsid w:val="00F7711D"/>
    <w:rsid w:val="00F771F9"/>
    <w:rsid w:val="00F7720A"/>
    <w:rsid w:val="00F775B1"/>
    <w:rsid w:val="00F776A6"/>
    <w:rsid w:val="00F77B18"/>
    <w:rsid w:val="00F77E98"/>
    <w:rsid w:val="00F80582"/>
    <w:rsid w:val="00F80D4F"/>
    <w:rsid w:val="00F815B3"/>
    <w:rsid w:val="00F815C7"/>
    <w:rsid w:val="00F81946"/>
    <w:rsid w:val="00F81A25"/>
    <w:rsid w:val="00F81BA7"/>
    <w:rsid w:val="00F81D99"/>
    <w:rsid w:val="00F81D9B"/>
    <w:rsid w:val="00F81DC0"/>
    <w:rsid w:val="00F81E7C"/>
    <w:rsid w:val="00F8248D"/>
    <w:rsid w:val="00F82499"/>
    <w:rsid w:val="00F828F3"/>
    <w:rsid w:val="00F82C9D"/>
    <w:rsid w:val="00F82ECB"/>
    <w:rsid w:val="00F83558"/>
    <w:rsid w:val="00F83820"/>
    <w:rsid w:val="00F83C86"/>
    <w:rsid w:val="00F8401D"/>
    <w:rsid w:val="00F846F6"/>
    <w:rsid w:val="00F8476D"/>
    <w:rsid w:val="00F84883"/>
    <w:rsid w:val="00F84BAF"/>
    <w:rsid w:val="00F84D28"/>
    <w:rsid w:val="00F84EE9"/>
    <w:rsid w:val="00F85176"/>
    <w:rsid w:val="00F85611"/>
    <w:rsid w:val="00F85683"/>
    <w:rsid w:val="00F858A5"/>
    <w:rsid w:val="00F85B1F"/>
    <w:rsid w:val="00F85F72"/>
    <w:rsid w:val="00F862F2"/>
    <w:rsid w:val="00F86317"/>
    <w:rsid w:val="00F8690E"/>
    <w:rsid w:val="00F86A4A"/>
    <w:rsid w:val="00F86E37"/>
    <w:rsid w:val="00F8746B"/>
    <w:rsid w:val="00F90134"/>
    <w:rsid w:val="00F9021E"/>
    <w:rsid w:val="00F902EB"/>
    <w:rsid w:val="00F905B1"/>
    <w:rsid w:val="00F90A36"/>
    <w:rsid w:val="00F90D33"/>
    <w:rsid w:val="00F90FE6"/>
    <w:rsid w:val="00F91202"/>
    <w:rsid w:val="00F91619"/>
    <w:rsid w:val="00F920D3"/>
    <w:rsid w:val="00F922CF"/>
    <w:rsid w:val="00F9290B"/>
    <w:rsid w:val="00F92C08"/>
    <w:rsid w:val="00F92DF4"/>
    <w:rsid w:val="00F934F1"/>
    <w:rsid w:val="00F93814"/>
    <w:rsid w:val="00F9395E"/>
    <w:rsid w:val="00F94AF5"/>
    <w:rsid w:val="00F94E3F"/>
    <w:rsid w:val="00F950C9"/>
    <w:rsid w:val="00F958AF"/>
    <w:rsid w:val="00F95C49"/>
    <w:rsid w:val="00F95C5D"/>
    <w:rsid w:val="00F95DFB"/>
    <w:rsid w:val="00F96546"/>
    <w:rsid w:val="00F9668B"/>
    <w:rsid w:val="00F966D9"/>
    <w:rsid w:val="00F96854"/>
    <w:rsid w:val="00F96B96"/>
    <w:rsid w:val="00F970AE"/>
    <w:rsid w:val="00F971C2"/>
    <w:rsid w:val="00F97263"/>
    <w:rsid w:val="00F97A40"/>
    <w:rsid w:val="00F97C89"/>
    <w:rsid w:val="00F97D52"/>
    <w:rsid w:val="00FA00E0"/>
    <w:rsid w:val="00FA03D2"/>
    <w:rsid w:val="00FA04AA"/>
    <w:rsid w:val="00FA05A4"/>
    <w:rsid w:val="00FA064E"/>
    <w:rsid w:val="00FA06EC"/>
    <w:rsid w:val="00FA0850"/>
    <w:rsid w:val="00FA0963"/>
    <w:rsid w:val="00FA0E5A"/>
    <w:rsid w:val="00FA0EB0"/>
    <w:rsid w:val="00FA13E2"/>
    <w:rsid w:val="00FA1B1E"/>
    <w:rsid w:val="00FA1D48"/>
    <w:rsid w:val="00FA1EF7"/>
    <w:rsid w:val="00FA247E"/>
    <w:rsid w:val="00FA24A6"/>
    <w:rsid w:val="00FA2990"/>
    <w:rsid w:val="00FA3009"/>
    <w:rsid w:val="00FA303B"/>
    <w:rsid w:val="00FA309E"/>
    <w:rsid w:val="00FA347E"/>
    <w:rsid w:val="00FA368B"/>
    <w:rsid w:val="00FA36B6"/>
    <w:rsid w:val="00FA3EC3"/>
    <w:rsid w:val="00FA4502"/>
    <w:rsid w:val="00FA47B0"/>
    <w:rsid w:val="00FA4F04"/>
    <w:rsid w:val="00FA5348"/>
    <w:rsid w:val="00FA5480"/>
    <w:rsid w:val="00FA5534"/>
    <w:rsid w:val="00FA5948"/>
    <w:rsid w:val="00FA59BF"/>
    <w:rsid w:val="00FA5A76"/>
    <w:rsid w:val="00FA5AB0"/>
    <w:rsid w:val="00FA5E0B"/>
    <w:rsid w:val="00FA5E1C"/>
    <w:rsid w:val="00FA646B"/>
    <w:rsid w:val="00FA6883"/>
    <w:rsid w:val="00FA6985"/>
    <w:rsid w:val="00FA6EAF"/>
    <w:rsid w:val="00FA6F6C"/>
    <w:rsid w:val="00FA7186"/>
    <w:rsid w:val="00FA739B"/>
    <w:rsid w:val="00FA7745"/>
    <w:rsid w:val="00FA7939"/>
    <w:rsid w:val="00FA7B8C"/>
    <w:rsid w:val="00FA7D12"/>
    <w:rsid w:val="00FB05F7"/>
    <w:rsid w:val="00FB0808"/>
    <w:rsid w:val="00FB08DC"/>
    <w:rsid w:val="00FB09B2"/>
    <w:rsid w:val="00FB0A5C"/>
    <w:rsid w:val="00FB0CB5"/>
    <w:rsid w:val="00FB1058"/>
    <w:rsid w:val="00FB123C"/>
    <w:rsid w:val="00FB1AB9"/>
    <w:rsid w:val="00FB1B13"/>
    <w:rsid w:val="00FB1C37"/>
    <w:rsid w:val="00FB2191"/>
    <w:rsid w:val="00FB220D"/>
    <w:rsid w:val="00FB2252"/>
    <w:rsid w:val="00FB2385"/>
    <w:rsid w:val="00FB2399"/>
    <w:rsid w:val="00FB253F"/>
    <w:rsid w:val="00FB2C23"/>
    <w:rsid w:val="00FB2D10"/>
    <w:rsid w:val="00FB303F"/>
    <w:rsid w:val="00FB3284"/>
    <w:rsid w:val="00FB35B0"/>
    <w:rsid w:val="00FB38D7"/>
    <w:rsid w:val="00FB3912"/>
    <w:rsid w:val="00FB3E46"/>
    <w:rsid w:val="00FB3FDF"/>
    <w:rsid w:val="00FB4A4E"/>
    <w:rsid w:val="00FB4F50"/>
    <w:rsid w:val="00FB5213"/>
    <w:rsid w:val="00FB5A9E"/>
    <w:rsid w:val="00FB5BE3"/>
    <w:rsid w:val="00FB5E20"/>
    <w:rsid w:val="00FB6068"/>
    <w:rsid w:val="00FB62D3"/>
    <w:rsid w:val="00FB684C"/>
    <w:rsid w:val="00FB69CB"/>
    <w:rsid w:val="00FC0AF2"/>
    <w:rsid w:val="00FC1146"/>
    <w:rsid w:val="00FC1317"/>
    <w:rsid w:val="00FC1853"/>
    <w:rsid w:val="00FC18CD"/>
    <w:rsid w:val="00FC1EFF"/>
    <w:rsid w:val="00FC2470"/>
    <w:rsid w:val="00FC2767"/>
    <w:rsid w:val="00FC2A5F"/>
    <w:rsid w:val="00FC3337"/>
    <w:rsid w:val="00FC33D1"/>
    <w:rsid w:val="00FC36AC"/>
    <w:rsid w:val="00FC4754"/>
    <w:rsid w:val="00FC4895"/>
    <w:rsid w:val="00FC48BE"/>
    <w:rsid w:val="00FC4EFD"/>
    <w:rsid w:val="00FC5359"/>
    <w:rsid w:val="00FC5365"/>
    <w:rsid w:val="00FC540B"/>
    <w:rsid w:val="00FC5768"/>
    <w:rsid w:val="00FC5841"/>
    <w:rsid w:val="00FC58C5"/>
    <w:rsid w:val="00FC60F1"/>
    <w:rsid w:val="00FC6A94"/>
    <w:rsid w:val="00FC6C4A"/>
    <w:rsid w:val="00FC6CDF"/>
    <w:rsid w:val="00FC70C7"/>
    <w:rsid w:val="00FC7347"/>
    <w:rsid w:val="00FC746B"/>
    <w:rsid w:val="00FC7591"/>
    <w:rsid w:val="00FC75E6"/>
    <w:rsid w:val="00FC79B0"/>
    <w:rsid w:val="00FC7D3D"/>
    <w:rsid w:val="00FC7F50"/>
    <w:rsid w:val="00FC7F7C"/>
    <w:rsid w:val="00FD0641"/>
    <w:rsid w:val="00FD080F"/>
    <w:rsid w:val="00FD0895"/>
    <w:rsid w:val="00FD12C5"/>
    <w:rsid w:val="00FD1391"/>
    <w:rsid w:val="00FD18C1"/>
    <w:rsid w:val="00FD1CDC"/>
    <w:rsid w:val="00FD1CE3"/>
    <w:rsid w:val="00FD1FFA"/>
    <w:rsid w:val="00FD25C8"/>
    <w:rsid w:val="00FD2870"/>
    <w:rsid w:val="00FD2D95"/>
    <w:rsid w:val="00FD33A4"/>
    <w:rsid w:val="00FD3895"/>
    <w:rsid w:val="00FD3974"/>
    <w:rsid w:val="00FD41F7"/>
    <w:rsid w:val="00FD4264"/>
    <w:rsid w:val="00FD4681"/>
    <w:rsid w:val="00FD5B2F"/>
    <w:rsid w:val="00FD5C9E"/>
    <w:rsid w:val="00FD5DED"/>
    <w:rsid w:val="00FD5E4B"/>
    <w:rsid w:val="00FD626A"/>
    <w:rsid w:val="00FD644D"/>
    <w:rsid w:val="00FD6586"/>
    <w:rsid w:val="00FD6A44"/>
    <w:rsid w:val="00FD6D0F"/>
    <w:rsid w:val="00FD6F39"/>
    <w:rsid w:val="00FD6F4C"/>
    <w:rsid w:val="00FD74B5"/>
    <w:rsid w:val="00FD77FD"/>
    <w:rsid w:val="00FD7A31"/>
    <w:rsid w:val="00FD7F8C"/>
    <w:rsid w:val="00FE0302"/>
    <w:rsid w:val="00FE0450"/>
    <w:rsid w:val="00FE0633"/>
    <w:rsid w:val="00FE06A3"/>
    <w:rsid w:val="00FE07FF"/>
    <w:rsid w:val="00FE0F66"/>
    <w:rsid w:val="00FE0FB9"/>
    <w:rsid w:val="00FE1BDB"/>
    <w:rsid w:val="00FE21B8"/>
    <w:rsid w:val="00FE256C"/>
    <w:rsid w:val="00FE274E"/>
    <w:rsid w:val="00FE28A9"/>
    <w:rsid w:val="00FE2D34"/>
    <w:rsid w:val="00FE2EAA"/>
    <w:rsid w:val="00FE3591"/>
    <w:rsid w:val="00FE3E1C"/>
    <w:rsid w:val="00FE3E4D"/>
    <w:rsid w:val="00FE3F31"/>
    <w:rsid w:val="00FE41D6"/>
    <w:rsid w:val="00FE44CC"/>
    <w:rsid w:val="00FE45D0"/>
    <w:rsid w:val="00FE45DE"/>
    <w:rsid w:val="00FE4777"/>
    <w:rsid w:val="00FE4797"/>
    <w:rsid w:val="00FE47AA"/>
    <w:rsid w:val="00FE4DB6"/>
    <w:rsid w:val="00FE4DF8"/>
    <w:rsid w:val="00FE5006"/>
    <w:rsid w:val="00FE52D8"/>
    <w:rsid w:val="00FE55B5"/>
    <w:rsid w:val="00FE648D"/>
    <w:rsid w:val="00FE67DF"/>
    <w:rsid w:val="00FE67F6"/>
    <w:rsid w:val="00FE69B5"/>
    <w:rsid w:val="00FE6C04"/>
    <w:rsid w:val="00FE6F17"/>
    <w:rsid w:val="00FE6F40"/>
    <w:rsid w:val="00FE7550"/>
    <w:rsid w:val="00FE7CA7"/>
    <w:rsid w:val="00FE7F16"/>
    <w:rsid w:val="00FF06D3"/>
    <w:rsid w:val="00FF0B96"/>
    <w:rsid w:val="00FF0BEB"/>
    <w:rsid w:val="00FF0FE7"/>
    <w:rsid w:val="00FF1665"/>
    <w:rsid w:val="00FF18E7"/>
    <w:rsid w:val="00FF1C19"/>
    <w:rsid w:val="00FF1E6B"/>
    <w:rsid w:val="00FF1E84"/>
    <w:rsid w:val="00FF2621"/>
    <w:rsid w:val="00FF2C6B"/>
    <w:rsid w:val="00FF2D7A"/>
    <w:rsid w:val="00FF302D"/>
    <w:rsid w:val="00FF30E2"/>
    <w:rsid w:val="00FF383E"/>
    <w:rsid w:val="00FF3F62"/>
    <w:rsid w:val="00FF45DB"/>
    <w:rsid w:val="00FF4807"/>
    <w:rsid w:val="00FF4A7B"/>
    <w:rsid w:val="00FF4BA9"/>
    <w:rsid w:val="00FF4D22"/>
    <w:rsid w:val="00FF50D7"/>
    <w:rsid w:val="00FF5288"/>
    <w:rsid w:val="00FF55DC"/>
    <w:rsid w:val="00FF5D17"/>
    <w:rsid w:val="00FF61BD"/>
    <w:rsid w:val="00FF6229"/>
    <w:rsid w:val="00FF6251"/>
    <w:rsid w:val="00FF66E9"/>
    <w:rsid w:val="00FF6713"/>
    <w:rsid w:val="00FF695B"/>
    <w:rsid w:val="00FF6C6D"/>
    <w:rsid w:val="00FF7155"/>
    <w:rsid w:val="00FF725C"/>
    <w:rsid w:val="00FF7419"/>
    <w:rsid w:val="00FF755A"/>
    <w:rsid w:val="00FF79A5"/>
    <w:rsid w:val="00FF7C22"/>
    <w:rsid w:val="00FF7CB7"/>
    <w:rsid w:val="00FF7D60"/>
    <w:rsid w:val="00FF7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B1D4E1E"/>
  <w15:docId w15:val="{0A06961A-6A34-49BC-80E0-8E43378546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4040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Heading1">
    <w:name w:val="heading 1"/>
    <w:aliases w:val="Üld-pealkiri"/>
    <w:basedOn w:val="Normal"/>
    <w:next w:val="BodyText"/>
    <w:link w:val="Heading1Char"/>
    <w:qFormat/>
    <w:rsid w:val="00795A99"/>
    <w:pPr>
      <w:keepNext/>
      <w:numPr>
        <w:numId w:val="1"/>
      </w:numPr>
      <w:suppressAutoHyphens/>
      <w:spacing w:before="240" w:after="120" w:line="230" w:lineRule="atLeast"/>
      <w:outlineLvl w:val="0"/>
    </w:pPr>
    <w:rPr>
      <w:rFonts w:ascii="Verdana" w:hAnsi="Verdana"/>
      <w:b/>
      <w:bCs/>
      <w:caps/>
      <w:color w:val="006AC6"/>
      <w:sz w:val="28"/>
    </w:rPr>
  </w:style>
  <w:style w:type="paragraph" w:styleId="Heading2">
    <w:name w:val="heading 2"/>
    <w:aliases w:val="1. tase-pealkiri"/>
    <w:basedOn w:val="Normal"/>
    <w:next w:val="Tekst"/>
    <w:link w:val="Heading2Char"/>
    <w:qFormat/>
    <w:rsid w:val="00795A99"/>
    <w:pPr>
      <w:keepNext/>
      <w:numPr>
        <w:ilvl w:val="1"/>
        <w:numId w:val="8"/>
      </w:numPr>
      <w:suppressAutoHyphens/>
      <w:spacing w:before="240" w:after="120" w:line="230" w:lineRule="atLeast"/>
      <w:outlineLvl w:val="1"/>
    </w:pPr>
    <w:rPr>
      <w:rFonts w:ascii="Verdana" w:hAnsi="Verdana"/>
      <w:b/>
      <w:bCs/>
      <w:sz w:val="26"/>
    </w:rPr>
  </w:style>
  <w:style w:type="paragraph" w:styleId="Heading3">
    <w:name w:val="heading 3"/>
    <w:aliases w:val="2. tase-pealkiri"/>
    <w:basedOn w:val="Normal"/>
    <w:next w:val="Tekst"/>
    <w:link w:val="Heading3Char"/>
    <w:qFormat/>
    <w:rsid w:val="00FE6F17"/>
    <w:pPr>
      <w:keepNext/>
      <w:numPr>
        <w:ilvl w:val="2"/>
        <w:numId w:val="8"/>
      </w:numPr>
      <w:suppressAutoHyphens/>
      <w:spacing w:before="240" w:after="120" w:line="230" w:lineRule="atLeast"/>
      <w:ind w:left="1571"/>
      <w:outlineLvl w:val="2"/>
    </w:pPr>
    <w:rPr>
      <w:rFonts w:ascii="Verdana" w:hAnsi="Verdana"/>
      <w:b/>
      <w:sz w:val="22"/>
    </w:rPr>
  </w:style>
  <w:style w:type="paragraph" w:styleId="Heading4">
    <w:name w:val="heading 4"/>
    <w:basedOn w:val="Normal"/>
    <w:next w:val="Tekst"/>
    <w:link w:val="Heading4Char"/>
    <w:qFormat/>
    <w:rsid w:val="00A93003"/>
    <w:pPr>
      <w:keepNext/>
      <w:numPr>
        <w:ilvl w:val="3"/>
        <w:numId w:val="8"/>
      </w:numPr>
      <w:suppressAutoHyphens/>
      <w:spacing w:before="240" w:after="120" w:line="230" w:lineRule="atLeast"/>
      <w:jc w:val="both"/>
      <w:outlineLvl w:val="3"/>
    </w:pPr>
    <w:rPr>
      <w:sz w:val="24"/>
    </w:rPr>
  </w:style>
  <w:style w:type="paragraph" w:styleId="Heading5">
    <w:name w:val="heading 5"/>
    <w:basedOn w:val="Normal"/>
    <w:next w:val="Tekst"/>
    <w:link w:val="Heading5Char"/>
    <w:autoRedefine/>
    <w:unhideWhenUsed/>
    <w:qFormat/>
    <w:rsid w:val="00D9379D"/>
    <w:pPr>
      <w:keepNext/>
      <w:keepLines/>
      <w:numPr>
        <w:numId w:val="4"/>
      </w:numPr>
      <w:spacing w:before="240" w:after="120" w:line="230" w:lineRule="atLeast"/>
      <w:outlineLvl w:val="4"/>
    </w:pPr>
    <w:rPr>
      <w:rFonts w:ascii="Verdana Pro" w:eastAsiaTheme="majorEastAsia" w:hAnsi="Verdana Pro" w:cstheme="majorBidi"/>
      <w:b/>
      <w:sz w:val="22"/>
      <w:szCs w:val="22"/>
    </w:rPr>
  </w:style>
  <w:style w:type="paragraph" w:styleId="Heading6">
    <w:name w:val="heading 6"/>
    <w:basedOn w:val="Normal"/>
    <w:next w:val="Normal"/>
    <w:link w:val="Heading6Char"/>
    <w:qFormat/>
    <w:rsid w:val="00340400"/>
    <w:pPr>
      <w:keepNext/>
      <w:numPr>
        <w:ilvl w:val="5"/>
        <w:numId w:val="8"/>
      </w:numPr>
      <w:outlineLvl w:val="5"/>
    </w:pPr>
    <w:rPr>
      <w:sz w:val="24"/>
      <w:u w:val="single"/>
    </w:rPr>
  </w:style>
  <w:style w:type="paragraph" w:styleId="Heading7">
    <w:name w:val="heading 7"/>
    <w:basedOn w:val="Normal"/>
    <w:next w:val="Normal"/>
    <w:link w:val="Heading7Char"/>
    <w:qFormat/>
    <w:rsid w:val="00340400"/>
    <w:pPr>
      <w:keepNext/>
      <w:numPr>
        <w:ilvl w:val="6"/>
        <w:numId w:val="8"/>
      </w:numPr>
      <w:outlineLvl w:val="6"/>
    </w:pPr>
    <w:rPr>
      <w:b/>
      <w:sz w:val="24"/>
    </w:rPr>
  </w:style>
  <w:style w:type="paragraph" w:styleId="Heading8">
    <w:name w:val="heading 8"/>
    <w:basedOn w:val="Normal"/>
    <w:next w:val="Normal"/>
    <w:link w:val="Heading8Char"/>
    <w:qFormat/>
    <w:rsid w:val="00340400"/>
    <w:pPr>
      <w:keepNext/>
      <w:numPr>
        <w:ilvl w:val="7"/>
        <w:numId w:val="8"/>
      </w:numPr>
      <w:jc w:val="center"/>
      <w:outlineLvl w:val="7"/>
    </w:pPr>
    <w:rPr>
      <w:sz w:val="24"/>
    </w:rPr>
  </w:style>
  <w:style w:type="paragraph" w:styleId="Heading9">
    <w:name w:val="heading 9"/>
    <w:basedOn w:val="Normal"/>
    <w:next w:val="Normal"/>
    <w:link w:val="Heading9Char"/>
    <w:qFormat/>
    <w:rsid w:val="00340400"/>
    <w:pPr>
      <w:keepNext/>
      <w:numPr>
        <w:ilvl w:val="8"/>
        <w:numId w:val="8"/>
      </w:numPr>
      <w:jc w:val="center"/>
      <w:outlineLvl w:val="8"/>
    </w:pPr>
    <w:rPr>
      <w:sz w:val="3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Üld-pealkiri Char"/>
    <w:basedOn w:val="DefaultParagraphFont"/>
    <w:link w:val="Heading1"/>
    <w:rsid w:val="00795A99"/>
    <w:rPr>
      <w:rFonts w:ascii="Verdana" w:eastAsia="Times New Roman" w:hAnsi="Verdana" w:cs="Times New Roman"/>
      <w:b/>
      <w:bCs/>
      <w:caps/>
      <w:color w:val="006AC6"/>
      <w:sz w:val="28"/>
      <w:szCs w:val="20"/>
    </w:rPr>
  </w:style>
  <w:style w:type="character" w:customStyle="1" w:styleId="Heading2Char">
    <w:name w:val="Heading 2 Char"/>
    <w:aliases w:val="1. tase-pealkiri Char"/>
    <w:basedOn w:val="DefaultParagraphFont"/>
    <w:link w:val="Heading2"/>
    <w:rsid w:val="00795A99"/>
    <w:rPr>
      <w:rFonts w:ascii="Verdana" w:eastAsia="Times New Roman" w:hAnsi="Verdana" w:cs="Times New Roman"/>
      <w:b/>
      <w:bCs/>
      <w:sz w:val="26"/>
      <w:szCs w:val="20"/>
    </w:rPr>
  </w:style>
  <w:style w:type="character" w:customStyle="1" w:styleId="Heading3Char">
    <w:name w:val="Heading 3 Char"/>
    <w:aliases w:val="2. tase-pealkiri Char"/>
    <w:basedOn w:val="DefaultParagraphFont"/>
    <w:link w:val="Heading3"/>
    <w:rsid w:val="00795A99"/>
    <w:rPr>
      <w:rFonts w:ascii="Verdana" w:eastAsia="Times New Roman" w:hAnsi="Verdana" w:cs="Times New Roman"/>
      <w:b/>
      <w:szCs w:val="20"/>
    </w:rPr>
  </w:style>
  <w:style w:type="character" w:customStyle="1" w:styleId="Heading4Char">
    <w:name w:val="Heading 4 Char"/>
    <w:basedOn w:val="DefaultParagraphFont"/>
    <w:link w:val="Heading4"/>
    <w:rsid w:val="00A93003"/>
    <w:rPr>
      <w:rFonts w:ascii="Times New Roman" w:eastAsia="Times New Roman" w:hAnsi="Times New Roman" w:cs="Times New Roman"/>
      <w:sz w:val="24"/>
      <w:szCs w:val="20"/>
    </w:rPr>
  </w:style>
  <w:style w:type="character" w:customStyle="1" w:styleId="Heading6Char">
    <w:name w:val="Heading 6 Char"/>
    <w:basedOn w:val="DefaultParagraphFont"/>
    <w:link w:val="Heading6"/>
    <w:rsid w:val="00340400"/>
    <w:rPr>
      <w:rFonts w:ascii="Times New Roman" w:eastAsia="Times New Roman" w:hAnsi="Times New Roman" w:cs="Times New Roman"/>
      <w:sz w:val="24"/>
      <w:szCs w:val="20"/>
      <w:u w:val="single"/>
    </w:rPr>
  </w:style>
  <w:style w:type="character" w:customStyle="1" w:styleId="Heading7Char">
    <w:name w:val="Heading 7 Char"/>
    <w:basedOn w:val="DefaultParagraphFont"/>
    <w:link w:val="Heading7"/>
    <w:rsid w:val="00340400"/>
    <w:rPr>
      <w:rFonts w:ascii="Times New Roman" w:eastAsia="Times New Roman" w:hAnsi="Times New Roman" w:cs="Times New Roman"/>
      <w:b/>
      <w:sz w:val="24"/>
      <w:szCs w:val="20"/>
    </w:rPr>
  </w:style>
  <w:style w:type="character" w:customStyle="1" w:styleId="Heading8Char">
    <w:name w:val="Heading 8 Char"/>
    <w:basedOn w:val="DefaultParagraphFont"/>
    <w:link w:val="Heading8"/>
    <w:rsid w:val="00340400"/>
    <w:rPr>
      <w:rFonts w:ascii="Times New Roman" w:eastAsia="Times New Roman" w:hAnsi="Times New Roman" w:cs="Times New Roman"/>
      <w:sz w:val="24"/>
      <w:szCs w:val="20"/>
    </w:rPr>
  </w:style>
  <w:style w:type="character" w:customStyle="1" w:styleId="Heading9Char">
    <w:name w:val="Heading 9 Char"/>
    <w:basedOn w:val="DefaultParagraphFont"/>
    <w:link w:val="Heading9"/>
    <w:rsid w:val="00340400"/>
    <w:rPr>
      <w:rFonts w:ascii="Times New Roman" w:eastAsia="Times New Roman" w:hAnsi="Times New Roman" w:cs="Times New Roman"/>
      <w:sz w:val="32"/>
      <w:szCs w:val="20"/>
    </w:rPr>
  </w:style>
  <w:style w:type="paragraph" w:styleId="BodyText">
    <w:name w:val="Body Text"/>
    <w:aliases w:val="Koostajainfo"/>
    <w:basedOn w:val="Normal"/>
    <w:link w:val="BodyTextChar"/>
    <w:rsid w:val="007C7B38"/>
    <w:pPr>
      <w:keepLines/>
      <w:jc w:val="both"/>
    </w:pPr>
    <w:rPr>
      <w:sz w:val="24"/>
    </w:rPr>
  </w:style>
  <w:style w:type="character" w:customStyle="1" w:styleId="BodyTextChar">
    <w:name w:val="Body Text Char"/>
    <w:aliases w:val="Koostajainfo Char"/>
    <w:basedOn w:val="DefaultParagraphFont"/>
    <w:link w:val="BodyText"/>
    <w:rsid w:val="007C7B38"/>
    <w:rPr>
      <w:rFonts w:ascii="Times New Roman" w:eastAsia="Times New Roman" w:hAnsi="Times New Roman" w:cs="Times New Roman"/>
      <w:sz w:val="24"/>
      <w:szCs w:val="20"/>
    </w:rPr>
  </w:style>
  <w:style w:type="paragraph" w:customStyle="1" w:styleId="Tekst">
    <w:name w:val="Tekst"/>
    <w:basedOn w:val="Normal"/>
    <w:link w:val="TekstChar"/>
    <w:qFormat/>
    <w:rsid w:val="00795A99"/>
    <w:pPr>
      <w:spacing w:after="240" w:line="230" w:lineRule="atLeast"/>
      <w:jc w:val="both"/>
    </w:pPr>
    <w:rPr>
      <w:rFonts w:ascii="Verdana" w:hAnsi="Verdana"/>
      <w:lang w:eastAsia="et-EE"/>
    </w:rPr>
  </w:style>
  <w:style w:type="paragraph" w:customStyle="1" w:styleId="Loetelu">
    <w:name w:val="Loetelu"/>
    <w:basedOn w:val="Normal"/>
    <w:link w:val="LoeteluChar"/>
    <w:qFormat/>
    <w:rsid w:val="00795A99"/>
    <w:pPr>
      <w:keepNext/>
      <w:numPr>
        <w:numId w:val="3"/>
      </w:numPr>
      <w:spacing w:line="230" w:lineRule="atLeast"/>
      <w:ind w:right="357"/>
      <w:contextualSpacing/>
    </w:pPr>
    <w:rPr>
      <w:rFonts w:ascii="Verdana" w:hAnsi="Verdana"/>
      <w:szCs w:val="24"/>
    </w:rPr>
  </w:style>
  <w:style w:type="character" w:customStyle="1" w:styleId="TekstChar">
    <w:name w:val="Tekst Char"/>
    <w:link w:val="Tekst"/>
    <w:rsid w:val="00795A99"/>
    <w:rPr>
      <w:rFonts w:ascii="Verdana" w:eastAsia="Times New Roman" w:hAnsi="Verdana" w:cs="Times New Roman"/>
      <w:sz w:val="20"/>
      <w:szCs w:val="20"/>
      <w:lang w:eastAsia="et-EE"/>
    </w:rPr>
  </w:style>
  <w:style w:type="character" w:customStyle="1" w:styleId="LoeteluChar">
    <w:name w:val="Loetelu Char"/>
    <w:link w:val="Loetelu"/>
    <w:rsid w:val="00795A99"/>
    <w:rPr>
      <w:rFonts w:ascii="Verdana" w:eastAsia="Times New Roman" w:hAnsi="Verdana" w:cs="Times New Roman"/>
      <w:sz w:val="20"/>
      <w:szCs w:val="24"/>
    </w:rPr>
  </w:style>
  <w:style w:type="paragraph" w:styleId="TOC2">
    <w:name w:val="toc 2"/>
    <w:basedOn w:val="Normal"/>
    <w:next w:val="Normal"/>
    <w:autoRedefine/>
    <w:uiPriority w:val="39"/>
    <w:unhideWhenUsed/>
    <w:rsid w:val="000E22FD"/>
    <w:pPr>
      <w:tabs>
        <w:tab w:val="left" w:pos="800"/>
        <w:tab w:val="right" w:leader="dot" w:pos="9515"/>
      </w:tabs>
      <w:spacing w:before="120" w:after="120"/>
      <w:ind w:left="198"/>
      <w:contextualSpacing/>
    </w:pPr>
    <w:rPr>
      <w:rFonts w:ascii="Verdana Pro" w:hAnsi="Verdana Pro"/>
      <w:noProof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OC1">
    <w:name w:val="toc 1"/>
    <w:basedOn w:val="Normal"/>
    <w:next w:val="Normal"/>
    <w:link w:val="TOC1Char"/>
    <w:autoRedefine/>
    <w:uiPriority w:val="39"/>
    <w:unhideWhenUsed/>
    <w:rsid w:val="00485A00"/>
    <w:pPr>
      <w:tabs>
        <w:tab w:val="left" w:pos="403"/>
        <w:tab w:val="right" w:leader="dot" w:pos="9515"/>
      </w:tabs>
      <w:spacing w:before="240" w:after="240"/>
    </w:pPr>
    <w:rPr>
      <w:rFonts w:ascii="Verdana Pro" w:hAnsi="Verdana Pro"/>
      <w:b/>
      <w:bCs/>
      <w:caps/>
      <w:noProof/>
      <w:color w:val="006AC6"/>
      <w:sz w:val="22"/>
    </w:rPr>
  </w:style>
  <w:style w:type="paragraph" w:styleId="TOC3">
    <w:name w:val="toc 3"/>
    <w:basedOn w:val="Normal"/>
    <w:next w:val="Normal"/>
    <w:autoRedefine/>
    <w:uiPriority w:val="39"/>
    <w:unhideWhenUsed/>
    <w:rsid w:val="00485A00"/>
    <w:pPr>
      <w:tabs>
        <w:tab w:val="left" w:pos="1200"/>
        <w:tab w:val="right" w:leader="dot" w:pos="9515"/>
      </w:tabs>
      <w:ind w:left="403"/>
      <w:contextualSpacing/>
    </w:pPr>
    <w:rPr>
      <w:rFonts w:ascii="Verdana Pro" w:hAnsi="Verdana Pro"/>
      <w:iCs/>
      <w:noProof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OC4">
    <w:name w:val="toc 4"/>
    <w:basedOn w:val="Normal"/>
    <w:next w:val="Normal"/>
    <w:autoRedefine/>
    <w:uiPriority w:val="39"/>
    <w:unhideWhenUsed/>
    <w:rsid w:val="00340400"/>
    <w:pPr>
      <w:ind w:left="600"/>
    </w:pPr>
    <w:rPr>
      <w:rFonts w:asciiTheme="minorHAnsi" w:hAnsiTheme="minorHAns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340400"/>
    <w:rPr>
      <w:color w:val="0000FF" w:themeColor="hyperlink"/>
      <w:u w:val="single"/>
    </w:rPr>
  </w:style>
  <w:style w:type="character" w:customStyle="1" w:styleId="Heading5Char">
    <w:name w:val="Heading 5 Char"/>
    <w:basedOn w:val="DefaultParagraphFont"/>
    <w:link w:val="Heading5"/>
    <w:rsid w:val="00D9379D"/>
    <w:rPr>
      <w:rFonts w:ascii="Verdana Pro" w:eastAsiaTheme="majorEastAsia" w:hAnsi="Verdana Pro" w:cstheme="majorBidi"/>
      <w:b/>
    </w:rPr>
  </w:style>
  <w:style w:type="paragraph" w:styleId="Header">
    <w:name w:val="header"/>
    <w:basedOn w:val="Normal"/>
    <w:link w:val="HeaderChar"/>
    <w:uiPriority w:val="99"/>
    <w:unhideWhenUsed/>
    <w:rsid w:val="00BC0D53"/>
    <w:pPr>
      <w:tabs>
        <w:tab w:val="center" w:pos="4513"/>
        <w:tab w:val="right" w:pos="9026"/>
      </w:tabs>
    </w:pPr>
  </w:style>
  <w:style w:type="paragraph" w:styleId="TOC5">
    <w:name w:val="toc 5"/>
    <w:basedOn w:val="Normal"/>
    <w:next w:val="Normal"/>
    <w:autoRedefine/>
    <w:uiPriority w:val="39"/>
    <w:unhideWhenUsed/>
    <w:rsid w:val="00340400"/>
    <w:pPr>
      <w:ind w:left="800"/>
    </w:pPr>
    <w:rPr>
      <w:rFonts w:asciiTheme="minorHAnsi" w:hAnsiTheme="minorHAnsi"/>
      <w:sz w:val="18"/>
      <w:szCs w:val="18"/>
    </w:rPr>
  </w:style>
  <w:style w:type="paragraph" w:styleId="TOC6">
    <w:name w:val="toc 6"/>
    <w:basedOn w:val="Normal"/>
    <w:next w:val="Normal"/>
    <w:autoRedefine/>
    <w:uiPriority w:val="39"/>
    <w:unhideWhenUsed/>
    <w:rsid w:val="00340400"/>
    <w:pPr>
      <w:ind w:left="1000"/>
    </w:pPr>
    <w:rPr>
      <w:rFonts w:asciiTheme="minorHAnsi" w:hAnsiTheme="minorHAnsi"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BC0D53"/>
    <w:rPr>
      <w:rFonts w:ascii="Times New Roman" w:eastAsia="Times New Roman" w:hAnsi="Times New Roman" w:cs="Times New Roman"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BC0D5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C0D53"/>
    <w:rPr>
      <w:rFonts w:ascii="Times New Roman" w:eastAsia="Times New Roman" w:hAnsi="Times New Roman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C0D5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0D53"/>
    <w:rPr>
      <w:rFonts w:ascii="Tahoma" w:eastAsia="Times New Roman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8475F5"/>
    <w:rPr>
      <w:color w:val="808080"/>
    </w:rPr>
  </w:style>
  <w:style w:type="table" w:styleId="TableGrid">
    <w:name w:val="Table Grid"/>
    <w:basedOn w:val="TableNormal"/>
    <w:uiPriority w:val="39"/>
    <w:rsid w:val="00CE2B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rsid w:val="009004CD"/>
  </w:style>
  <w:style w:type="paragraph" w:styleId="TOC7">
    <w:name w:val="toc 7"/>
    <w:basedOn w:val="Normal"/>
    <w:next w:val="Normal"/>
    <w:autoRedefine/>
    <w:uiPriority w:val="39"/>
    <w:unhideWhenUsed/>
    <w:rsid w:val="00123667"/>
    <w:pPr>
      <w:ind w:left="1200"/>
    </w:pPr>
    <w:rPr>
      <w:rFonts w:asciiTheme="minorHAnsi" w:hAnsiTheme="minorHAnsi"/>
      <w:sz w:val="18"/>
      <w:szCs w:val="18"/>
    </w:rPr>
  </w:style>
  <w:style w:type="paragraph" w:styleId="TOC8">
    <w:name w:val="toc 8"/>
    <w:basedOn w:val="Normal"/>
    <w:next w:val="Normal"/>
    <w:autoRedefine/>
    <w:uiPriority w:val="39"/>
    <w:unhideWhenUsed/>
    <w:rsid w:val="00123667"/>
    <w:pPr>
      <w:ind w:left="1400"/>
    </w:pPr>
    <w:rPr>
      <w:rFonts w:asciiTheme="minorHAnsi" w:hAnsiTheme="minorHAnsi"/>
      <w:sz w:val="18"/>
      <w:szCs w:val="18"/>
    </w:rPr>
  </w:style>
  <w:style w:type="paragraph" w:styleId="TOC9">
    <w:name w:val="toc 9"/>
    <w:basedOn w:val="Normal"/>
    <w:next w:val="Normal"/>
    <w:autoRedefine/>
    <w:uiPriority w:val="39"/>
    <w:unhideWhenUsed/>
    <w:rsid w:val="00123667"/>
    <w:pPr>
      <w:ind w:left="1600"/>
    </w:pPr>
    <w:rPr>
      <w:rFonts w:asciiTheme="minorHAnsi" w:hAnsiTheme="minorHAnsi"/>
      <w:sz w:val="18"/>
      <w:szCs w:val="18"/>
    </w:rPr>
  </w:style>
  <w:style w:type="paragraph" w:styleId="CommentText">
    <w:name w:val="annotation text"/>
    <w:basedOn w:val="Normal"/>
    <w:link w:val="CommentTextChar"/>
    <w:semiHidden/>
    <w:rsid w:val="00CC4AF4"/>
    <w:rPr>
      <w:lang w:val="en-GB"/>
    </w:rPr>
  </w:style>
  <w:style w:type="character" w:customStyle="1" w:styleId="CommentTextChar">
    <w:name w:val="Comment Text Char"/>
    <w:basedOn w:val="DefaultParagraphFont"/>
    <w:link w:val="CommentText"/>
    <w:semiHidden/>
    <w:rsid w:val="00CC4AF4"/>
    <w:rPr>
      <w:rFonts w:ascii="Times New Roman" w:eastAsia="Times New Roman" w:hAnsi="Times New Roman" w:cs="Times New Roman"/>
      <w:sz w:val="20"/>
      <w:szCs w:val="20"/>
      <w:lang w:val="en-GB"/>
    </w:rPr>
  </w:style>
  <w:style w:type="paragraph" w:customStyle="1" w:styleId="Default">
    <w:name w:val="Default"/>
    <w:rsid w:val="00CC4AF4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et-EE"/>
    </w:rPr>
  </w:style>
  <w:style w:type="paragraph" w:styleId="NoSpacing">
    <w:name w:val="No Spacing"/>
    <w:link w:val="NoSpacingChar"/>
    <w:uiPriority w:val="1"/>
    <w:qFormat/>
    <w:rsid w:val="00C44E0E"/>
    <w:pPr>
      <w:spacing w:after="0" w:line="240" w:lineRule="auto"/>
    </w:pPr>
    <w:rPr>
      <w:rFonts w:eastAsiaTheme="minorEastAsia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C44E0E"/>
    <w:rPr>
      <w:rFonts w:eastAsiaTheme="minorEastAsia"/>
      <w:lang w:val="en-US" w:eastAsia="ja-JP"/>
    </w:rPr>
  </w:style>
  <w:style w:type="paragraph" w:styleId="ListParagraph">
    <w:name w:val="List Paragraph"/>
    <w:basedOn w:val="Normal"/>
    <w:uiPriority w:val="34"/>
    <w:qFormat/>
    <w:rsid w:val="007864FB"/>
    <w:pPr>
      <w:ind w:left="720"/>
      <w:contextualSpacing/>
    </w:pPr>
  </w:style>
  <w:style w:type="table" w:customStyle="1" w:styleId="TableGrid1">
    <w:name w:val="Table Grid1"/>
    <w:basedOn w:val="TableNormal"/>
    <w:next w:val="TableGrid"/>
    <w:uiPriority w:val="59"/>
    <w:rsid w:val="009C31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e1">
    <w:name w:val="Style1"/>
    <w:uiPriority w:val="99"/>
    <w:rsid w:val="009907FF"/>
    <w:pPr>
      <w:numPr>
        <w:numId w:val="2"/>
      </w:numPr>
    </w:pPr>
  </w:style>
  <w:style w:type="character" w:customStyle="1" w:styleId="TOC1Char">
    <w:name w:val="TOC 1 Char"/>
    <w:basedOn w:val="DefaultParagraphFont"/>
    <w:link w:val="TOC1"/>
    <w:uiPriority w:val="39"/>
    <w:rsid w:val="00485A00"/>
    <w:rPr>
      <w:rFonts w:ascii="Verdana Pro" w:eastAsia="Times New Roman" w:hAnsi="Verdana Pro" w:cs="Times New Roman"/>
      <w:b/>
      <w:bCs/>
      <w:caps/>
      <w:noProof/>
      <w:color w:val="006AC6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8F33D6"/>
    <w:pPr>
      <w:keepLines/>
      <w:numPr>
        <w:numId w:val="0"/>
      </w:numPr>
      <w:suppressAutoHyphens w:val="0"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sz w:val="32"/>
      <w:szCs w:val="32"/>
      <w:lang w:eastAsia="et-EE"/>
    </w:rPr>
  </w:style>
  <w:style w:type="paragraph" w:styleId="NormalWeb">
    <w:name w:val="Normal (Web)"/>
    <w:basedOn w:val="Normal"/>
    <w:uiPriority w:val="99"/>
    <w:unhideWhenUsed/>
    <w:rsid w:val="006D043B"/>
    <w:pPr>
      <w:spacing w:before="100" w:beforeAutospacing="1" w:after="100" w:afterAutospacing="1"/>
    </w:pPr>
    <w:rPr>
      <w:sz w:val="24"/>
      <w:szCs w:val="24"/>
      <w:lang w:eastAsia="et-EE"/>
    </w:rPr>
  </w:style>
  <w:style w:type="character" w:customStyle="1" w:styleId="tyhik">
    <w:name w:val="tyhik"/>
    <w:basedOn w:val="DefaultParagraphFont"/>
    <w:rsid w:val="006D043B"/>
  </w:style>
  <w:style w:type="paragraph" w:customStyle="1" w:styleId="Normal12pt">
    <w:name w:val="Normal + 12 pt"/>
    <w:basedOn w:val="Normal"/>
    <w:link w:val="Normal12ptMrk"/>
    <w:rsid w:val="006D043B"/>
    <w:rPr>
      <w:sz w:val="24"/>
    </w:rPr>
  </w:style>
  <w:style w:type="character" w:customStyle="1" w:styleId="Normal12ptMrk">
    <w:name w:val="Normal + 12 pt Märk"/>
    <w:link w:val="Normal12pt"/>
    <w:rsid w:val="006D043B"/>
    <w:rPr>
      <w:rFonts w:ascii="Times New Roman" w:eastAsia="Times New Roman" w:hAnsi="Times New Roman" w:cs="Times New Roman"/>
      <w:sz w:val="24"/>
      <w:szCs w:val="20"/>
    </w:rPr>
  </w:style>
  <w:style w:type="table" w:customStyle="1" w:styleId="TableGrid11">
    <w:name w:val="Table Grid11"/>
    <w:basedOn w:val="TableNormal"/>
    <w:next w:val="TableGrid"/>
    <w:uiPriority w:val="59"/>
    <w:rsid w:val="00795A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89778A"/>
    <w:pPr>
      <w:spacing w:after="200"/>
    </w:pPr>
    <w:rPr>
      <w:rFonts w:ascii="Verdana Pro" w:hAnsi="Verdana Pro"/>
      <w:i/>
      <w:iCs/>
      <w:szCs w:val="18"/>
    </w:rPr>
  </w:style>
  <w:style w:type="character" w:styleId="UnresolvedMention">
    <w:name w:val="Unresolved Mention"/>
    <w:basedOn w:val="DefaultParagraphFont"/>
    <w:uiPriority w:val="99"/>
    <w:semiHidden/>
    <w:unhideWhenUsed/>
    <w:rsid w:val="00910FE6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051E9"/>
    <w:rPr>
      <w:color w:val="800080" w:themeColor="followedHyperlink"/>
      <w:u w:val="single"/>
    </w:rPr>
  </w:style>
  <w:style w:type="character" w:customStyle="1" w:styleId="fontstyle01">
    <w:name w:val="fontstyle01"/>
    <w:basedOn w:val="DefaultParagraphFont"/>
    <w:rsid w:val="002A2504"/>
    <w:rPr>
      <w:rFonts w:ascii="Roboto-Light" w:hAnsi="Roboto-Light" w:hint="default"/>
      <w:b w:val="0"/>
      <w:bCs w:val="0"/>
      <w:i w:val="0"/>
      <w:iCs w:val="0"/>
      <w:color w:val="242021"/>
      <w:sz w:val="18"/>
      <w:szCs w:val="18"/>
    </w:rPr>
  </w:style>
  <w:style w:type="paragraph" w:customStyle="1" w:styleId="Style2">
    <w:name w:val="Style2"/>
    <w:basedOn w:val="Heading2"/>
    <w:link w:val="Style2Char"/>
    <w:autoRedefine/>
    <w:qFormat/>
    <w:rsid w:val="008E6DD2"/>
    <w:pPr>
      <w:numPr>
        <w:ilvl w:val="0"/>
        <w:numId w:val="0"/>
      </w:numPr>
    </w:pPr>
    <w:rPr>
      <w:bCs w:val="0"/>
      <w:sz w:val="20"/>
    </w:rPr>
  </w:style>
  <w:style w:type="character" w:customStyle="1" w:styleId="Style2Char">
    <w:name w:val="Style2 Char"/>
    <w:basedOn w:val="DefaultParagraphFont"/>
    <w:link w:val="Style2"/>
    <w:rsid w:val="008E6DD2"/>
    <w:rPr>
      <w:rFonts w:ascii="Verdana" w:eastAsia="Times New Roman" w:hAnsi="Verdana" w:cs="Times New Roman"/>
      <w:b/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252838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52838"/>
    <w:rPr>
      <w:b/>
      <w:bCs/>
      <w:lang w:val="et-EE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52838"/>
    <w:rPr>
      <w:rFonts w:ascii="Times New Roman" w:eastAsia="Times New Roman" w:hAnsi="Times New Roman" w:cs="Times New Roman"/>
      <w:b/>
      <w:bCs/>
      <w:sz w:val="20"/>
      <w:szCs w:val="20"/>
      <w:lang w:val="en-GB"/>
    </w:rPr>
  </w:style>
  <w:style w:type="character" w:customStyle="1" w:styleId="cf01">
    <w:name w:val="cf01"/>
    <w:basedOn w:val="DefaultParagraphFont"/>
    <w:rsid w:val="00630017"/>
    <w:rPr>
      <w:rFonts w:ascii="Segoe UI" w:hAnsi="Segoe UI" w:cs="Segoe UI" w:hint="default"/>
      <w:sz w:val="18"/>
      <w:szCs w:val="18"/>
    </w:rPr>
  </w:style>
  <w:style w:type="character" w:customStyle="1" w:styleId="cf11">
    <w:name w:val="cf11"/>
    <w:basedOn w:val="DefaultParagraphFont"/>
    <w:rsid w:val="00630017"/>
    <w:rPr>
      <w:rFonts w:ascii="Segoe UI" w:hAnsi="Segoe UI" w:cs="Segoe UI" w:hint="default"/>
      <w:sz w:val="18"/>
      <w:szCs w:val="18"/>
    </w:rPr>
  </w:style>
  <w:style w:type="paragraph" w:styleId="Revision">
    <w:name w:val="Revision"/>
    <w:hidden/>
    <w:uiPriority w:val="99"/>
    <w:semiHidden/>
    <w:rsid w:val="007D5CC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1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4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7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89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1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89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73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66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70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17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53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7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16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2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36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80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80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49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80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7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8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23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53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33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95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79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9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3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66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2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57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47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62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1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6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0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9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96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46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5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03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15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9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13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6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11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4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74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5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75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7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8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44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9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7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0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0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84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16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1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67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43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14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8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71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75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04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72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06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75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50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54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0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7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85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8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65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87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0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0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65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7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5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4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7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8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77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73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0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40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52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65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5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93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95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16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14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5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68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9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22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1.png"/><Relationship Id="rId18" Type="http://schemas.openxmlformats.org/officeDocument/2006/relationships/image" Target="media/image6.emf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9.emf"/><Relationship Id="rId7" Type="http://schemas.openxmlformats.org/officeDocument/2006/relationships/styles" Target="styles.xml"/><Relationship Id="rId12" Type="http://schemas.openxmlformats.org/officeDocument/2006/relationships/hyperlink" Target="https://andmed.eesti.ee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2" Type="http://schemas.openxmlformats.org/officeDocument/2006/relationships/customXml" Target="../customXml/item2.xml"/><Relationship Id="rId16" Type="http://schemas.openxmlformats.org/officeDocument/2006/relationships/image" Target="media/image4.emf"/><Relationship Id="rId20" Type="http://schemas.openxmlformats.org/officeDocument/2006/relationships/image" Target="media/image8.emf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2.png"/><Relationship Id="rId5" Type="http://schemas.openxmlformats.org/officeDocument/2006/relationships/customXml" Target="../customXml/item5.xml"/><Relationship Id="rId15" Type="http://schemas.openxmlformats.org/officeDocument/2006/relationships/image" Target="media/image3.png"/><Relationship Id="rId23" Type="http://schemas.openxmlformats.org/officeDocument/2006/relationships/image" Target="media/image11.emf"/><Relationship Id="rId28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image" Target="media/image7.emf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2.emf"/><Relationship Id="rId22" Type="http://schemas.openxmlformats.org/officeDocument/2006/relationships/image" Target="media/image10.png"/><Relationship Id="rId27" Type="http://schemas.openxmlformats.org/officeDocument/2006/relationships/footer" Target="footer1.xml"/><Relationship Id="rId30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16E06440E04F4B7FA3DB82F5707FD3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0E68D19-7E25-4C33-8A8F-557759287619}"/>
      </w:docPartPr>
      <w:docPartBody>
        <w:p w:rsidR="00134B57" w:rsidRDefault="0000007E" w:rsidP="0000007E">
          <w:pPr>
            <w:pStyle w:val="16E06440E04F4B7FA3DB82F5707FD390"/>
          </w:pPr>
          <w:r>
            <w:rPr>
              <w:color w:val="7F7F7F" w:themeColor="background1" w:themeShade="7F"/>
            </w:rPr>
            <w:t>[Tippige ettevõtte nimi]</w:t>
          </w:r>
        </w:p>
      </w:docPartBody>
    </w:docPart>
    <w:docPart>
      <w:docPartPr>
        <w:name w:val="92CAC2CF88A746DAB1CCCF134F6FB2C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F6A758A-36D9-4406-AECF-A09F8F3B49D2}"/>
      </w:docPartPr>
      <w:docPartBody>
        <w:p w:rsidR="00134B57" w:rsidRDefault="00080395" w:rsidP="00080395">
          <w:pPr>
            <w:pStyle w:val="92CAC2CF88A746DAB1CCCF134F6FB2C25"/>
          </w:pPr>
          <w:r w:rsidRPr="00CC4B11">
            <w:rPr>
              <w:rStyle w:val="PlaceholderText"/>
              <w:rFonts w:eastAsiaTheme="minorHAnsi"/>
              <w:i/>
              <w:sz w:val="16"/>
              <w:szCs w:val="16"/>
            </w:rPr>
            <w:t>[Tippige töö number]</w:t>
          </w:r>
        </w:p>
      </w:docPartBody>
    </w:docPart>
    <w:docPart>
      <w:docPartPr>
        <w:name w:val="41F387B3142143978B51AE468ADBF40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C0D3492-9A61-4F54-A262-60CBC054ECD7}"/>
      </w:docPartPr>
      <w:docPartBody>
        <w:p w:rsidR="00134B57" w:rsidRDefault="00080395" w:rsidP="00080395">
          <w:pPr>
            <w:pStyle w:val="41F387B3142143978B51AE468ADBF4085"/>
          </w:pPr>
          <w:r w:rsidRPr="00CC4B11">
            <w:rPr>
              <w:i/>
              <w:color w:val="808080" w:themeColor="background1" w:themeShade="80"/>
              <w:sz w:val="16"/>
              <w:szCs w:val="16"/>
            </w:rPr>
            <w:t>[Tippige projekti aadress]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Verdana Pro">
    <w:charset w:val="00"/>
    <w:family w:val="swiss"/>
    <w:pitch w:val="variable"/>
    <w:sig w:usb0="80000287" w:usb1="00000043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Roboto-Light">
    <w:altName w:val="Arial"/>
    <w:panose1 w:val="00000000000000000000"/>
    <w:charset w:val="00"/>
    <w:family w:val="roman"/>
    <w:notTrueType/>
    <w:pitch w:val="default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35FD4"/>
    <w:rsid w:val="0000007E"/>
    <w:rsid w:val="00005C30"/>
    <w:rsid w:val="00006930"/>
    <w:rsid w:val="0002772E"/>
    <w:rsid w:val="00031C20"/>
    <w:rsid w:val="00042AC9"/>
    <w:rsid w:val="00080395"/>
    <w:rsid w:val="00085207"/>
    <w:rsid w:val="00096D58"/>
    <w:rsid w:val="000B4246"/>
    <w:rsid w:val="000C2E59"/>
    <w:rsid w:val="000C6000"/>
    <w:rsid w:val="000C7B35"/>
    <w:rsid w:val="000D389D"/>
    <w:rsid w:val="00115936"/>
    <w:rsid w:val="00134B57"/>
    <w:rsid w:val="00143C19"/>
    <w:rsid w:val="00152E96"/>
    <w:rsid w:val="00166FA1"/>
    <w:rsid w:val="00170102"/>
    <w:rsid w:val="0017058A"/>
    <w:rsid w:val="001709D7"/>
    <w:rsid w:val="001731F0"/>
    <w:rsid w:val="00184A3C"/>
    <w:rsid w:val="001B22CC"/>
    <w:rsid w:val="001B449B"/>
    <w:rsid w:val="001C37D8"/>
    <w:rsid w:val="001C5467"/>
    <w:rsid w:val="001D6DA9"/>
    <w:rsid w:val="002037A7"/>
    <w:rsid w:val="00203C78"/>
    <w:rsid w:val="00204E95"/>
    <w:rsid w:val="00206D75"/>
    <w:rsid w:val="00234B44"/>
    <w:rsid w:val="00241074"/>
    <w:rsid w:val="00247A42"/>
    <w:rsid w:val="0025530A"/>
    <w:rsid w:val="00262D73"/>
    <w:rsid w:val="00272028"/>
    <w:rsid w:val="002A6EE3"/>
    <w:rsid w:val="002C1924"/>
    <w:rsid w:val="002E0272"/>
    <w:rsid w:val="00311F5F"/>
    <w:rsid w:val="00312E7B"/>
    <w:rsid w:val="0031625D"/>
    <w:rsid w:val="00334077"/>
    <w:rsid w:val="00342198"/>
    <w:rsid w:val="003442C2"/>
    <w:rsid w:val="00353CD1"/>
    <w:rsid w:val="003646FC"/>
    <w:rsid w:val="00387300"/>
    <w:rsid w:val="003A40BE"/>
    <w:rsid w:val="003D2A5F"/>
    <w:rsid w:val="003E1047"/>
    <w:rsid w:val="003F67DE"/>
    <w:rsid w:val="003F7409"/>
    <w:rsid w:val="00403122"/>
    <w:rsid w:val="00407434"/>
    <w:rsid w:val="00411693"/>
    <w:rsid w:val="00437E41"/>
    <w:rsid w:val="004403AA"/>
    <w:rsid w:val="00445A49"/>
    <w:rsid w:val="0044656C"/>
    <w:rsid w:val="00466598"/>
    <w:rsid w:val="00474F8C"/>
    <w:rsid w:val="00481C6C"/>
    <w:rsid w:val="00484965"/>
    <w:rsid w:val="00492A92"/>
    <w:rsid w:val="004A5281"/>
    <w:rsid w:val="004A52EC"/>
    <w:rsid w:val="004A5714"/>
    <w:rsid w:val="004A701B"/>
    <w:rsid w:val="004A748B"/>
    <w:rsid w:val="004B0F6E"/>
    <w:rsid w:val="004B6057"/>
    <w:rsid w:val="004E5C7D"/>
    <w:rsid w:val="004F2036"/>
    <w:rsid w:val="00503779"/>
    <w:rsid w:val="00513FDE"/>
    <w:rsid w:val="00517323"/>
    <w:rsid w:val="00524F6C"/>
    <w:rsid w:val="00542CF2"/>
    <w:rsid w:val="0054417C"/>
    <w:rsid w:val="00554ED5"/>
    <w:rsid w:val="00591F11"/>
    <w:rsid w:val="00593068"/>
    <w:rsid w:val="00594AE6"/>
    <w:rsid w:val="005950B0"/>
    <w:rsid w:val="005971A5"/>
    <w:rsid w:val="005A0629"/>
    <w:rsid w:val="005B6E7E"/>
    <w:rsid w:val="005B7F7C"/>
    <w:rsid w:val="00602B9D"/>
    <w:rsid w:val="00604D73"/>
    <w:rsid w:val="00606A43"/>
    <w:rsid w:val="00616480"/>
    <w:rsid w:val="006435E1"/>
    <w:rsid w:val="00645902"/>
    <w:rsid w:val="0065036B"/>
    <w:rsid w:val="00663460"/>
    <w:rsid w:val="00671364"/>
    <w:rsid w:val="00680421"/>
    <w:rsid w:val="00681BEC"/>
    <w:rsid w:val="006A1EFA"/>
    <w:rsid w:val="006A558E"/>
    <w:rsid w:val="006B2EA5"/>
    <w:rsid w:val="006D2E2E"/>
    <w:rsid w:val="006D5DF5"/>
    <w:rsid w:val="00702A3E"/>
    <w:rsid w:val="00702E70"/>
    <w:rsid w:val="007036CD"/>
    <w:rsid w:val="00707C05"/>
    <w:rsid w:val="00747D0F"/>
    <w:rsid w:val="00751789"/>
    <w:rsid w:val="00782E18"/>
    <w:rsid w:val="007B06F1"/>
    <w:rsid w:val="007B5678"/>
    <w:rsid w:val="007B677E"/>
    <w:rsid w:val="007E5362"/>
    <w:rsid w:val="00811B1D"/>
    <w:rsid w:val="00822AEF"/>
    <w:rsid w:val="008267F8"/>
    <w:rsid w:val="008302EB"/>
    <w:rsid w:val="00842E45"/>
    <w:rsid w:val="00855F6B"/>
    <w:rsid w:val="00864B42"/>
    <w:rsid w:val="00864E8C"/>
    <w:rsid w:val="00872C18"/>
    <w:rsid w:val="008736B6"/>
    <w:rsid w:val="008A21F4"/>
    <w:rsid w:val="008E6188"/>
    <w:rsid w:val="008F0F2E"/>
    <w:rsid w:val="00903A1F"/>
    <w:rsid w:val="009209A7"/>
    <w:rsid w:val="00920D29"/>
    <w:rsid w:val="009353E6"/>
    <w:rsid w:val="00940410"/>
    <w:rsid w:val="00941869"/>
    <w:rsid w:val="009426E3"/>
    <w:rsid w:val="009469EA"/>
    <w:rsid w:val="00972588"/>
    <w:rsid w:val="009827A7"/>
    <w:rsid w:val="009835E5"/>
    <w:rsid w:val="00985FC0"/>
    <w:rsid w:val="00987E25"/>
    <w:rsid w:val="00993B7D"/>
    <w:rsid w:val="009B77E1"/>
    <w:rsid w:val="009B7A23"/>
    <w:rsid w:val="009C5637"/>
    <w:rsid w:val="009D48B5"/>
    <w:rsid w:val="00A03091"/>
    <w:rsid w:val="00A138F9"/>
    <w:rsid w:val="00A2471B"/>
    <w:rsid w:val="00A3195A"/>
    <w:rsid w:val="00A32D1A"/>
    <w:rsid w:val="00A341B3"/>
    <w:rsid w:val="00A34F9B"/>
    <w:rsid w:val="00A617D2"/>
    <w:rsid w:val="00A72256"/>
    <w:rsid w:val="00A77B43"/>
    <w:rsid w:val="00A81591"/>
    <w:rsid w:val="00A93C66"/>
    <w:rsid w:val="00A93C73"/>
    <w:rsid w:val="00A94CE5"/>
    <w:rsid w:val="00A94F1E"/>
    <w:rsid w:val="00AD0B9D"/>
    <w:rsid w:val="00AD37C8"/>
    <w:rsid w:val="00AD6B2A"/>
    <w:rsid w:val="00AE2632"/>
    <w:rsid w:val="00AE5B3A"/>
    <w:rsid w:val="00AE5E82"/>
    <w:rsid w:val="00AF75F0"/>
    <w:rsid w:val="00B55EA7"/>
    <w:rsid w:val="00B6043D"/>
    <w:rsid w:val="00B75C41"/>
    <w:rsid w:val="00B760AC"/>
    <w:rsid w:val="00B81DEF"/>
    <w:rsid w:val="00B97C41"/>
    <w:rsid w:val="00BB50D4"/>
    <w:rsid w:val="00BC1525"/>
    <w:rsid w:val="00BC6566"/>
    <w:rsid w:val="00BD3AE4"/>
    <w:rsid w:val="00BE531B"/>
    <w:rsid w:val="00BF27E3"/>
    <w:rsid w:val="00C01A12"/>
    <w:rsid w:val="00C22D19"/>
    <w:rsid w:val="00C35FD4"/>
    <w:rsid w:val="00C36D5F"/>
    <w:rsid w:val="00C4719B"/>
    <w:rsid w:val="00C52112"/>
    <w:rsid w:val="00C67534"/>
    <w:rsid w:val="00CB06D9"/>
    <w:rsid w:val="00CB4FB3"/>
    <w:rsid w:val="00CB5240"/>
    <w:rsid w:val="00CC3653"/>
    <w:rsid w:val="00CD04D8"/>
    <w:rsid w:val="00CF034A"/>
    <w:rsid w:val="00D02EB1"/>
    <w:rsid w:val="00D0650F"/>
    <w:rsid w:val="00D06DF6"/>
    <w:rsid w:val="00D142B5"/>
    <w:rsid w:val="00D27E27"/>
    <w:rsid w:val="00D34136"/>
    <w:rsid w:val="00D34396"/>
    <w:rsid w:val="00D40807"/>
    <w:rsid w:val="00D40DEC"/>
    <w:rsid w:val="00D5460C"/>
    <w:rsid w:val="00D6044E"/>
    <w:rsid w:val="00D60BF8"/>
    <w:rsid w:val="00D729BC"/>
    <w:rsid w:val="00D839E0"/>
    <w:rsid w:val="00D97587"/>
    <w:rsid w:val="00DA1C3C"/>
    <w:rsid w:val="00DB537E"/>
    <w:rsid w:val="00DB6551"/>
    <w:rsid w:val="00DC3813"/>
    <w:rsid w:val="00DC45CC"/>
    <w:rsid w:val="00DC78B9"/>
    <w:rsid w:val="00DE5F6D"/>
    <w:rsid w:val="00E0548B"/>
    <w:rsid w:val="00E12E32"/>
    <w:rsid w:val="00E20CA7"/>
    <w:rsid w:val="00E51EFF"/>
    <w:rsid w:val="00E5798C"/>
    <w:rsid w:val="00E57ADB"/>
    <w:rsid w:val="00E6093E"/>
    <w:rsid w:val="00E667FC"/>
    <w:rsid w:val="00E94DE3"/>
    <w:rsid w:val="00E95F58"/>
    <w:rsid w:val="00EC132D"/>
    <w:rsid w:val="00ED1BA5"/>
    <w:rsid w:val="00EE35C0"/>
    <w:rsid w:val="00EE4334"/>
    <w:rsid w:val="00F06958"/>
    <w:rsid w:val="00F25F53"/>
    <w:rsid w:val="00F415D6"/>
    <w:rsid w:val="00F47882"/>
    <w:rsid w:val="00F503E5"/>
    <w:rsid w:val="00F60435"/>
    <w:rsid w:val="00F712A4"/>
    <w:rsid w:val="00F81557"/>
    <w:rsid w:val="00FB229A"/>
    <w:rsid w:val="00FC3987"/>
    <w:rsid w:val="00FC4EFD"/>
    <w:rsid w:val="00FD16BC"/>
    <w:rsid w:val="00FD2D95"/>
    <w:rsid w:val="00FD7A31"/>
    <w:rsid w:val="00FE03B6"/>
    <w:rsid w:val="00FE4797"/>
    <w:rsid w:val="00FE7F16"/>
    <w:rsid w:val="00FF4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080395"/>
    <w:rPr>
      <w:color w:val="808080"/>
    </w:rPr>
  </w:style>
  <w:style w:type="paragraph" w:customStyle="1" w:styleId="16E06440E04F4B7FA3DB82F5707FD390">
    <w:name w:val="16E06440E04F4B7FA3DB82F5707FD390"/>
    <w:rsid w:val="0000007E"/>
    <w:pPr>
      <w:spacing w:after="160" w:line="259" w:lineRule="auto"/>
    </w:pPr>
  </w:style>
  <w:style w:type="paragraph" w:customStyle="1" w:styleId="92CAC2CF88A746DAB1CCCF134F6FB2C25">
    <w:name w:val="92CAC2CF88A746DAB1CCCF134F6FB2C25"/>
    <w:rsid w:val="00080395"/>
    <w:pPr>
      <w:tabs>
        <w:tab w:val="center" w:pos="4513"/>
        <w:tab w:val="right" w:pos="9026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</w:style>
  <w:style w:type="paragraph" w:customStyle="1" w:styleId="41F387B3142143978B51AE468ADBF4085">
    <w:name w:val="41F387B3142143978B51AE468ADBF4085"/>
    <w:rsid w:val="00080395"/>
    <w:pPr>
      <w:tabs>
        <w:tab w:val="center" w:pos="4513"/>
        <w:tab w:val="right" w:pos="9026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2014-07-01T00:00:00</PublishDate>
  <Abstract/>
  <CompanyAddress>Majaka tänav ,Lasnamäe LO</CompanyAddress>
  <CompanyPhone>15135</CompanyPhone>
  <CompanyFax/>
  <CompanyEmail>Majaka tänava rekonstrueerimine</CompanyEmail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>
  <b:Source>
    <b:Tag>Kom</b:Tag>
    <b:SourceType>Report</b:SourceType>
    <b:Guid>{E0CF9F8C-D4F0-406C-B62B-72726257B788}</b:Guid>
    <b:Author>
      <b:Author>
        <b:NameList>
          <b:Person>
            <b:Last>Kommunikatsiooniministeerium</b:Last>
            <b:First>Majandus-</b:First>
            <b:Middle>ja</b:Middle>
          </b:Person>
        </b:NameList>
      </b:Author>
    </b:Author>
    <b:Title>Transpordi ja liikuvuse arengukava 2021-2035</b:Title>
    <b:RefOrder>3</b:RefOrder>
  </b:Source>
  <b:Source>
    <b:Tag>Tur22</b:Tag>
    <b:SourceType>Report</b:SourceType>
    <b:Guid>{E341009D-64FF-4854-8BCE-1C76A72672FC}</b:Guid>
    <b:Author>
      <b:Author>
        <b:NameList>
          <b:Person>
            <b:Last>AS</b:Last>
            <b:First>Turu-uuringute</b:First>
          </b:Person>
        </b:NameList>
      </b:Author>
    </b:Author>
    <b:Title>Saue valla elanike rahuloluküsitlus</b:Title>
    <b:Year>2022</b:Year>
    <b:RefOrder>2</b:RefOrder>
  </b:Source>
  <b:Source>
    <b:Tag>Luu20</b:Tag>
    <b:SourceType>Report</b:SourceType>
    <b:Guid>{CCB594A7-4787-4029-AAA0-307C44DEAE57}</b:Guid>
    <b:Title>Liiklusuuringu juhendi ja baasprognoosi koostamine</b:Title>
    <b:Year>2020</b:Year>
    <b:City>Tallinn</b:City>
    <b:Author>
      <b:Author>
        <b:NameList>
          <b:Person>
            <b:Last>Kaal</b:Last>
            <b:First>Luule</b:First>
          </b:Person>
          <b:Person>
            <b:Last>Metsvahi</b:Last>
            <b:First>Tiit</b:First>
          </b:Person>
          <b:Person>
            <b:Last>Kendra</b:Last>
            <b:First>Ain</b:First>
          </b:Person>
        </b:NameList>
      </b:Author>
    </b:Author>
    <b:RefOrder>1</b:RefOrder>
  </b:Source>
</b:Sourc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0eff7ba-cf0b-40a0-be44-c4d30b64c637" xsi:nil="true"/>
    <lcf76f155ced4ddcb4097134ff3c332f xmlns="d978b40f-eb80-4824-8f63-7ac908a08a93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CF6B4022EAF8B409003F850A9AD2E04" ma:contentTypeVersion="18" ma:contentTypeDescription="Create a new document." ma:contentTypeScope="" ma:versionID="d43814a7e0b0c765091edb835e50d480">
  <xsd:schema xmlns:xsd="http://www.w3.org/2001/XMLSchema" xmlns:xs="http://www.w3.org/2001/XMLSchema" xmlns:p="http://schemas.microsoft.com/office/2006/metadata/properties" xmlns:ns2="d978b40f-eb80-4824-8f63-7ac908a08a93" xmlns:ns3="50eff7ba-cf0b-40a0-be44-c4d30b64c637" targetNamespace="http://schemas.microsoft.com/office/2006/metadata/properties" ma:root="true" ma:fieldsID="cdebde4e660a919a6a184ede38982853" ns2:_="" ns3:_="">
    <xsd:import namespace="d978b40f-eb80-4824-8f63-7ac908a08a93"/>
    <xsd:import namespace="50eff7ba-cf0b-40a0-be44-c4d30b64c63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78b40f-eb80-4824-8f63-7ac908a08a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87689b48-c3e8-425f-86df-ae361295746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0eff7ba-cf0b-40a0-be44-c4d30b64c637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0c58e75-2ba8-4d8a-8bf3-ceb6daafceaf}" ma:internalName="TaxCatchAll" ma:showField="CatchAllData" ma:web="50eff7ba-cf0b-40a0-be44-c4d30b64c63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4B1466B-9DA6-4E93-9CE8-43EC6384DC4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D83B466-757A-4060-957B-A3728AA6AAFA}">
  <ds:schemaRefs>
    <ds:schemaRef ds:uri="http://schemas.microsoft.com/office/2006/metadata/properties"/>
    <ds:schemaRef ds:uri="http://schemas.microsoft.com/office/infopath/2007/PartnerControls"/>
    <ds:schemaRef ds:uri="729d5aff-0dc6-4766-86c5-41e5c2a9fca7"/>
    <ds:schemaRef ds:uri="48335302-55d3-427a-b8ce-c3972b1c0eca"/>
  </ds:schemaRefs>
</ds:datastoreItem>
</file>

<file path=customXml/itemProps4.xml><?xml version="1.0" encoding="utf-8"?>
<ds:datastoreItem xmlns:ds="http://schemas.openxmlformats.org/officeDocument/2006/customXml" ds:itemID="{3509C1A5-4B75-4E81-AFC1-AAEE378C143E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2B861523-6552-428D-AFE5-BCA9717477B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7119</TotalTime>
  <Pages>12</Pages>
  <Words>2078</Words>
  <Characters>12053</Characters>
  <Application>Microsoft Office Word</Application>
  <DocSecurity>0</DocSecurity>
  <Lines>100</Lines>
  <Paragraphs>28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Manager>Malle Ütt</Manager>
  <Company>K-Projekt Aktsiaselts</Company>
  <LinksUpToDate>false</LinksUpToDate>
  <CharactersWithSpaces>14103</CharactersWithSpaces>
  <SharedDoc>false</SharedDoc>
  <HLinks>
    <vt:vector size="84" baseType="variant">
      <vt:variant>
        <vt:i4>4390996</vt:i4>
      </vt:variant>
      <vt:variant>
        <vt:i4>81</vt:i4>
      </vt:variant>
      <vt:variant>
        <vt:i4>0</vt:i4>
      </vt:variant>
      <vt:variant>
        <vt:i4>5</vt:i4>
      </vt:variant>
      <vt:variant>
        <vt:lpwstr>https://andmed.eesti.ee/</vt:lpwstr>
      </vt:variant>
      <vt:variant>
        <vt:lpwstr/>
      </vt:variant>
      <vt:variant>
        <vt:i4>2031668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_Toc196215269</vt:lpwstr>
      </vt:variant>
      <vt:variant>
        <vt:i4>2031668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_Toc196215268</vt:lpwstr>
      </vt:variant>
      <vt:variant>
        <vt:i4>2031668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_Toc196215267</vt:lpwstr>
      </vt:variant>
      <vt:variant>
        <vt:i4>2031668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_Toc196215266</vt:lpwstr>
      </vt:variant>
      <vt:variant>
        <vt:i4>2031668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_Toc196215265</vt:lpwstr>
      </vt:variant>
      <vt:variant>
        <vt:i4>2031668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_Toc196215264</vt:lpwstr>
      </vt:variant>
      <vt:variant>
        <vt:i4>2031668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_Toc196215263</vt:lpwstr>
      </vt:variant>
      <vt:variant>
        <vt:i4>2031668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_Toc196215262</vt:lpwstr>
      </vt:variant>
      <vt:variant>
        <vt:i4>2031668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_Toc196215261</vt:lpwstr>
      </vt:variant>
      <vt:variant>
        <vt:i4>2031668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_Toc196215260</vt:lpwstr>
      </vt:variant>
      <vt:variant>
        <vt:i4>1835060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_Toc196215259</vt:lpwstr>
      </vt:variant>
      <vt:variant>
        <vt:i4>1835060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_Toc196215258</vt:lpwstr>
      </vt:variant>
      <vt:variant>
        <vt:i4>1835060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_Toc196215257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Projekti nimi</dc:subject>
  <dc:creator>Liina Lipre</dc:creator>
  <cp:keywords/>
  <dc:description/>
  <cp:lastModifiedBy>Paavo German | K-Projekt</cp:lastModifiedBy>
  <cp:revision>2062</cp:revision>
  <cp:lastPrinted>2025-04-22T18:54:00Z</cp:lastPrinted>
  <dcterms:created xsi:type="dcterms:W3CDTF">2024-09-14T08:34:00Z</dcterms:created>
  <dcterms:modified xsi:type="dcterms:W3CDTF">2025-08-27T07:41:00Z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0x010100ECF6B4022EAF8B409003F850A9AD2E04</vt:lpwstr>
  </property>
</Properties>
</file>